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A4DD" w14:textId="3515E629" w:rsidR="00CD76A6" w:rsidRPr="0030745B" w:rsidRDefault="0030745B" w:rsidP="00CD76A6">
      <w:pPr>
        <w:spacing w:before="100" w:beforeAutospacing="1" w:after="100" w:afterAutospacing="1" w:line="240" w:lineRule="auto"/>
        <w:ind w:left="360"/>
        <w:rPr>
          <w:rFonts w:ascii="proxnov-reg" w:eastAsia="Times New Roman" w:hAnsi="proxnov-reg" w:cs="Times New Roman"/>
          <w:b/>
          <w:sz w:val="25"/>
          <w:szCs w:val="21"/>
          <w:lang w:val="en" w:eastAsia="sv-SE"/>
        </w:rPr>
      </w:pPr>
      <w:bookmarkStart w:id="0" w:name="_GoBack"/>
      <w:r w:rsidRPr="0030745B">
        <w:rPr>
          <w:rFonts w:ascii="proxnov-reg" w:eastAsia="Times New Roman" w:hAnsi="proxnov-reg" w:cs="Times New Roman"/>
          <w:b/>
          <w:sz w:val="25"/>
          <w:szCs w:val="21"/>
          <w:lang w:val="en" w:eastAsia="sv-SE"/>
        </w:rPr>
        <w:t>Blessing in the storm (Kirk Franklin)</w:t>
      </w:r>
    </w:p>
    <w:bookmarkEnd w:id="0"/>
    <w:p w14:paraId="5E2D4A18" w14:textId="77777777" w:rsidR="0030745B" w:rsidRPr="00CD76A6" w:rsidRDefault="0030745B" w:rsidP="00CD76A6">
      <w:pPr>
        <w:spacing w:before="100" w:beforeAutospacing="1" w:after="100" w:afterAutospacing="1" w:line="240" w:lineRule="auto"/>
        <w:ind w:left="360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</w:p>
    <w:p w14:paraId="00FE6D1C" w14:textId="77777777" w:rsidR="00CD76A6" w:rsidRDefault="00CD76A6" w:rsidP="00CD76A6">
      <w:pPr>
        <w:spacing w:before="100" w:beforeAutospacing="1" w:after="100" w:afterAutospacing="1" w:line="240" w:lineRule="auto"/>
        <w:ind w:left="360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t>Oh, ah, oh, ah, oh, ah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Oh, ah, oh, ah, oh, ah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Oh, ah, oh, ah, oh, ah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Oh, ah, oh, ah, oh, ah</w:t>
      </w:r>
    </w:p>
    <w:p w14:paraId="3BAC6ED7" w14:textId="77777777" w:rsidR="00CD76A6" w:rsidRPr="00CD76A6" w:rsidRDefault="00CD76A6" w:rsidP="00CD76A6">
      <w:pPr>
        <w:spacing w:before="100" w:beforeAutospacing="1" w:after="100" w:afterAutospacing="1" w:line="240" w:lineRule="auto"/>
        <w:ind w:left="360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</w:p>
    <w:p w14:paraId="6124F344" w14:textId="77777777" w:rsidR="00CD76A6" w:rsidRPr="00CD76A6" w:rsidRDefault="00CD76A6" w:rsidP="00CD76A6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t>When I cannot hear the sparrow sing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And I cannot feel the melody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There's a secret place that's full of grace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There's a blessing in the storm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Help me sing it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</w:r>
    </w:p>
    <w:p w14:paraId="61954FBE" w14:textId="77777777" w:rsidR="00CD76A6" w:rsidRPr="00CD76A6" w:rsidRDefault="00CD76A6" w:rsidP="00CD76A6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t>When the sickness won't leave my body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And the pain just won't leave my soul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I get on my knees and say, "Jesus please"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There's a blessing in the storm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Help me sing it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There's a blessing in the storm</w:t>
      </w:r>
    </w:p>
    <w:p w14:paraId="38211646" w14:textId="77777777" w:rsidR="00CD76A6" w:rsidRPr="00CD76A6" w:rsidRDefault="00CD76A6" w:rsidP="00CD76A6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t>When I cannot seem to love again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And the raindrops won't ever end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If you just hold on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Those clouds will soon be gone</w:t>
      </w:r>
    </w:p>
    <w:p w14:paraId="686044A2" w14:textId="77777777" w:rsidR="00CD76A6" w:rsidRPr="00CD76A6" w:rsidRDefault="00CD76A6" w:rsidP="00CD76A6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t>There's a blessing in the storm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Help me sing it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There's a blessing in the storm</w:t>
      </w:r>
    </w:p>
    <w:p w14:paraId="5035E673" w14:textId="77777777" w:rsidR="00CD76A6" w:rsidRPr="00CD76A6" w:rsidRDefault="00CD76A6" w:rsidP="00CD76A6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t>Sweet, sweet, the storm, sweet</w:t>
      </w:r>
    </w:p>
    <w:p w14:paraId="3ED69D53" w14:textId="77777777" w:rsidR="00CD76A6" w:rsidRPr="00CD76A6" w:rsidRDefault="00CD76A6" w:rsidP="00CD76A6">
      <w:pPr>
        <w:spacing w:line="240" w:lineRule="auto"/>
        <w:ind w:right="450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</w:p>
    <w:p w14:paraId="4A5E40EF" w14:textId="77777777" w:rsidR="00CD76A6" w:rsidRPr="00CD76A6" w:rsidRDefault="00CD76A6" w:rsidP="00CD76A6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t>When I cannot seem to love again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And the raindrops won't ever end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If you just hold on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Those clouds will soon be gone</w:t>
      </w:r>
    </w:p>
    <w:p w14:paraId="1CEDEB1E" w14:textId="77777777" w:rsidR="00CD76A6" w:rsidRPr="00CD76A6" w:rsidRDefault="00CD76A6" w:rsidP="00CD76A6">
      <w:pPr>
        <w:spacing w:before="100" w:beforeAutospacing="1" w:after="100" w:afterAutospacing="1" w:line="240" w:lineRule="auto"/>
        <w:rPr>
          <w:rFonts w:ascii="proxnov-reg" w:eastAsia="Times New Roman" w:hAnsi="proxnov-reg" w:cs="Times New Roman"/>
          <w:sz w:val="21"/>
          <w:szCs w:val="21"/>
          <w:lang w:val="en" w:eastAsia="sv-SE"/>
        </w:rPr>
      </w:pP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t>There's a blessing in the storm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Help me sing it</w:t>
      </w:r>
      <w:r w:rsidRPr="00CD76A6">
        <w:rPr>
          <w:rFonts w:ascii="proxnov-reg" w:eastAsia="Times New Roman" w:hAnsi="proxnov-reg" w:cs="Times New Roman"/>
          <w:sz w:val="21"/>
          <w:szCs w:val="21"/>
          <w:lang w:val="en" w:eastAsia="sv-SE"/>
        </w:rPr>
        <w:br/>
        <w:t>There's a blessing in the storm</w:t>
      </w:r>
    </w:p>
    <w:p w14:paraId="6E618CA7" w14:textId="77777777" w:rsidR="001275F3" w:rsidRDefault="0030745B"/>
    <w:sectPr w:rsidR="0012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nov-bold">
    <w:altName w:val="Calibri"/>
    <w:charset w:val="00"/>
    <w:family w:val="auto"/>
    <w:pitch w:val="default"/>
  </w:font>
  <w:font w:name="proxnov-reg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23BB"/>
    <w:multiLevelType w:val="multilevel"/>
    <w:tmpl w:val="E0E4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43D5E"/>
    <w:multiLevelType w:val="multilevel"/>
    <w:tmpl w:val="EB9E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12B49"/>
    <w:multiLevelType w:val="multilevel"/>
    <w:tmpl w:val="AE6C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8581B"/>
    <w:multiLevelType w:val="multilevel"/>
    <w:tmpl w:val="9564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C587F"/>
    <w:multiLevelType w:val="multilevel"/>
    <w:tmpl w:val="9538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040F6"/>
    <w:multiLevelType w:val="multilevel"/>
    <w:tmpl w:val="9D6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C3634"/>
    <w:multiLevelType w:val="multilevel"/>
    <w:tmpl w:val="5920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445C0"/>
    <w:multiLevelType w:val="multilevel"/>
    <w:tmpl w:val="109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A6"/>
    <w:rsid w:val="0030745B"/>
    <w:rsid w:val="004556EF"/>
    <w:rsid w:val="00CD76A6"/>
    <w:rsid w:val="00F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2F07"/>
  <w15:chartTrackingRefBased/>
  <w15:docId w15:val="{C5C07AD1-945E-4A7C-B26A-480CC327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D76A6"/>
    <w:pPr>
      <w:spacing w:after="150" w:line="240" w:lineRule="auto"/>
      <w:outlineLvl w:val="2"/>
    </w:pPr>
    <w:rPr>
      <w:rFonts w:ascii="proxnov-bold" w:eastAsia="Times New Roman" w:hAnsi="proxnov-bold" w:cs="Times New Roman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D76A6"/>
    <w:rPr>
      <w:rFonts w:ascii="proxnov-bold" w:eastAsia="Times New Roman" w:hAnsi="proxnov-bold" w:cs="Times New Roman"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CD76A6"/>
    <w:rPr>
      <w:strike w:val="0"/>
      <w:dstrike w:val="0"/>
      <w:color w:val="0000FF"/>
      <w:u w:val="none"/>
      <w:effect w:val="none"/>
    </w:rPr>
  </w:style>
  <w:style w:type="character" w:styleId="Stark">
    <w:name w:val="Strong"/>
    <w:basedOn w:val="Standardstycketeckensnitt"/>
    <w:uiPriority w:val="22"/>
    <w:qFormat/>
    <w:rsid w:val="00CD76A6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CD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op">
    <w:name w:val="top"/>
    <w:basedOn w:val="Normal"/>
    <w:rsid w:val="00CD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js-notifications-count">
    <w:name w:val="js-notifications-count"/>
    <w:basedOn w:val="Standardstycketeckensnitt"/>
    <w:rsid w:val="00CD76A6"/>
  </w:style>
  <w:style w:type="character" w:customStyle="1" w:styleId="edit1">
    <w:name w:val="edit1"/>
    <w:basedOn w:val="Standardstycketeckensnitt"/>
    <w:rsid w:val="00CD76A6"/>
    <w:rPr>
      <w:vanish w:val="0"/>
      <w:webHidden w:val="0"/>
      <w:color w:val="FFFFFF"/>
      <w:sz w:val="20"/>
      <w:szCs w:val="20"/>
      <w:specVanish w:val="0"/>
    </w:rPr>
  </w:style>
  <w:style w:type="character" w:customStyle="1" w:styleId="print1">
    <w:name w:val="print1"/>
    <w:basedOn w:val="Standardstycketeckensnitt"/>
    <w:rsid w:val="00CD76A6"/>
    <w:rPr>
      <w:vanish w:val="0"/>
      <w:webHidden w:val="0"/>
      <w:color w:val="FFFFFF"/>
      <w:sz w:val="20"/>
      <w:szCs w:val="20"/>
      <w:specVanish w:val="0"/>
    </w:rPr>
  </w:style>
  <w:style w:type="paragraph" w:customStyle="1" w:styleId="js-tab">
    <w:name w:val="js-tab"/>
    <w:basedOn w:val="Normal"/>
    <w:rsid w:val="00CD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js-counter">
    <w:name w:val="js-counter"/>
    <w:basedOn w:val="Standardstycketeckensnitt"/>
    <w:rsid w:val="00CD76A6"/>
  </w:style>
  <w:style w:type="character" w:customStyle="1" w:styleId="js-total">
    <w:name w:val="js-total"/>
    <w:basedOn w:val="Standardstycketeckensnitt"/>
    <w:rsid w:val="00CD76A6"/>
  </w:style>
  <w:style w:type="character" w:customStyle="1" w:styleId="label">
    <w:name w:val="label"/>
    <w:basedOn w:val="Standardstycketeckensnitt"/>
    <w:rsid w:val="00CD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85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1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7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8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43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19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1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9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838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26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07866">
                      <w:marLeft w:val="0"/>
                      <w:marRight w:val="0"/>
                      <w:marTop w:val="300"/>
                      <w:marBottom w:val="3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4958">
                      <w:marLeft w:val="0"/>
                      <w:marRight w:val="0"/>
                      <w:marTop w:val="19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0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2726358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860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B1B1B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44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499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</w:div>
                                <w:div w:id="7920196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</w:div>
                                <w:div w:id="3305722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0" w:color="99999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47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11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5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</w:div>
                                    <w:div w:id="87866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</w:div>
                                    <w:div w:id="65183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</w:div>
                                    <w:div w:id="75474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nordin</dc:creator>
  <cp:keywords/>
  <dc:description/>
  <cp:lastModifiedBy>Sofia Hedén</cp:lastModifiedBy>
  <cp:revision>2</cp:revision>
  <dcterms:created xsi:type="dcterms:W3CDTF">2018-09-01T13:25:00Z</dcterms:created>
  <dcterms:modified xsi:type="dcterms:W3CDTF">2018-09-01T13:25:00Z</dcterms:modified>
</cp:coreProperties>
</file>