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9D83" w14:textId="638D46C9" w:rsidR="00FA1FAF" w:rsidRPr="0083518B" w:rsidRDefault="00FA1FAF" w:rsidP="0044344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02124"/>
          <w:sz w:val="28"/>
          <w:szCs w:val="28"/>
          <w:lang w:eastAsia="sv-SE"/>
        </w:rPr>
      </w:pPr>
      <w:proofErr w:type="spellStart"/>
      <w:r w:rsidRPr="0083518B">
        <w:rPr>
          <w:rFonts w:ascii="Arial" w:eastAsia="Times New Roman" w:hAnsi="Arial" w:cs="Arial"/>
          <w:b/>
          <w:bCs/>
          <w:color w:val="202124"/>
          <w:sz w:val="28"/>
          <w:szCs w:val="28"/>
          <w:lang w:eastAsia="sv-SE"/>
        </w:rPr>
        <w:t>Who</w:t>
      </w:r>
      <w:proofErr w:type="spellEnd"/>
      <w:r w:rsidRPr="0083518B">
        <w:rPr>
          <w:rFonts w:ascii="Arial" w:eastAsia="Times New Roman" w:hAnsi="Arial" w:cs="Arial"/>
          <w:b/>
          <w:bCs/>
          <w:color w:val="202124"/>
          <w:sz w:val="28"/>
          <w:szCs w:val="28"/>
          <w:lang w:eastAsia="sv-SE"/>
        </w:rPr>
        <w:t xml:space="preserve"> </w:t>
      </w:r>
      <w:proofErr w:type="spellStart"/>
      <w:r w:rsidRPr="0083518B">
        <w:rPr>
          <w:rFonts w:ascii="Arial" w:eastAsia="Times New Roman" w:hAnsi="Arial" w:cs="Arial"/>
          <w:b/>
          <w:bCs/>
          <w:color w:val="202124"/>
          <w:sz w:val="28"/>
          <w:szCs w:val="28"/>
          <w:lang w:eastAsia="sv-SE"/>
        </w:rPr>
        <w:t>you</w:t>
      </w:r>
      <w:proofErr w:type="spellEnd"/>
      <w:r w:rsidRPr="0083518B">
        <w:rPr>
          <w:rFonts w:ascii="Arial" w:eastAsia="Times New Roman" w:hAnsi="Arial" w:cs="Arial"/>
          <w:b/>
          <w:bCs/>
          <w:color w:val="202124"/>
          <w:sz w:val="28"/>
          <w:szCs w:val="28"/>
          <w:lang w:eastAsia="sv-SE"/>
        </w:rPr>
        <w:t xml:space="preserve"> </w:t>
      </w:r>
      <w:proofErr w:type="spellStart"/>
      <w:r w:rsidRPr="0083518B">
        <w:rPr>
          <w:rFonts w:ascii="Arial" w:eastAsia="Times New Roman" w:hAnsi="Arial" w:cs="Arial"/>
          <w:b/>
          <w:bCs/>
          <w:color w:val="202124"/>
          <w:sz w:val="28"/>
          <w:szCs w:val="28"/>
          <w:lang w:eastAsia="sv-SE"/>
        </w:rPr>
        <w:t>say</w:t>
      </w:r>
      <w:proofErr w:type="spellEnd"/>
      <w:r w:rsidRPr="0083518B">
        <w:rPr>
          <w:rFonts w:ascii="Arial" w:eastAsia="Times New Roman" w:hAnsi="Arial" w:cs="Arial"/>
          <w:b/>
          <w:bCs/>
          <w:color w:val="202124"/>
          <w:sz w:val="28"/>
          <w:szCs w:val="28"/>
          <w:lang w:eastAsia="sv-SE"/>
        </w:rPr>
        <w:t xml:space="preserve"> I </w:t>
      </w:r>
      <w:proofErr w:type="spellStart"/>
      <w:r w:rsidRPr="0083518B">
        <w:rPr>
          <w:rFonts w:ascii="Arial" w:eastAsia="Times New Roman" w:hAnsi="Arial" w:cs="Arial"/>
          <w:b/>
          <w:bCs/>
          <w:color w:val="202124"/>
          <w:sz w:val="28"/>
          <w:szCs w:val="28"/>
          <w:lang w:eastAsia="sv-SE"/>
        </w:rPr>
        <w:t>am</w:t>
      </w:r>
      <w:proofErr w:type="spellEnd"/>
      <w:r w:rsidRPr="0083518B">
        <w:rPr>
          <w:rFonts w:ascii="Arial" w:eastAsia="Times New Roman" w:hAnsi="Arial" w:cs="Arial"/>
          <w:b/>
          <w:bCs/>
          <w:color w:val="202124"/>
          <w:sz w:val="28"/>
          <w:szCs w:val="28"/>
          <w:lang w:eastAsia="sv-SE"/>
        </w:rPr>
        <w:t>,</w:t>
      </w:r>
      <w:r w:rsidRPr="0083518B">
        <w:rPr>
          <w:rFonts w:ascii="Arial" w:eastAsia="Times New Roman" w:hAnsi="Arial" w:cs="Arial"/>
          <w:i/>
          <w:iCs/>
          <w:color w:val="202124"/>
          <w:sz w:val="28"/>
          <w:szCs w:val="28"/>
          <w:lang w:eastAsia="sv-SE"/>
        </w:rPr>
        <w:t xml:space="preserve"> Kursiv=solist, </w:t>
      </w:r>
      <w:r w:rsidRPr="0083518B">
        <w:rPr>
          <w:rFonts w:ascii="Arial" w:eastAsia="Times New Roman" w:hAnsi="Arial" w:cs="Arial"/>
          <w:b/>
          <w:bCs/>
          <w:color w:val="202124"/>
          <w:sz w:val="28"/>
          <w:szCs w:val="28"/>
          <w:lang w:eastAsia="sv-SE"/>
        </w:rPr>
        <w:t xml:space="preserve">FET=stämmor, </w:t>
      </w:r>
      <w:r w:rsidRPr="0083518B">
        <w:rPr>
          <w:rFonts w:ascii="Arial" w:eastAsia="Times New Roman" w:hAnsi="Arial" w:cs="Arial"/>
          <w:color w:val="202124"/>
          <w:sz w:val="28"/>
          <w:szCs w:val="28"/>
          <w:lang w:eastAsia="sv-SE"/>
        </w:rPr>
        <w:t>vanlig=unisont</w:t>
      </w:r>
    </w:p>
    <w:p w14:paraId="181110E5" w14:textId="77777777" w:rsidR="00FA1FAF" w:rsidRDefault="00FA1FAF" w:rsidP="0044344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</w:pPr>
    </w:p>
    <w:p w14:paraId="700A5AE7" w14:textId="0E8B7B97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</w:pPr>
      <w:r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Solist vers 1:</w:t>
      </w:r>
    </w:p>
    <w:p w14:paraId="501C3FC8" w14:textId="6E2DD9D3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</w:pP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that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the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highest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King</w:t>
      </w:r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Would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welcome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?</w:t>
      </w:r>
      <w:r w:rsidRPr="0044344A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I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was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lost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but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He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brought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in</w:t>
      </w:r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br/>
        <w:t xml:space="preserve">Oh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His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 xml:space="preserve"> love for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sz w:val="21"/>
          <w:szCs w:val="21"/>
          <w:lang w:eastAsia="sv-SE"/>
        </w:rPr>
        <w:t>me</w:t>
      </w:r>
      <w:proofErr w:type="spellEnd"/>
    </w:p>
    <w:p w14:paraId="08DD0732" w14:textId="26AAF062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sv-SE"/>
        </w:rPr>
        <w:t>Kör:</w:t>
      </w:r>
      <w:r w:rsidRPr="0044344A">
        <w:rPr>
          <w:rFonts w:ascii="Arial" w:eastAsia="Times New Roman" w:hAnsi="Arial" w:cs="Arial"/>
          <w:color w:val="202124"/>
          <w:sz w:val="21"/>
          <w:szCs w:val="21"/>
          <w:lang w:eastAsia="sv-SE"/>
        </w:rPr>
        <w:br/>
      </w:r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Oh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His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love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me</w:t>
      </w:r>
      <w:proofErr w:type="spellEnd"/>
    </w:p>
    <w:p w14:paraId="1EBCAD63" w14:textId="15C864C4" w:rsidR="0044344A" w:rsidRP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</w:pPr>
      <w:proofErr w:type="spellStart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Refr</w:t>
      </w:r>
      <w:proofErr w:type="spellEnd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:</w:t>
      </w:r>
    </w:p>
    <w:p w14:paraId="2269B6DF" w14:textId="43CE7C8F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</w:pP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the Son sets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free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br/>
        <w:t xml:space="preserve">Oh is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free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indeed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I'm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child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of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God</w:t>
      </w:r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Yes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am</w:t>
      </w:r>
      <w:proofErr w:type="spellEnd"/>
    </w:p>
    <w:p w14:paraId="638D4D1E" w14:textId="33B34EF4" w:rsidR="0044344A" w:rsidRP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Vers 2: </w:t>
      </w:r>
      <w:r w:rsidRPr="0044344A">
        <w:rPr>
          <w:rFonts w:ascii="Arial" w:eastAsia="Times New Roman" w:hAnsi="Arial" w:cs="Arial"/>
          <w:i/>
          <w:iCs/>
          <w:color w:val="202124"/>
          <w:sz w:val="24"/>
          <w:szCs w:val="24"/>
          <w:lang w:eastAsia="sv-SE"/>
        </w:rPr>
        <w:t>(lägg till trummor)</w:t>
      </w:r>
    </w:p>
    <w:p w14:paraId="4C995B35" w14:textId="00E8B745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</w:pP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Free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at last</w:t>
      </w:r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He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has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ransomed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His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grace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runs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deep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While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was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slave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to sin</w:t>
      </w:r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br/>
        <w:t xml:space="preserve">Jesus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died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Yes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,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He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died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me</w:t>
      </w:r>
      <w:proofErr w:type="spellEnd"/>
    </w:p>
    <w:p w14:paraId="7ACB7042" w14:textId="329940B0" w:rsidR="0044344A" w:rsidRP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</w:pPr>
      <w:proofErr w:type="spellStart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Refr</w:t>
      </w:r>
      <w:proofErr w:type="spellEnd"/>
      <w:r>
        <w:rPr>
          <w:rFonts w:ascii="Arial" w:eastAsia="Times New Roman" w:hAnsi="Arial" w:cs="Arial"/>
          <w:b/>
          <w:bCs/>
          <w:color w:val="202124"/>
          <w:sz w:val="24"/>
          <w:szCs w:val="24"/>
          <w:lang w:eastAsia="sv-SE"/>
        </w:rPr>
        <w:t>:</w:t>
      </w:r>
    </w:p>
    <w:p w14:paraId="324CE40F" w14:textId="3C5380F8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the Son sets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free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Oh is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free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indeed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I'm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child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of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God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Yes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In my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Father's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house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There's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place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I'm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child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of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God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Yes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</w:p>
    <w:p w14:paraId="6A878C8C" w14:textId="5F524F0A" w:rsidR="0044344A" w:rsidRP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r>
        <w:rPr>
          <w:rFonts w:ascii="Arial" w:eastAsia="Times New Roman" w:hAnsi="Arial" w:cs="Arial"/>
          <w:b/>
          <w:bCs/>
          <w:color w:val="202124"/>
          <w:lang w:eastAsia="sv-SE"/>
        </w:rPr>
        <w:t>Brygga:</w:t>
      </w:r>
    </w:p>
    <w:p w14:paraId="1D2DD341" w14:textId="77777777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chosen not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forsaken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are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not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against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</w:p>
    <w:p w14:paraId="4AD5EB31" w14:textId="0BE98694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chosen not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forsaken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are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not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against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</w:p>
    <w:p w14:paraId="18DC8F2B" w14:textId="606D2F53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</w:p>
    <w:p w14:paraId="57BD60A9" w14:textId="1732279C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</w:p>
    <w:p w14:paraId="7A265AF1" w14:textId="2C7BD680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</w:p>
    <w:p w14:paraId="25E0A539" w14:textId="362F4271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</w:p>
    <w:p w14:paraId="4E14AE82" w14:textId="77777777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</w:p>
    <w:p w14:paraId="71BEFC06" w14:textId="1F3D40BE" w:rsidR="0044344A" w:rsidRP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Refr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>:</w:t>
      </w:r>
    </w:p>
    <w:p w14:paraId="0BAC852E" w14:textId="0A7799AE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the Son sets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free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Oh is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free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indeed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I'm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child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of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God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Yes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In my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Father's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house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There's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place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I'm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child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of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God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Yes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</w:p>
    <w:p w14:paraId="294F63A1" w14:textId="2D561626" w:rsidR="0044344A" w:rsidRP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Reft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: </w:t>
      </w:r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musik </w:t>
      </w:r>
      <w:r w:rsidR="00337E4E">
        <w:rPr>
          <w:rFonts w:ascii="Arial" w:eastAsia="Times New Roman" w:hAnsi="Arial" w:cs="Arial"/>
          <w:i/>
          <w:iCs/>
          <w:color w:val="202124"/>
          <w:lang w:eastAsia="sv-SE"/>
        </w:rPr>
        <w:t>ner</w:t>
      </w:r>
    </w:p>
    <w:p w14:paraId="747DE909" w14:textId="77777777" w:rsidR="0044344A" w:rsidRPr="0044344A" w:rsidRDefault="0044344A" w:rsidP="004434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In my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Father's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house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There's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place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I'm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child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of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God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Yes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</w:p>
    <w:p w14:paraId="75085C16" w14:textId="6CBB144D" w:rsidR="00975CB7" w:rsidRDefault="00000000"/>
    <w:p w14:paraId="6006B6B9" w14:textId="5A530F6F" w:rsidR="0044344A" w:rsidRPr="0044344A" w:rsidRDefault="0044344A">
      <w:pPr>
        <w:rPr>
          <w:i/>
          <w:iCs/>
        </w:rPr>
      </w:pPr>
      <w:r w:rsidRPr="0044344A">
        <w:rPr>
          <w:i/>
          <w:iCs/>
        </w:rPr>
        <w:t>Solist</w:t>
      </w:r>
      <w:r w:rsidR="00337E4E">
        <w:rPr>
          <w:i/>
          <w:iCs/>
        </w:rPr>
        <w:t xml:space="preserve"> brygga:</w:t>
      </w:r>
    </w:p>
    <w:p w14:paraId="3AE9B22B" w14:textId="77777777" w:rsidR="0044344A" w:rsidRP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02124"/>
          <w:lang w:eastAsia="sv-SE"/>
        </w:rPr>
      </w:pPr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I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chosen not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forsaken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are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not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against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am</w:t>
      </w:r>
      <w:proofErr w:type="spellEnd"/>
    </w:p>
    <w:p w14:paraId="6DB103BF" w14:textId="3264F829" w:rsidR="0044344A" w:rsidRDefault="0044344A"/>
    <w:p w14:paraId="6690FCE2" w14:textId="7ABB084D" w:rsidR="0044344A" w:rsidRP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02124"/>
          <w:lang w:eastAsia="sv-SE"/>
        </w:rPr>
      </w:pPr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Brygga:</w:t>
      </w:r>
      <w:r>
        <w:rPr>
          <w:rFonts w:ascii="Arial" w:eastAsia="Times New Roman" w:hAnsi="Arial" w:cs="Arial"/>
          <w:i/>
          <w:iCs/>
          <w:color w:val="202124"/>
          <w:lang w:eastAsia="sv-SE"/>
        </w:rPr>
        <w:t xml:space="preserve"> 2 svängar unisont</w:t>
      </w:r>
      <w:r w:rsidR="00337E4E">
        <w:rPr>
          <w:rFonts w:ascii="Arial" w:eastAsia="Times New Roman" w:hAnsi="Arial" w:cs="Arial"/>
          <w:i/>
          <w:iCs/>
          <w:color w:val="202124"/>
          <w:lang w:eastAsia="sv-SE"/>
        </w:rPr>
        <w:t xml:space="preserve"> (solist fritt emellan)</w:t>
      </w:r>
    </w:p>
    <w:p w14:paraId="2BDE2911" w14:textId="104B1887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r w:rsidRPr="0044344A">
        <w:rPr>
          <w:rFonts w:ascii="Arial" w:eastAsia="Times New Roman" w:hAnsi="Arial" w:cs="Arial"/>
          <w:b/>
          <w:bCs/>
          <w:i/>
          <w:iCs/>
          <w:color w:val="202124"/>
          <w:lang w:eastAsia="sv-SE"/>
        </w:rPr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chosen not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forsaken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are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not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against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</w:p>
    <w:p w14:paraId="2BF89A88" w14:textId="7B4D22AD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</w:p>
    <w:p w14:paraId="600D43D4" w14:textId="69554D5B" w:rsidR="0044344A" w:rsidRP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202124"/>
          <w:lang w:eastAsia="sv-SE"/>
        </w:rPr>
      </w:pPr>
      <w:r w:rsidRPr="0044344A">
        <w:rPr>
          <w:rFonts w:ascii="Arial" w:eastAsia="Times New Roman" w:hAnsi="Arial" w:cs="Arial"/>
          <w:i/>
          <w:iCs/>
          <w:color w:val="202124"/>
          <w:lang w:eastAsia="sv-SE"/>
        </w:rPr>
        <w:t>Brygga:</w:t>
      </w:r>
      <w:r>
        <w:rPr>
          <w:rFonts w:ascii="Arial" w:eastAsia="Times New Roman" w:hAnsi="Arial" w:cs="Arial"/>
          <w:i/>
          <w:iCs/>
          <w:color w:val="202124"/>
          <w:lang w:eastAsia="sv-SE"/>
        </w:rPr>
        <w:t xml:space="preserve"> 2 svängar stämma</w:t>
      </w:r>
      <w:r w:rsidR="00337E4E">
        <w:rPr>
          <w:rFonts w:ascii="Arial" w:eastAsia="Times New Roman" w:hAnsi="Arial" w:cs="Arial"/>
          <w:i/>
          <w:iCs/>
          <w:color w:val="202124"/>
          <w:lang w:eastAsia="sv-SE"/>
        </w:rPr>
        <w:t xml:space="preserve"> (solist fritt emellan)</w:t>
      </w:r>
    </w:p>
    <w:p w14:paraId="77F0091C" w14:textId="41DF9D5A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r w:rsidRPr="0044344A">
        <w:rPr>
          <w:rFonts w:ascii="Arial" w:eastAsia="Times New Roman" w:hAnsi="Arial" w:cs="Arial"/>
          <w:b/>
          <w:bCs/>
          <w:i/>
          <w:iCs/>
          <w:color w:val="202124"/>
          <w:lang w:eastAsia="sv-SE"/>
        </w:rPr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chosen not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forsaken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are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not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against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</w:p>
    <w:p w14:paraId="3AA45BB7" w14:textId="4E2C8B6C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Oh </w:t>
      </w:r>
      <w:proofErr w:type="spellStart"/>
      <w:r w:rsidR="00337E4E">
        <w:rPr>
          <w:rFonts w:ascii="Arial" w:eastAsia="Times New Roman" w:hAnsi="Arial" w:cs="Arial"/>
          <w:b/>
          <w:bCs/>
          <w:color w:val="202124"/>
          <w:lang w:eastAsia="sv-SE"/>
        </w:rPr>
        <w:t>im</w:t>
      </w:r>
      <w:proofErr w:type="spellEnd"/>
      <w:r w:rsidR="00337E4E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="00337E4E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="00337E4E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</w:p>
    <w:p w14:paraId="09C8FAB5" w14:textId="75C6E036" w:rsidR="0044344A" w:rsidRDefault="0044344A" w:rsidP="0044344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/>
          <w:iCs/>
          <w:color w:val="202124"/>
          <w:lang w:eastAsia="sv-SE"/>
        </w:rPr>
      </w:pP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Yes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r w:rsidR="00337E4E">
        <w:rPr>
          <w:rFonts w:ascii="Arial" w:eastAsia="Times New Roman" w:hAnsi="Arial" w:cs="Arial"/>
          <w:b/>
          <w:bCs/>
          <w:color w:val="202124"/>
          <w:lang w:eastAsia="sv-SE"/>
        </w:rPr>
        <w:t xml:space="preserve">I </w:t>
      </w:r>
      <w:proofErr w:type="spellStart"/>
      <w:r w:rsidR="00337E4E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="00337E4E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="00337E4E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you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say</w:t>
      </w:r>
      <w:proofErr w:type="spellEnd"/>
      <w:r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i/>
          <w:iCs/>
          <w:color w:val="202124"/>
          <w:lang w:eastAsia="sv-SE"/>
        </w:rPr>
        <w:t>(uppåt)</w:t>
      </w:r>
    </w:p>
    <w:p w14:paraId="3BB83C04" w14:textId="77777777" w:rsidR="00337E4E" w:rsidRDefault="00337E4E" w:rsidP="00337E4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02124"/>
          <w:lang w:eastAsia="sv-SE"/>
        </w:rPr>
      </w:pP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Who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the Son sets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free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Oh is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free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indeed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I'm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child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of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God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Yes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  <w:t xml:space="preserve">In my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Father's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house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There's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place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for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me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I'm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a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child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of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God</w:t>
      </w:r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br/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Yes</w:t>
      </w:r>
      <w:proofErr w:type="spellEnd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 xml:space="preserve"> I </w:t>
      </w:r>
      <w:proofErr w:type="spellStart"/>
      <w:r w:rsidRPr="0044344A">
        <w:rPr>
          <w:rFonts w:ascii="Arial" w:eastAsia="Times New Roman" w:hAnsi="Arial" w:cs="Arial"/>
          <w:b/>
          <w:bCs/>
          <w:color w:val="202124"/>
          <w:lang w:eastAsia="sv-SE"/>
        </w:rPr>
        <w:t>am</w:t>
      </w:r>
      <w:proofErr w:type="spellEnd"/>
    </w:p>
    <w:sectPr w:rsidR="00337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A"/>
    <w:rsid w:val="00022CF1"/>
    <w:rsid w:val="0027005F"/>
    <w:rsid w:val="00337E4E"/>
    <w:rsid w:val="0044344A"/>
    <w:rsid w:val="00763003"/>
    <w:rsid w:val="0083518B"/>
    <w:rsid w:val="00F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C47F"/>
  <w15:chartTrackingRefBased/>
  <w15:docId w15:val="{685A27BF-691F-4856-91F8-3731799A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6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792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0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Rosmarie Ahlin</cp:lastModifiedBy>
  <cp:revision>2</cp:revision>
  <dcterms:created xsi:type="dcterms:W3CDTF">2023-01-20T15:24:00Z</dcterms:created>
  <dcterms:modified xsi:type="dcterms:W3CDTF">2023-01-20T15:24:00Z</dcterms:modified>
</cp:coreProperties>
</file>