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CF6C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Come, come let us adore Him,</w:t>
      </w:r>
    </w:p>
    <w:p w14:paraId="09DA2573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kneel down before Him,</w:t>
      </w:r>
    </w:p>
    <w:p w14:paraId="10DB5DA2" w14:textId="717E2B25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worship and adore Him.</w:t>
      </w: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 xml:space="preserve"> </w:t>
      </w:r>
    </w:p>
    <w:p w14:paraId="4AA3D3D0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0A01A2BD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Come, come let us adore Him,</w:t>
      </w:r>
    </w:p>
    <w:p w14:paraId="7BCCEDC5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kneel down before Him,</w:t>
      </w:r>
    </w:p>
    <w:p w14:paraId="7FCA98D9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worship and adore Him</w:t>
      </w: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.</w:t>
      </w:r>
    </w:p>
    <w:p w14:paraId="1A56A775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0962F944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Chorus:</w:t>
      </w:r>
    </w:p>
    <w:p w14:paraId="35015D4D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10652446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Emmanuel,</w:t>
      </w:r>
    </w:p>
    <w:p w14:paraId="4B2F24A6" w14:textId="104A2541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</w:t>
      </w:r>
    </w:p>
    <w:p w14:paraId="6A9DE48C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4655AC72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Emmanuel,</w:t>
      </w:r>
    </w:p>
    <w:p w14:paraId="5FC5663B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</w:t>
      </w:r>
    </w:p>
    <w:p w14:paraId="32EFD6F3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3616093C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We worship You,</w:t>
      </w:r>
    </w:p>
    <w:p w14:paraId="232FA80B" w14:textId="3BC5A6CF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>We worship You.</w:t>
      </w: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 xml:space="preserve"> (</w:t>
      </w:r>
      <w:r w:rsidRPr="00513EE4">
        <w:rPr>
          <w:rFonts w:ascii="Helvetica" w:eastAsia="Times New Roman" w:hAnsi="Helvetica" w:cs="Helvetica"/>
          <w:i/>
          <w:iCs/>
          <w:color w:val="110E39"/>
          <w:kern w:val="0"/>
          <w:sz w:val="36"/>
          <w:szCs w:val="36"/>
          <w:lang w:val="en-US" w:eastAsia="sv-SE"/>
          <w14:ligatures w14:val="none"/>
        </w:rPr>
        <w:t>från början)</w:t>
      </w:r>
    </w:p>
    <w:p w14:paraId="764E7972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6BF0C901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0F5C20A1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</w:p>
    <w:p w14:paraId="5C5C7E4D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Emmanuel,</w:t>
      </w:r>
    </w:p>
    <w:p w14:paraId="664709B8" w14:textId="1BFEA55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Emmanuel, Emmanuel</w:t>
      </w:r>
    </w:p>
    <w:p w14:paraId="6F8B7545" w14:textId="19137F12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 xml:space="preserve"> (</w:t>
      </w:r>
      <w:r w:rsidRPr="00513EE4">
        <w:rPr>
          <w:rFonts w:ascii="Helvetica" w:eastAsia="Times New Roman" w:hAnsi="Helvetica" w:cs="Helvetica"/>
          <w:i/>
          <w:iCs/>
          <w:color w:val="110E39"/>
          <w:kern w:val="0"/>
          <w:sz w:val="36"/>
          <w:szCs w:val="36"/>
          <w:lang w:val="en-US" w:eastAsia="sv-SE"/>
          <w14:ligatures w14:val="none"/>
        </w:rPr>
        <w:t>2 höjningar</w:t>
      </w:r>
      <w:r>
        <w:rPr>
          <w:rFonts w:ascii="Helvetica" w:eastAsia="Times New Roman" w:hAnsi="Helvetica" w:cs="Helvetica"/>
          <w:i/>
          <w:iCs/>
          <w:color w:val="110E39"/>
          <w:kern w:val="0"/>
          <w:sz w:val="36"/>
          <w:szCs w:val="36"/>
          <w:lang w:val="en-US" w:eastAsia="sv-SE"/>
          <w14:ligatures w14:val="none"/>
        </w:rPr>
        <w:t>)</w:t>
      </w:r>
    </w:p>
    <w:p w14:paraId="541EC5C3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6BE71F46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1CA79F97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 xml:space="preserve">We worship </w:t>
      </w: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You,</w:t>
      </w:r>
    </w:p>
    <w:p w14:paraId="65A231B4" w14:textId="0DBD8C8D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</w:pP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 xml:space="preserve">We worship </w:t>
      </w:r>
      <w:r w:rsidRPr="00513EE4">
        <w:rPr>
          <w:rFonts w:ascii="Helvetica" w:eastAsia="Times New Roman" w:hAnsi="Helvetica" w:cs="Helvetica"/>
          <w:b/>
          <w:bCs/>
          <w:color w:val="110E39"/>
          <w:kern w:val="0"/>
          <w:sz w:val="36"/>
          <w:szCs w:val="36"/>
          <w:lang w:val="en-US" w:eastAsia="sv-SE"/>
          <w14:ligatures w14:val="none"/>
        </w:rPr>
        <w:t>You</w:t>
      </w:r>
      <w:r w:rsidRPr="00513EE4">
        <w:rPr>
          <w:rFonts w:ascii="Helvetica" w:eastAsia="Times New Roman" w:hAnsi="Helvetica" w:cs="Helvetica"/>
          <w:color w:val="110E39"/>
          <w:kern w:val="0"/>
          <w:sz w:val="36"/>
          <w:szCs w:val="36"/>
          <w:lang w:val="en-US" w:eastAsia="sv-SE"/>
          <w14:ligatures w14:val="none"/>
        </w:rPr>
        <w:t xml:space="preserve"> (5 ggr)</w:t>
      </w:r>
    </w:p>
    <w:p w14:paraId="1A59BC08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7B54AFFA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634D9610" w14:textId="254AB899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3282D721" w14:textId="77777777" w:rsidR="00513EE4" w:rsidRPr="00513EE4" w:rsidRDefault="00513EE4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p w14:paraId="29CD2583" w14:textId="2FBED6DA" w:rsidR="001B586F" w:rsidRPr="00513EE4" w:rsidRDefault="001B586F" w:rsidP="00513E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0E39"/>
          <w:kern w:val="0"/>
          <w:sz w:val="27"/>
          <w:szCs w:val="27"/>
          <w:lang w:val="en-US" w:eastAsia="sv-SE"/>
          <w14:ligatures w14:val="none"/>
        </w:rPr>
      </w:pPr>
    </w:p>
    <w:sectPr w:rsidR="001B586F" w:rsidRPr="00513EE4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18EA" w14:textId="77777777" w:rsidR="00513EE4" w:rsidRDefault="00513EE4" w:rsidP="00513EE4">
      <w:pPr>
        <w:spacing w:after="0" w:line="240" w:lineRule="auto"/>
      </w:pPr>
      <w:r>
        <w:separator/>
      </w:r>
    </w:p>
  </w:endnote>
  <w:endnote w:type="continuationSeparator" w:id="0">
    <w:p w14:paraId="29C7DAC3" w14:textId="77777777" w:rsidR="00513EE4" w:rsidRDefault="00513EE4" w:rsidP="0051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9F9B" w14:textId="6B500F9A" w:rsidR="00513EE4" w:rsidRDefault="00513EE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736D4B" wp14:editId="40E9D7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1168768635" name="Textruta 2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E2D0B" w14:textId="50E2BADD" w:rsidR="00513EE4" w:rsidRPr="00513EE4" w:rsidRDefault="00513EE4" w:rsidP="00513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E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36D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 - Sekretess" style="position:absolute;margin-left:0;margin-top:0;width:114.9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leEgIAACIEAAAOAAAAZHJzL2Uyb0RvYy54bWysU01v2zAMvQ/YfxB0X+xkddcacYqsRYYB&#10;QVsgHXpWZCk2IImCpMTOfv0oOU66bqdhF5kmKX689zS/67UiB+F8C6ai00lOiTAc6tbsKvrjZfXp&#10;hhIfmKmZAiMqehSe3i0+fph3thQzaEDVwhEsYnzZ2Yo2IdgyyzxvhGZ+AlYYDEpwmgX8dbusdqzD&#10;6lplszy/zjpwtXXAhffofRiCdJHqSyl4eJLSi0BURXG2kE6Xzm08s8WclTvHbNPy0xjsH6bQrDXY&#10;9FzqgQVG9q79o5RuuQMPMkw46AykbLlIO+A20/zdNpuGWZF2QXC8PcPk/19Z/njY2GdHQv8VeiQw&#10;AtJZX3p0xn166XT84qQE4wjh8Qyb6APh8dJVcXtzXVDCMfb5Sz7Li1gmu9y2zodvAjSJRkUd0pLQ&#10;Yoe1D0PqmBKbGVi1SiVqlPnNgTWjJ7uMGK3Qb3vS1m/G30J9xK0cDIR7y1cttl4zH56ZQ4ZxEVRt&#10;eMJDKugqCieLkgbcz7/5Yz4Cj1FKOlRMRQ1KmhL13SAhs+Iqz6PC0h8abjS2yZje5kWMm72+BxTj&#10;FN+F5cmMyUGNpnSgX1HUy9gNQ8xw7FnR7Wjeh0G/+Ci4WC5TEorJsrA2G8tj6YhZBPSlf2XOnlAP&#10;yNcjjJpi5Tvwh9x409vlPiAFiZmI74DmCXYUYuL29Gii0t/+p6zL0178AgAA//8DAFBLAwQUAAYA&#10;CAAAACEA1qohstsAAAAEAQAADwAAAGRycy9kb3ducmV2LnhtbEyPzU7DMBCE70h9B2uRuFGHIKI2&#10;xKmq8qNeCUhwdOJtHDXeDbHbhrfH9FIuK41mNPNtsZpcL444+o5Jwd08AYHUsOmoVfDx/nK7AOGD&#10;JqN7JlTwgx5W5eyq0LnhE73hsQqtiCXkc63AhjDkUvrGotN+zgNS9HY8Oh2iHFtpRn2K5a6XaZJk&#10;0umO4oLVA24sNvvq4BRkT69rO3xmX9+71G99zftQ8bNSN9fT+hFEwClcwvCHH9GhjEw1H8h40SuI&#10;j4TzjV6aLpcgagUPi3uQZSH/w5e/AAAA//8DAFBLAQItABQABgAIAAAAIQC2gziS/gAAAOEBAAAT&#10;AAAAAAAAAAAAAAAAAAAAAABbQ29udGVudF9UeXBlc10ueG1sUEsBAi0AFAAGAAgAAAAhADj9If/W&#10;AAAAlAEAAAsAAAAAAAAAAAAAAAAALwEAAF9yZWxzLy5yZWxzUEsBAi0AFAAGAAgAAAAhAKm/qV4S&#10;AgAAIgQAAA4AAAAAAAAAAAAAAAAALgIAAGRycy9lMm9Eb2MueG1sUEsBAi0AFAAGAAgAAAAhANaq&#10;IbL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E0E2D0B" w14:textId="50E2BADD" w:rsidR="00513EE4" w:rsidRPr="00513EE4" w:rsidRDefault="00513EE4" w:rsidP="00513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E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E2F" w14:textId="6EEB83BF" w:rsidR="00513EE4" w:rsidRDefault="00513EE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2A30E5" wp14:editId="170A63C8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2072273610" name="Textruta 3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9DF08" w14:textId="2CAE0123" w:rsidR="00513EE4" w:rsidRPr="00513EE4" w:rsidRDefault="00513EE4" w:rsidP="00513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E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A30E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 - Sekretess" style="position:absolute;margin-left:0;margin-top:0;width:114.9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ocFAIAACIEAAAOAAAAZHJzL2Uyb0RvYy54bWysU01v2zAMvQ/YfxB0X+xkTdcacYqsRYYB&#10;QVsgHXqWZSk2IImCpMTOfv0oOU66bqdhF5kmKX6897S467UiB+F8C6ak00lOiTAc6tbsSvrjZf3p&#10;hhIfmKmZAiNKehSe3i0/flh0thAzaEDVwhEsYnzR2ZI2IdgiyzxvhGZ+AlYYDEpwmgX8dbusdqzD&#10;6lplszy/zjpwtXXAhffofRiCdJnqSyl4eJLSi0BUSXG2kE6Xziqe2XLBip1jtmn5aQz2D1No1hps&#10;ei71wAIje9f+UUq33IEHGSYcdAZStlykHXCbaf5um23DrEi7IDjenmHy/68sfzxs7bMjof8KPRIY&#10;AemsLzw64z69dDp+cVKCcYTweIZN9IHweOlqfntzPaeEY+zzl3yWz2OZ7HLbOh++CdAkGiV1SEtC&#10;ix02PgypY0psZmDdKpWoUeY3B9aMnuwyYrRCX/WkrUs6G8evoD7iVg4Gwr3l6xZbb5gPz8whw7gI&#10;qjY84SEVdCWFk0VJA+7n3/wxH4HHKCUdKqakBiVNifpukJDZ/CrPo8LSHxpuNKpkTG/zeYybvb4H&#10;FOMU34XlyYzJQY2mdKBfUdSr2A1DzHDsWdJqNO/DoF98FFysVikJxWRZ2Jit5bF0xCwC+tK/MmdP&#10;qAfk6xFGTbHiHfhDbrzp7WofkILETMR3QPMEOwoxcXt6NFHpb/9T1uVpL38BAAD//wMAUEsDBBQA&#10;BgAIAAAAIQDWqiGy2wAAAAQBAAAPAAAAZHJzL2Rvd25yZXYueG1sTI/NTsMwEITvSH0Ha5G4UYcg&#10;ojbEqaryo14JSHB04m0cNd4NsduGt8f0Ui4rjWY0822xmlwvjjj6jknB3TwBgdSw6ahV8PH+crsA&#10;4YMmo3smVPCDHlbl7KrQueETveGxCq2IJeRzrcCGMORS+sai037OA1L0djw6HaIcW2lGfYrlrpdp&#10;kmTS6Y7igtUDbiw2++rgFGRPr2s7fGZf37vUb33N+1Dxs1I319P6EUTAKVzC8Icf0aGMTDUfyHjR&#10;K4iPhPONXpoulyBqBQ+Le5BlIf/Dl78AAAD//wMAUEsBAi0AFAAGAAgAAAAhALaDOJL+AAAA4QEA&#10;ABMAAAAAAAAAAAAAAAAAAAAAAFtDb250ZW50X1R5cGVzXS54bWxQSwECLQAUAAYACAAAACEAOP0h&#10;/9YAAACUAQAACwAAAAAAAAAAAAAAAAAvAQAAX3JlbHMvLnJlbHNQSwECLQAUAAYACAAAACEA+Cla&#10;HBQCAAAiBAAADgAAAAAAAAAAAAAAAAAuAgAAZHJzL2Uyb0RvYy54bWxQSwECLQAUAAYACAAAACEA&#10;1qohs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3B9DF08" w14:textId="2CAE0123" w:rsidR="00513EE4" w:rsidRPr="00513EE4" w:rsidRDefault="00513EE4" w:rsidP="00513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E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52B" w14:textId="72623F36" w:rsidR="00513EE4" w:rsidRDefault="00513EE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1FF965" wp14:editId="6AD63F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332728251" name="Textruta 1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D3DFF" w14:textId="2BB055E0" w:rsidR="00513EE4" w:rsidRPr="00513EE4" w:rsidRDefault="00513EE4" w:rsidP="00513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E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FF96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 - Sekretess" style="position:absolute;margin-left:0;margin-top:0;width:114.9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kLEAIAABsEAAAOAAAAZHJzL2Uyb0RvYy54bWysU8Fu2zAMvQ/YPwi6L3aypmuNOEXWIsOA&#10;oC2QDj3LshQbkERBUmJnXz9KdpKu22nYRaZJ6pF8fFrc9VqRg3C+BVPS6SSnRBgOdWt2Jf3xsv50&#10;Q4kPzNRMgRElPQpP75YfPyw6W4gZNKBq4QiCGF90tqRNCLbIMs8boZmfgBUGgxKcZgF/3S6rHesQ&#10;XatslufXWQeutg648B69D0OQLhO+lIKHJym9CESVFHsL6XTprOKZLRes2Dlmm5aPbbB/6EKz1mDR&#10;M9QDC4zsXfsHlG65Aw8yTDjoDKRsuUgz4DTT/N0024ZZkWZBcrw90+T/Hyx/PGztsyOh/wo9LjAS&#10;0llfeHTGeXrpdPxipwTjSOHxTJvoA+Hx0tX89uZ6TgnH2Ocv+SyfR5jscts6H74J0CQaJXW4lsQW&#10;O2x8GFJPKbGYgXWrVFqNMr85EDN6skuL0Qp91Y99V1AfcRwHw6a95esWa26YD8/M4WpxApRreMJD&#10;KuhKCqNFSQPu59/8MR8ZxyglHUqlpAa1TIn6bnATs/lVnkdppT803MmokjG9zecxbvb6HlCFU3wQ&#10;liczJgd1MqUD/YpqXsVqGGKGY82SVifzPgzCxdfAxWqVklBFloWN2VoeoSNZkcmX/pU5O9IdcFGP&#10;cBITK96xPuTGm96u9gG5TyuJxA5sjnyjAtNSx9cSJf72P2Vd3vTyFwAAAP//AwBQSwMEFAAGAAgA&#10;AAAhANaqIbLbAAAABAEAAA8AAABkcnMvZG93bnJldi54bWxMj81OwzAQhO9IfQdrkbhRhyCiNsSp&#10;qvKjXglIcHTibRw13g2x24a3x/RSLiuNZjTzbbGaXC+OOPqOScHdPAGB1LDpqFXw8f5yuwDhgyaj&#10;eyZU8IMeVuXsqtC54RO94bEKrYgl5HOtwIYw5FL6xqLTfs4DUvR2PDodohxbaUZ9iuWul2mSZNLp&#10;juKC1QNuLDb76uAUZE+vazt8Zl/fu9Rvfc37UPGzUjfX0/oRRMApXMLwhx/RoYxMNR/IeNEriI+E&#10;841emi6XIGoFD4t7kGUh/8OXvwAAAP//AwBQSwECLQAUAAYACAAAACEAtoM4kv4AAADhAQAAEwAA&#10;AAAAAAAAAAAAAAAAAAAAW0NvbnRlbnRfVHlwZXNdLnhtbFBLAQItABQABgAIAAAAIQA4/SH/1gAA&#10;AJQBAAALAAAAAAAAAAAAAAAAAC8BAABfcmVscy8ucmVsc1BLAQItABQABgAIAAAAIQBP6JkLEAIA&#10;ABsEAAAOAAAAAAAAAAAAAAAAAC4CAABkcnMvZTJvRG9jLnhtbFBLAQItABQABgAIAAAAIQDWqiGy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D2D3DFF" w14:textId="2BB055E0" w:rsidR="00513EE4" w:rsidRPr="00513EE4" w:rsidRDefault="00513EE4" w:rsidP="00513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E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C872" w14:textId="77777777" w:rsidR="00513EE4" w:rsidRDefault="00513EE4" w:rsidP="00513EE4">
      <w:pPr>
        <w:spacing w:after="0" w:line="240" w:lineRule="auto"/>
      </w:pPr>
      <w:r>
        <w:separator/>
      </w:r>
    </w:p>
  </w:footnote>
  <w:footnote w:type="continuationSeparator" w:id="0">
    <w:p w14:paraId="64499F84" w14:textId="77777777" w:rsidR="00513EE4" w:rsidRDefault="00513EE4" w:rsidP="00513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E4"/>
    <w:rsid w:val="001439E7"/>
    <w:rsid w:val="001B586F"/>
    <w:rsid w:val="00513EE4"/>
    <w:rsid w:val="007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20"/>
  <w15:chartTrackingRefBased/>
  <w15:docId w15:val="{C2F7E4F3-39A2-4983-94C0-C099FF0E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3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3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3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3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3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3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3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3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3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3E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3E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3E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3E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3E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3E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3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3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3E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3E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3E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3E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3EE4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51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320</Characters>
  <Application>Microsoft Office Word</Application>
  <DocSecurity>0</DocSecurity>
  <Lines>11</Lines>
  <Paragraphs>2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2026-04-28T13:45:00Z</dcterms:created>
  <dcterms:modified xsi:type="dcterms:W3CDTF">2026-04-28T13:54:00Z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13d507bb,45a9fe7b,7b8462ca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 - Sekretess</vt:lpwstr>
  </property>
  <property fmtid="{D5CDD505-2E9C-101B-9397-08002B2CF9AE}" pid="5" name="MSIP_Label_10bcb7b5-d47c-4919-9a9b-62f079a6fd7d_Enabled">
    <vt:lpwstr>true</vt:lpwstr>
  </property>
  <property fmtid="{D5CDD505-2E9C-101B-9397-08002B2CF9AE}" pid="6" name="MSIP_Label_10bcb7b5-d47c-4919-9a9b-62f079a6fd7d_SetDate">
    <vt:lpwstr>2026-04-28T13:54:40Z</vt:lpwstr>
  </property>
  <property fmtid="{D5CDD505-2E9C-101B-9397-08002B2CF9AE}" pid="7" name="MSIP_Label_10bcb7b5-d47c-4919-9a9b-62f079a6fd7d_Method">
    <vt:lpwstr>Privileged</vt:lpwstr>
  </property>
  <property fmtid="{D5CDD505-2E9C-101B-9397-08002B2CF9AE}" pid="8" name="MSIP_Label_10bcb7b5-d47c-4919-9a9b-62f079a6fd7d_Name">
    <vt:lpwstr>Sekretess</vt:lpwstr>
  </property>
  <property fmtid="{D5CDD505-2E9C-101B-9397-08002B2CF9AE}" pid="9" name="MSIP_Label_10bcb7b5-d47c-4919-9a9b-62f079a6fd7d_SiteId">
    <vt:lpwstr>e8867eb5-147b-4e41-b94c-ee267dea19cf</vt:lpwstr>
  </property>
  <property fmtid="{D5CDD505-2E9C-101B-9397-08002B2CF9AE}" pid="10" name="MSIP_Label_10bcb7b5-d47c-4919-9a9b-62f079a6fd7d_ActionId">
    <vt:lpwstr>85dd985d-7303-4c64-a876-3a99d616099d</vt:lpwstr>
  </property>
  <property fmtid="{D5CDD505-2E9C-101B-9397-08002B2CF9AE}" pid="11" name="MSIP_Label_10bcb7b5-d47c-4919-9a9b-62f079a6fd7d_ContentBits">
    <vt:lpwstr>2</vt:lpwstr>
  </property>
  <property fmtid="{D5CDD505-2E9C-101B-9397-08002B2CF9AE}" pid="12" name="MSIP_Label_10bcb7b5-d47c-4919-9a9b-62f079a6fd7d_Tag">
    <vt:lpwstr>10, 0, 1, 1</vt:lpwstr>
  </property>
</Properties>
</file>