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613B" w14:textId="57DE936F" w:rsidR="00B26B86" w:rsidRDefault="00B26B86" w:rsidP="00B26B86">
      <w:pPr>
        <w:rPr>
          <w:sz w:val="40"/>
          <w:szCs w:val="40"/>
          <w:u w:val="single"/>
        </w:rPr>
      </w:pPr>
      <w:r w:rsidRPr="00B26B86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57BF3051" wp14:editId="5F9E1AB0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1076325" cy="1092200"/>
            <wp:effectExtent l="0" t="0" r="9525" b="0"/>
            <wp:wrapTight wrapText="bothSides">
              <wp:wrapPolygon edited="0">
                <wp:start x="0" y="0"/>
                <wp:lineTo x="0" y="21098"/>
                <wp:lineTo x="21409" y="21098"/>
                <wp:lineTo x="2140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B86">
        <w:rPr>
          <w:sz w:val="40"/>
          <w:szCs w:val="40"/>
          <w:u w:val="single"/>
        </w:rPr>
        <w:t>Förväntansdokument GDFF</w:t>
      </w:r>
    </w:p>
    <w:p w14:paraId="35B88C39" w14:textId="6DF33C0D" w:rsidR="003B09C5" w:rsidRDefault="001C55E2" w:rsidP="00B26B86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9B82B" wp14:editId="46B4A55B">
                <wp:simplePos x="0" y="0"/>
                <wp:positionH relativeFrom="column">
                  <wp:posOffset>2876550</wp:posOffset>
                </wp:positionH>
                <wp:positionV relativeFrom="paragraph">
                  <wp:posOffset>67945</wp:posOffset>
                </wp:positionV>
                <wp:extent cx="76200" cy="76200"/>
                <wp:effectExtent l="0" t="0" r="0" b="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069211" id="Ellips 4" o:spid="_x0000_s1026" style="position:absolute;margin-left:226.5pt;margin-top:5.35pt;width:6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" fillcolor="black [3213]" stroked="f" strokeweight="2pt"/>
            </w:pict>
          </mc:Fallback>
        </mc:AlternateContent>
      </w:r>
      <w:r w:rsidR="003B09C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C9E5E" wp14:editId="5124065C">
                <wp:simplePos x="0" y="0"/>
                <wp:positionH relativeFrom="column">
                  <wp:posOffset>1850390</wp:posOffset>
                </wp:positionH>
                <wp:positionV relativeFrom="paragraph">
                  <wp:posOffset>66040</wp:posOffset>
                </wp:positionV>
                <wp:extent cx="76200" cy="76200"/>
                <wp:effectExtent l="0" t="0" r="0" b="0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3567D" id="Ellips 3" o:spid="_x0000_s1026" style="position:absolute;margin-left:145.7pt;margin-top:5.2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" fillcolor="black [3213]" stroked="f" strokeweight="2pt"/>
            </w:pict>
          </mc:Fallback>
        </mc:AlternateContent>
      </w:r>
      <w:r w:rsidR="003B09C5">
        <w:rPr>
          <w:szCs w:val="24"/>
        </w:rPr>
        <w:t xml:space="preserve">       Glädje        </w:t>
      </w:r>
      <w:r>
        <w:rPr>
          <w:szCs w:val="24"/>
        </w:rPr>
        <w:t>Gemenskap</w:t>
      </w:r>
      <w:r w:rsidR="003B09C5">
        <w:rPr>
          <w:szCs w:val="24"/>
        </w:rPr>
        <w:t xml:space="preserve">        Respekt</w:t>
      </w:r>
    </w:p>
    <w:p w14:paraId="4F937FB2" w14:textId="0386508C" w:rsidR="003B09C5" w:rsidRDefault="003B09C5" w:rsidP="00B26B86">
      <w:pPr>
        <w:rPr>
          <w:szCs w:val="24"/>
        </w:rPr>
      </w:pPr>
    </w:p>
    <w:p w14:paraId="6993CEA6" w14:textId="4C2B2ADC" w:rsidR="00F31136" w:rsidRDefault="00B26B86" w:rsidP="00F31136">
      <w:pPr>
        <w:spacing w:line="360" w:lineRule="auto"/>
        <w:rPr>
          <w:szCs w:val="24"/>
        </w:rPr>
      </w:pPr>
      <w:r w:rsidRPr="00B26B86">
        <w:rPr>
          <w:szCs w:val="24"/>
        </w:rPr>
        <w:t>Fö</w:t>
      </w:r>
      <w:r>
        <w:rPr>
          <w:szCs w:val="24"/>
        </w:rPr>
        <w:t>reningen Gävle damfotbolls förening, GDFF</w:t>
      </w:r>
      <w:r w:rsidR="00F31136">
        <w:rPr>
          <w:szCs w:val="24"/>
        </w:rPr>
        <w:t>,</w:t>
      </w:r>
      <w:r>
        <w:rPr>
          <w:szCs w:val="24"/>
        </w:rPr>
        <w:t xml:space="preserve"> är en ideell</w:t>
      </w:r>
      <w:r w:rsidR="00F31136">
        <w:rPr>
          <w:szCs w:val="24"/>
        </w:rPr>
        <w:t xml:space="preserve"> förening där</w:t>
      </w:r>
      <w:r>
        <w:rPr>
          <w:szCs w:val="24"/>
        </w:rPr>
        <w:t xml:space="preserve"> vår målsättning är att verka </w:t>
      </w:r>
      <w:r w:rsidR="003B09C5">
        <w:rPr>
          <w:szCs w:val="24"/>
        </w:rPr>
        <w:t>för en fotbollsverksamhet där kvinnor</w:t>
      </w:r>
      <w:r w:rsidR="00F31136">
        <w:rPr>
          <w:szCs w:val="24"/>
        </w:rPr>
        <w:t xml:space="preserve">/flickor får vara </w:t>
      </w:r>
      <w:r w:rsidR="00BA76AA">
        <w:rPr>
          <w:szCs w:val="24"/>
        </w:rPr>
        <w:t xml:space="preserve">i fokus. </w:t>
      </w:r>
      <w:r w:rsidR="00F31136">
        <w:rPr>
          <w:szCs w:val="24"/>
        </w:rPr>
        <w:t xml:space="preserve">Vi ska också </w:t>
      </w:r>
    </w:p>
    <w:p w14:paraId="3C1C0CF2" w14:textId="2761C8ED" w:rsidR="00F31136" w:rsidRDefault="00F31136" w:rsidP="00F31136">
      <w:pPr>
        <w:spacing w:line="360" w:lineRule="auto"/>
        <w:rPr>
          <w:szCs w:val="24"/>
        </w:rPr>
      </w:pPr>
      <w:r>
        <w:rPr>
          <w:szCs w:val="24"/>
        </w:rPr>
        <w:t xml:space="preserve">tillsammans skapa ett trevligt och tillåtande klimat mellan alla parter inom föreningen. </w:t>
      </w:r>
    </w:p>
    <w:p w14:paraId="6D6604F6" w14:textId="4B211199" w:rsidR="00F31136" w:rsidRDefault="00F31136" w:rsidP="00F31136">
      <w:pPr>
        <w:spacing w:line="360" w:lineRule="auto"/>
        <w:rPr>
          <w:szCs w:val="24"/>
        </w:rPr>
      </w:pPr>
    </w:p>
    <w:p w14:paraId="4EAD0880" w14:textId="4C4963EC" w:rsidR="00F31136" w:rsidRDefault="00F31136" w:rsidP="00F31136">
      <w:pPr>
        <w:spacing w:line="360" w:lineRule="auto"/>
        <w:rPr>
          <w:szCs w:val="24"/>
        </w:rPr>
      </w:pPr>
      <w:r>
        <w:rPr>
          <w:szCs w:val="24"/>
        </w:rPr>
        <w:t xml:space="preserve">Spelare, Ledare och andra personer runt lagen förväntas </w:t>
      </w:r>
      <w:r>
        <w:rPr>
          <w:b/>
          <w:bCs/>
          <w:szCs w:val="24"/>
        </w:rPr>
        <w:t>verka</w:t>
      </w:r>
      <w:r>
        <w:rPr>
          <w:szCs w:val="24"/>
        </w:rPr>
        <w:t xml:space="preserve"> för att skapa detta tillåtande klimat, och bidra till positiva värderingar, fysisk utveckling, psykisk utveckling och där genom skapa en god och trevlig miljö där vi vill vara. </w:t>
      </w:r>
    </w:p>
    <w:p w14:paraId="6A1EE193" w14:textId="2BD179A6" w:rsidR="00F31136" w:rsidRDefault="00F31136" w:rsidP="00F31136">
      <w:pPr>
        <w:spacing w:line="360" w:lineRule="auto"/>
        <w:rPr>
          <w:szCs w:val="24"/>
        </w:rPr>
      </w:pPr>
    </w:p>
    <w:p w14:paraId="1E34A1E2" w14:textId="021B95C3" w:rsidR="00F31136" w:rsidRDefault="00F31136" w:rsidP="00F31136">
      <w:pPr>
        <w:spacing w:line="360" w:lineRule="auto"/>
        <w:rPr>
          <w:szCs w:val="24"/>
        </w:rPr>
      </w:pPr>
      <w:r>
        <w:rPr>
          <w:szCs w:val="24"/>
        </w:rPr>
        <w:t xml:space="preserve">Dokumentet beskriver vilka förväntningar föreningen GDFF har på föräldrar, spelare, ledare men också vilka förväntningar du kan ha på föreningen. </w:t>
      </w:r>
    </w:p>
    <w:p w14:paraId="774CFD34" w14:textId="1E93E0EE" w:rsidR="00F31136" w:rsidRDefault="00F31136" w:rsidP="00F31136">
      <w:pPr>
        <w:spacing w:line="360" w:lineRule="auto"/>
        <w:rPr>
          <w:szCs w:val="24"/>
        </w:rPr>
      </w:pPr>
    </w:p>
    <w:p w14:paraId="514BF70A" w14:textId="216CAF1B" w:rsidR="00F31136" w:rsidRDefault="00F31136" w:rsidP="00F31136">
      <w:pPr>
        <w:spacing w:line="360" w:lineRule="auto"/>
        <w:rPr>
          <w:szCs w:val="24"/>
        </w:rPr>
      </w:pPr>
      <w:r>
        <w:rPr>
          <w:szCs w:val="24"/>
        </w:rPr>
        <w:t>Väl mött i fotbollens tecken, Styrelsen!</w:t>
      </w:r>
    </w:p>
    <w:p w14:paraId="618654FB" w14:textId="79770788" w:rsidR="00F31136" w:rsidRPr="00F31136" w:rsidRDefault="00F31136" w:rsidP="00F31136">
      <w:pPr>
        <w:rPr>
          <w:szCs w:val="24"/>
        </w:rPr>
      </w:pPr>
    </w:p>
    <w:p w14:paraId="6668F141" w14:textId="62FC2666" w:rsidR="00F31136" w:rsidRDefault="00F31136" w:rsidP="00F31136">
      <w:pPr>
        <w:rPr>
          <w:szCs w:val="24"/>
        </w:rPr>
      </w:pPr>
    </w:p>
    <w:p w14:paraId="7E5A0472" w14:textId="58DDC24C" w:rsidR="00F31136" w:rsidRDefault="00F31136" w:rsidP="00F31136">
      <w:pPr>
        <w:rPr>
          <w:szCs w:val="24"/>
        </w:rPr>
      </w:pPr>
    </w:p>
    <w:p w14:paraId="4E73B008" w14:textId="5CD35EBB" w:rsidR="00F31136" w:rsidRDefault="00F31136" w:rsidP="00F31136">
      <w:pPr>
        <w:rPr>
          <w:szCs w:val="24"/>
        </w:rPr>
      </w:pPr>
    </w:p>
    <w:p w14:paraId="33E61330" w14:textId="27A17D90" w:rsidR="00F31136" w:rsidRDefault="00F31136" w:rsidP="00F31136">
      <w:pPr>
        <w:rPr>
          <w:szCs w:val="24"/>
        </w:rPr>
      </w:pPr>
    </w:p>
    <w:p w14:paraId="0F5CF6CF" w14:textId="7F6F4FC6" w:rsidR="00A51A86" w:rsidRPr="00866D26" w:rsidRDefault="00F31136" w:rsidP="00866D26">
      <w:pPr>
        <w:pStyle w:val="Rubrik4"/>
        <w:rPr>
          <w:i/>
          <w:iCs/>
          <w:u w:val="single"/>
        </w:rPr>
      </w:pPr>
      <w:r w:rsidRPr="00866D26">
        <w:rPr>
          <w:i/>
          <w:iCs/>
          <w:u w:val="single"/>
        </w:rPr>
        <w:lastRenderedPageBreak/>
        <w:t>Du som förälder/vårdnadshavare förväntas:</w:t>
      </w:r>
    </w:p>
    <w:p w14:paraId="0918698E" w14:textId="58B5F62B" w:rsidR="00A51A86" w:rsidRDefault="00A51A86" w:rsidP="00A51A86">
      <w:pPr>
        <w:pStyle w:val="Brdtext"/>
        <w:numPr>
          <w:ilvl w:val="0"/>
          <w:numId w:val="11"/>
        </w:numPr>
      </w:pPr>
      <w:r>
        <w:t>Hejar fram laget vid matcher. I laget ingår spelare och ledare.</w:t>
      </w:r>
    </w:p>
    <w:p w14:paraId="46A2B013" w14:textId="343F1A8C" w:rsidR="00A51A86" w:rsidRDefault="00A51A86" w:rsidP="00A51A86">
      <w:pPr>
        <w:pStyle w:val="Brdtext"/>
        <w:numPr>
          <w:ilvl w:val="0"/>
          <w:numId w:val="11"/>
        </w:numPr>
      </w:pPr>
      <w:r>
        <w:t xml:space="preserve">Hejar på domarna, och möter dessa med respekt. </w:t>
      </w:r>
    </w:p>
    <w:p w14:paraId="73EA3C6E" w14:textId="2BDBFC22" w:rsidR="00E44B02" w:rsidRDefault="00E44B02" w:rsidP="00A51A86">
      <w:pPr>
        <w:pStyle w:val="Brdtext"/>
        <w:numPr>
          <w:ilvl w:val="0"/>
          <w:numId w:val="11"/>
        </w:numPr>
      </w:pPr>
      <w:r>
        <w:t xml:space="preserve">Uppträder respektfullt mot det andra laget och människorna runt laget. </w:t>
      </w:r>
    </w:p>
    <w:p w14:paraId="31647EDE" w14:textId="59693C23" w:rsidR="00E44B02" w:rsidRPr="00A51A86" w:rsidRDefault="00E44B02" w:rsidP="00A51A86">
      <w:pPr>
        <w:pStyle w:val="Brdtext"/>
        <w:numPr>
          <w:ilvl w:val="0"/>
          <w:numId w:val="11"/>
        </w:numPr>
      </w:pPr>
      <w:r>
        <w:t xml:space="preserve">Låter ledarna coacha fram laget. </w:t>
      </w:r>
    </w:p>
    <w:p w14:paraId="3B88B46B" w14:textId="34162FFF" w:rsidR="00F31136" w:rsidRDefault="00A51A86" w:rsidP="00A51A86">
      <w:pPr>
        <w:pStyle w:val="Brdtext"/>
        <w:numPr>
          <w:ilvl w:val="0"/>
          <w:numId w:val="11"/>
        </w:numPr>
      </w:pPr>
      <w:r>
        <w:t>Betala medlemsavgift</w:t>
      </w:r>
    </w:p>
    <w:p w14:paraId="523C1636" w14:textId="5F0C559D" w:rsidR="00A51A86" w:rsidRDefault="00A51A86" w:rsidP="00A51A86">
      <w:pPr>
        <w:pStyle w:val="Brdtext"/>
        <w:numPr>
          <w:ilvl w:val="0"/>
          <w:numId w:val="11"/>
        </w:numPr>
      </w:pPr>
      <w:r>
        <w:t xml:space="preserve">Se till att ditt barn/ungdom kommer till träningar och matcher i god tid. Annars hör ni av er i god till den tränare som är knutit till laget. </w:t>
      </w:r>
    </w:p>
    <w:p w14:paraId="773D5C2C" w14:textId="2E59AD56" w:rsidR="00A51A86" w:rsidRDefault="00A51A86" w:rsidP="00A51A86">
      <w:pPr>
        <w:pStyle w:val="Brdtext"/>
        <w:numPr>
          <w:ilvl w:val="0"/>
          <w:numId w:val="11"/>
        </w:numPr>
      </w:pPr>
      <w:r>
        <w:t>Rätt kläder efter väder</w:t>
      </w:r>
    </w:p>
    <w:p w14:paraId="415B9931" w14:textId="7726AEC3" w:rsidR="00A51A86" w:rsidRDefault="00A51A86" w:rsidP="00A51A86">
      <w:pPr>
        <w:pStyle w:val="Brdtext"/>
        <w:numPr>
          <w:ilvl w:val="0"/>
          <w:numId w:val="11"/>
        </w:numPr>
      </w:pPr>
      <w:r>
        <w:t xml:space="preserve">Hjälper till i föreningen med kiosk, tvätt eller vid andra arrangemang. </w:t>
      </w:r>
    </w:p>
    <w:p w14:paraId="220B6142" w14:textId="31934071" w:rsidR="00A51A86" w:rsidRDefault="00A51A86" w:rsidP="00A51A86">
      <w:pPr>
        <w:pStyle w:val="Brdtext"/>
        <w:numPr>
          <w:ilvl w:val="0"/>
          <w:numId w:val="11"/>
        </w:numPr>
      </w:pPr>
      <w:r>
        <w:t xml:space="preserve">Har du synpunkter som du behöver säga, gör det enskilt i första hand med ledaren, men även styrelsen är öppen för samtal. </w:t>
      </w:r>
    </w:p>
    <w:p w14:paraId="791BEDB0" w14:textId="75F53C2F" w:rsidR="00E44B02" w:rsidRDefault="00E44B02" w:rsidP="00A51A86">
      <w:pPr>
        <w:pStyle w:val="Brdtext"/>
        <w:numPr>
          <w:ilvl w:val="0"/>
          <w:numId w:val="11"/>
        </w:numPr>
      </w:pPr>
      <w:r>
        <w:t xml:space="preserve">Tar del av den information du får av föreningen via e-post, sms, eller via hemsidan. </w:t>
      </w:r>
    </w:p>
    <w:p w14:paraId="5C12C7EA" w14:textId="626BA21F" w:rsidR="00E44B02" w:rsidRDefault="00E44B02" w:rsidP="00A51A86">
      <w:pPr>
        <w:pStyle w:val="Brdtext"/>
        <w:numPr>
          <w:ilvl w:val="0"/>
          <w:numId w:val="11"/>
        </w:numPr>
      </w:pPr>
      <w:r>
        <w:t>Vara en viktig del i GDFF´s framtid.</w:t>
      </w:r>
    </w:p>
    <w:p w14:paraId="5637592D" w14:textId="3A202906" w:rsidR="00E44B02" w:rsidRDefault="00E44B02" w:rsidP="00A51A86">
      <w:pPr>
        <w:pStyle w:val="Brdtext"/>
        <w:numPr>
          <w:ilvl w:val="0"/>
          <w:numId w:val="11"/>
        </w:numPr>
      </w:pPr>
      <w:r>
        <w:t xml:space="preserve">Anförtror GDFF att vara en viktig del i ditt barns fritid. </w:t>
      </w:r>
    </w:p>
    <w:p w14:paraId="45010B49" w14:textId="1AEE0648" w:rsidR="00E44B02" w:rsidRPr="00866D26" w:rsidRDefault="00E44B02" w:rsidP="00866D26">
      <w:pPr>
        <w:pStyle w:val="Rubrik4"/>
        <w:rPr>
          <w:i/>
          <w:iCs/>
          <w:u w:val="single"/>
        </w:rPr>
      </w:pPr>
      <w:r w:rsidRPr="00866D26">
        <w:rPr>
          <w:i/>
          <w:iCs/>
          <w:u w:val="single"/>
        </w:rPr>
        <w:t>Spelare i GDFF förväntas:</w:t>
      </w:r>
    </w:p>
    <w:p w14:paraId="0ED6BECA" w14:textId="095F71EF" w:rsidR="00E44B02" w:rsidRDefault="00E44B02" w:rsidP="00E44B02">
      <w:pPr>
        <w:pStyle w:val="Brdtext"/>
        <w:numPr>
          <w:ilvl w:val="0"/>
          <w:numId w:val="12"/>
        </w:numPr>
      </w:pPr>
      <w:r>
        <w:t xml:space="preserve">Ha ett bra uppträdande på och utanför planen, visar respekt för medmänniskorna i din närhet. </w:t>
      </w:r>
    </w:p>
    <w:p w14:paraId="2DA297E5" w14:textId="6991D592" w:rsidR="00E44B02" w:rsidRDefault="00E44B02" w:rsidP="00E44B02">
      <w:pPr>
        <w:pStyle w:val="Brdtext"/>
        <w:numPr>
          <w:ilvl w:val="0"/>
          <w:numId w:val="12"/>
        </w:numPr>
      </w:pPr>
      <w:r>
        <w:t>Deltar aktivt på träningar, matcher eller vid andra arrangemang föreningen deltar i.</w:t>
      </w:r>
    </w:p>
    <w:p w14:paraId="1ABB2FBD" w14:textId="524E8D90" w:rsidR="00E44B02" w:rsidRDefault="00E44B02" w:rsidP="00E44B02">
      <w:pPr>
        <w:pStyle w:val="Brdtext"/>
        <w:numPr>
          <w:ilvl w:val="0"/>
          <w:numId w:val="12"/>
        </w:numPr>
      </w:pPr>
      <w:r>
        <w:t>Alltid har laget före jaget i fokus</w:t>
      </w:r>
    </w:p>
    <w:p w14:paraId="2A99B264" w14:textId="394EE232" w:rsidR="00E44B02" w:rsidRDefault="00E44B02" w:rsidP="00E44B02">
      <w:pPr>
        <w:pStyle w:val="Brdtext"/>
        <w:numPr>
          <w:ilvl w:val="0"/>
          <w:numId w:val="12"/>
        </w:numPr>
      </w:pPr>
      <w:r>
        <w:lastRenderedPageBreak/>
        <w:t xml:space="preserve">Klubbmärket på kläder betyder att du representerar GDFF och då förväntas du uppföra dig efter klubbens värdegrund. </w:t>
      </w:r>
    </w:p>
    <w:p w14:paraId="22485BAD" w14:textId="4815F383" w:rsidR="00E44B02" w:rsidRDefault="00E44B02" w:rsidP="00E44B02">
      <w:pPr>
        <w:pStyle w:val="Brdtext"/>
        <w:numPr>
          <w:ilvl w:val="0"/>
          <w:numId w:val="12"/>
        </w:numPr>
      </w:pPr>
      <w:r>
        <w:t xml:space="preserve">Uppträda hövligt mot lagkamrater, ledare, motståndare, funktionärer eller domare. </w:t>
      </w:r>
    </w:p>
    <w:p w14:paraId="0D2BC8BA" w14:textId="78AE055A" w:rsidR="00E12D2C" w:rsidRDefault="00E12D2C" w:rsidP="00E44B02">
      <w:pPr>
        <w:pStyle w:val="Brdtext"/>
        <w:numPr>
          <w:ilvl w:val="0"/>
          <w:numId w:val="12"/>
        </w:numPr>
      </w:pPr>
      <w:r>
        <w:t>Låta ledarna och tränarna stå för träningsupplägget.</w:t>
      </w:r>
    </w:p>
    <w:p w14:paraId="46E895D7" w14:textId="40B59D45" w:rsidR="00E44B02" w:rsidRDefault="00E44B02" w:rsidP="00E44B02">
      <w:pPr>
        <w:pStyle w:val="Brdtext"/>
        <w:numPr>
          <w:ilvl w:val="0"/>
          <w:numId w:val="12"/>
        </w:numPr>
      </w:pPr>
      <w:r>
        <w:t>Ställa upp för varandra</w:t>
      </w:r>
    </w:p>
    <w:p w14:paraId="125F3AF5" w14:textId="060650C6" w:rsidR="00E44B02" w:rsidRDefault="00E44B02" w:rsidP="00E44B02">
      <w:pPr>
        <w:pStyle w:val="Brdtext"/>
        <w:numPr>
          <w:ilvl w:val="0"/>
          <w:numId w:val="12"/>
        </w:numPr>
      </w:pPr>
      <w:r>
        <w:t>Respektera varandra</w:t>
      </w:r>
    </w:p>
    <w:p w14:paraId="3B557B18" w14:textId="7A6DBA17" w:rsidR="00E44B02" w:rsidRDefault="00E44B02" w:rsidP="00E44B02">
      <w:pPr>
        <w:pStyle w:val="Brdtext"/>
        <w:numPr>
          <w:ilvl w:val="0"/>
          <w:numId w:val="12"/>
        </w:numPr>
      </w:pPr>
      <w:r>
        <w:t>Stötta varandra, alla gör sitt bästa!</w:t>
      </w:r>
    </w:p>
    <w:p w14:paraId="5E88F3A0" w14:textId="3090935D" w:rsidR="00E44B02" w:rsidRDefault="00E44B02" w:rsidP="00E44B02">
      <w:pPr>
        <w:pStyle w:val="Brdtext"/>
        <w:numPr>
          <w:ilvl w:val="0"/>
          <w:numId w:val="12"/>
        </w:numPr>
      </w:pPr>
      <w:r>
        <w:t xml:space="preserve">Hjälpa till i föreningens arrangemang. </w:t>
      </w:r>
    </w:p>
    <w:p w14:paraId="35721367" w14:textId="2AF0CBBE" w:rsidR="00E44B02" w:rsidRDefault="00E44B02" w:rsidP="00E44B02">
      <w:pPr>
        <w:pStyle w:val="Brdtext"/>
        <w:numPr>
          <w:ilvl w:val="0"/>
          <w:numId w:val="12"/>
        </w:numPr>
      </w:pPr>
      <w:r>
        <w:t>Följa de regler laget satt upp, i och utanför planen</w:t>
      </w:r>
      <w:r w:rsidR="00903D61">
        <w:t>.</w:t>
      </w:r>
    </w:p>
    <w:p w14:paraId="72C511EF" w14:textId="35A6D284" w:rsidR="00903D61" w:rsidRDefault="00903D61" w:rsidP="00E44B02">
      <w:pPr>
        <w:pStyle w:val="Brdtext"/>
        <w:numPr>
          <w:ilvl w:val="0"/>
          <w:numId w:val="12"/>
        </w:numPr>
      </w:pPr>
      <w:r>
        <w:t xml:space="preserve">Komma i tid, till träningar, matcher och andra sammankomster, allas tid är lika viktig. </w:t>
      </w:r>
    </w:p>
    <w:p w14:paraId="5BE6E366" w14:textId="4EA9AB1A" w:rsidR="00903D61" w:rsidRDefault="00903D61" w:rsidP="00E44B02">
      <w:pPr>
        <w:pStyle w:val="Brdtext"/>
        <w:numPr>
          <w:ilvl w:val="0"/>
          <w:numId w:val="12"/>
        </w:numPr>
      </w:pPr>
      <w:r>
        <w:t>Meddelar ledare i god tid om du har förhinder.</w:t>
      </w:r>
    </w:p>
    <w:p w14:paraId="1FD9B4A6" w14:textId="5E4D4A81" w:rsidR="00903D61" w:rsidRPr="00866D26" w:rsidRDefault="00E12D2C" w:rsidP="00903D61">
      <w:pPr>
        <w:pStyle w:val="Brdtext"/>
        <w:rPr>
          <w:b/>
          <w:bCs/>
          <w:i/>
          <w:iCs/>
          <w:u w:val="single"/>
        </w:rPr>
      </w:pPr>
      <w:r w:rsidRPr="00866D26">
        <w:rPr>
          <w:b/>
          <w:bCs/>
          <w:i/>
          <w:iCs/>
          <w:u w:val="single"/>
        </w:rPr>
        <w:t xml:space="preserve">Spelarrådet förväntas: </w:t>
      </w:r>
    </w:p>
    <w:p w14:paraId="748D4596" w14:textId="0D359D22" w:rsidR="00903D61" w:rsidRDefault="00E12D2C" w:rsidP="00E12D2C">
      <w:pPr>
        <w:pStyle w:val="Brdtext"/>
        <w:numPr>
          <w:ilvl w:val="0"/>
          <w:numId w:val="15"/>
        </w:numPr>
      </w:pPr>
      <w:r>
        <w:t>Röstas fram av spelare och ledare i laget som det finns mest förtroende för.</w:t>
      </w:r>
    </w:p>
    <w:p w14:paraId="5CD9CED5" w14:textId="6E5F0FD1" w:rsidR="00E12D2C" w:rsidRDefault="00E12D2C" w:rsidP="00E12D2C">
      <w:pPr>
        <w:pStyle w:val="Brdtext"/>
        <w:numPr>
          <w:ilvl w:val="0"/>
          <w:numId w:val="15"/>
        </w:numPr>
      </w:pPr>
      <w:r>
        <w:t>Fungera som en länk mellan spelare – spelare, spelare – ledare, ledare – spelare.</w:t>
      </w:r>
      <w:r w:rsidR="00BE4ECF">
        <w:t xml:space="preserve"> Det kan vara om du känner dig orättvist behandlad, otrygg på något sätt, eller om du på något sätt inte mår bra.</w:t>
      </w:r>
    </w:p>
    <w:p w14:paraId="4D40FF60" w14:textId="59CF6E05" w:rsidR="00903D61" w:rsidRPr="00866D26" w:rsidRDefault="00903D61" w:rsidP="00903D61">
      <w:pPr>
        <w:pStyle w:val="Brdtext"/>
        <w:rPr>
          <w:b/>
          <w:bCs/>
          <w:i/>
          <w:iCs/>
          <w:u w:val="single"/>
        </w:rPr>
      </w:pPr>
      <w:r w:rsidRPr="00866D26">
        <w:rPr>
          <w:b/>
          <w:bCs/>
          <w:i/>
          <w:iCs/>
          <w:u w:val="single"/>
        </w:rPr>
        <w:t>Ledare i GDFF förväntas:</w:t>
      </w:r>
    </w:p>
    <w:p w14:paraId="1FE6F1E6" w14:textId="65BC8D93" w:rsidR="00903D61" w:rsidRDefault="00903D61" w:rsidP="00903D61">
      <w:pPr>
        <w:pStyle w:val="Brdtext"/>
        <w:numPr>
          <w:ilvl w:val="0"/>
          <w:numId w:val="13"/>
        </w:numPr>
      </w:pPr>
      <w:r>
        <w:t>Delta i rekommenderade utbildningar för spelare och ledare.</w:t>
      </w:r>
    </w:p>
    <w:p w14:paraId="0D903E5C" w14:textId="05D7FDF7" w:rsidR="00903D61" w:rsidRDefault="00903D61" w:rsidP="00903D61">
      <w:pPr>
        <w:pStyle w:val="Brdtext"/>
        <w:numPr>
          <w:ilvl w:val="0"/>
          <w:numId w:val="13"/>
        </w:numPr>
      </w:pPr>
      <w:r>
        <w:t xml:space="preserve">Har beröm och uppmuntran som ledstjärna i alla lägen. </w:t>
      </w:r>
    </w:p>
    <w:p w14:paraId="4A36AA8C" w14:textId="748BA468" w:rsidR="00903D61" w:rsidRDefault="00903D61" w:rsidP="00903D61">
      <w:pPr>
        <w:pStyle w:val="Brdtext"/>
        <w:numPr>
          <w:ilvl w:val="0"/>
          <w:numId w:val="13"/>
        </w:numPr>
      </w:pPr>
      <w:r>
        <w:t>Sträva efter att varje spelare ska få visa sig, och få synas.</w:t>
      </w:r>
    </w:p>
    <w:p w14:paraId="2C2F323A" w14:textId="0917A3D5" w:rsidR="00903D61" w:rsidRDefault="00903D61" w:rsidP="00903D61">
      <w:pPr>
        <w:pStyle w:val="Brdtext"/>
        <w:numPr>
          <w:ilvl w:val="0"/>
          <w:numId w:val="13"/>
        </w:numPr>
      </w:pPr>
      <w:r>
        <w:lastRenderedPageBreak/>
        <w:t xml:space="preserve">Vara ett föredöme för de spelare du leder. Visa vägen för föreningens värdegrund. </w:t>
      </w:r>
    </w:p>
    <w:p w14:paraId="6AF4E2BD" w14:textId="59218FC4" w:rsidR="00903D61" w:rsidRDefault="00903D61" w:rsidP="00903D61">
      <w:pPr>
        <w:pStyle w:val="Brdtext"/>
        <w:numPr>
          <w:ilvl w:val="0"/>
          <w:numId w:val="13"/>
        </w:numPr>
      </w:pPr>
      <w:r>
        <w:t>Stötta spelare i med och motgång.</w:t>
      </w:r>
    </w:p>
    <w:p w14:paraId="779527C5" w14:textId="6CED90D7" w:rsidR="00903D61" w:rsidRDefault="00903D61" w:rsidP="00903D61">
      <w:pPr>
        <w:pStyle w:val="Brdtext"/>
        <w:numPr>
          <w:ilvl w:val="0"/>
          <w:numId w:val="13"/>
        </w:numPr>
      </w:pPr>
      <w:r>
        <w:t>Främja gott kamratskap och ha ett ledarskap som framhäver gruppens styrkor.</w:t>
      </w:r>
    </w:p>
    <w:p w14:paraId="098B58DA" w14:textId="0DCBCAC1" w:rsidR="00903D61" w:rsidRDefault="00903D61" w:rsidP="00903D61">
      <w:pPr>
        <w:pStyle w:val="Brdtext"/>
        <w:numPr>
          <w:ilvl w:val="0"/>
          <w:numId w:val="13"/>
        </w:numPr>
      </w:pPr>
      <w:r>
        <w:t>Eftersträvar föreningens policy</w:t>
      </w:r>
      <w:r w:rsidR="00BB396D">
        <w:t>,</w:t>
      </w:r>
      <w:r>
        <w:t xml:space="preserve"> glädje, </w:t>
      </w:r>
      <w:r w:rsidR="00273EB7">
        <w:t>gemenskap</w:t>
      </w:r>
      <w:r>
        <w:t xml:space="preserve"> och respekt i alla lägen. </w:t>
      </w:r>
    </w:p>
    <w:p w14:paraId="07C8C87D" w14:textId="3F3F00EA" w:rsidR="00903D61" w:rsidRDefault="00903D61" w:rsidP="00903D61">
      <w:pPr>
        <w:pStyle w:val="Brdtext"/>
        <w:numPr>
          <w:ilvl w:val="0"/>
          <w:numId w:val="13"/>
        </w:numPr>
      </w:pPr>
      <w:r>
        <w:t xml:space="preserve">Samarbetar med andra lag från andra klubbar och har god relation med föreningens egna spelare och ledare. </w:t>
      </w:r>
    </w:p>
    <w:p w14:paraId="6F12DE1B" w14:textId="27266A4D" w:rsidR="00903D61" w:rsidRDefault="00903D61" w:rsidP="00903D61">
      <w:pPr>
        <w:pStyle w:val="Brdtext"/>
        <w:numPr>
          <w:ilvl w:val="0"/>
          <w:numId w:val="13"/>
        </w:numPr>
      </w:pPr>
      <w:r>
        <w:t>Håll</w:t>
      </w:r>
      <w:r w:rsidR="007D71BF">
        <w:t>a</w:t>
      </w:r>
      <w:r>
        <w:t xml:space="preserve"> sig uppdaterad </w:t>
      </w:r>
      <w:r w:rsidR="007D71BF">
        <w:t xml:space="preserve">om vad som händer i svenska fotbollsförbundet. För vidare information som kan vara viktig i föreningen. </w:t>
      </w:r>
    </w:p>
    <w:p w14:paraId="2BE17158" w14:textId="76DBA883" w:rsidR="007D71BF" w:rsidRDefault="007D71BF" w:rsidP="00903D61">
      <w:pPr>
        <w:pStyle w:val="Brdtext"/>
        <w:numPr>
          <w:ilvl w:val="0"/>
          <w:numId w:val="13"/>
        </w:numPr>
      </w:pPr>
      <w:r>
        <w:t xml:space="preserve">Alltid komma väl förberedd till träningar och matcher med en tydlig agenda för dagen. </w:t>
      </w:r>
    </w:p>
    <w:p w14:paraId="14AD3224" w14:textId="63DC8FB7" w:rsidR="007D71BF" w:rsidRDefault="00866D26" w:rsidP="007D71BF">
      <w:pPr>
        <w:pStyle w:val="Brd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FEADD9" wp14:editId="1585CE96">
                <wp:simplePos x="0" y="0"/>
                <wp:positionH relativeFrom="margin">
                  <wp:posOffset>108585</wp:posOffset>
                </wp:positionH>
                <wp:positionV relativeFrom="paragraph">
                  <wp:posOffset>247015</wp:posOffset>
                </wp:positionV>
                <wp:extent cx="4200525" cy="1233805"/>
                <wp:effectExtent l="0" t="0" r="28575" b="2349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F5A2" w14:textId="62887490" w:rsidR="007D71BF" w:rsidRDefault="007D71B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7D71BF">
                              <w:rPr>
                                <w:b/>
                                <w:bCs/>
                                <w:sz w:val="20"/>
                              </w:rPr>
                              <w:t>Föreningen anordnar årligen aktiviteter där medlemmarna förväntas medverka i:</w:t>
                            </w:r>
                          </w:p>
                          <w:p w14:paraId="27ECB1C6" w14:textId="625D4FA7" w:rsidR="00645232" w:rsidRDefault="00645232" w:rsidP="0064523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Jordförsäljning</w:t>
                            </w:r>
                          </w:p>
                          <w:p w14:paraId="30C5A471" w14:textId="657303FD" w:rsidR="00645232" w:rsidRDefault="00645232" w:rsidP="0064523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GDFF cup</w:t>
                            </w:r>
                          </w:p>
                          <w:p w14:paraId="086CFDAB" w14:textId="62A7D3A1" w:rsidR="00645232" w:rsidRDefault="00645232" w:rsidP="0064523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Inventeringar </w:t>
                            </w:r>
                          </w:p>
                          <w:p w14:paraId="5B6EBB7A" w14:textId="41142B89" w:rsidR="00645232" w:rsidRDefault="00645232" w:rsidP="0064523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Diverse försäljningar</w:t>
                            </w:r>
                          </w:p>
                          <w:p w14:paraId="3DD70508" w14:textId="77777777" w:rsidR="00645232" w:rsidRPr="00645232" w:rsidRDefault="00645232" w:rsidP="0064523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</w:rPr>
                            </w:pPr>
                          </w:p>
                          <w:p w14:paraId="1E34D1AB" w14:textId="67C43BFF" w:rsidR="007D71BF" w:rsidRPr="007D71BF" w:rsidRDefault="007D71B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EADD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.55pt;margin-top:19.45pt;width:330.75pt;height:97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kSDgIAACA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">
                <v:textbox>
                  <w:txbxContent>
                    <w:p w14:paraId="45E1F5A2" w14:textId="62887490" w:rsidR="007D71BF" w:rsidRDefault="007D71BF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7D71BF">
                        <w:rPr>
                          <w:b/>
                          <w:bCs/>
                          <w:sz w:val="20"/>
                        </w:rPr>
                        <w:t>Föreningen anordnar årligen aktiviteter där medlemmarna förväntas medverka i:</w:t>
                      </w:r>
                    </w:p>
                    <w:p w14:paraId="27ECB1C6" w14:textId="625D4FA7" w:rsidR="00645232" w:rsidRDefault="00645232" w:rsidP="00645232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Jordförsäljning</w:t>
                      </w:r>
                    </w:p>
                    <w:p w14:paraId="30C5A471" w14:textId="657303FD" w:rsidR="00645232" w:rsidRDefault="00645232" w:rsidP="00645232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GDFF cup</w:t>
                      </w:r>
                    </w:p>
                    <w:p w14:paraId="086CFDAB" w14:textId="62A7D3A1" w:rsidR="00645232" w:rsidRDefault="00645232" w:rsidP="00645232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Inventeringar </w:t>
                      </w:r>
                    </w:p>
                    <w:p w14:paraId="5B6EBB7A" w14:textId="41142B89" w:rsidR="00645232" w:rsidRDefault="00645232" w:rsidP="00645232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Diverse försäljningar</w:t>
                      </w:r>
                    </w:p>
                    <w:p w14:paraId="3DD70508" w14:textId="77777777" w:rsidR="00645232" w:rsidRPr="00645232" w:rsidRDefault="00645232" w:rsidP="00645232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20"/>
                        </w:rPr>
                      </w:pPr>
                    </w:p>
                    <w:p w14:paraId="1E34D1AB" w14:textId="67C43BFF" w:rsidR="007D71BF" w:rsidRPr="007D71BF" w:rsidRDefault="007D71BF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527C77" w14:textId="7ED312AF" w:rsidR="00BE4ECF" w:rsidRDefault="00BE4ECF" w:rsidP="007D71BF">
      <w:pPr>
        <w:pStyle w:val="Brdtext"/>
      </w:pPr>
    </w:p>
    <w:p w14:paraId="6A6E1AB6" w14:textId="5E064D41" w:rsidR="00BE4ECF" w:rsidRDefault="00BE4ECF" w:rsidP="00BE4ECF">
      <w:r>
        <w:t>Namnteckning:</w:t>
      </w:r>
      <w:r>
        <w:tab/>
      </w:r>
      <w:r>
        <w:tab/>
        <w:t>Namnförtydligande:</w:t>
      </w:r>
    </w:p>
    <w:p w14:paraId="32CEAF06" w14:textId="77777777" w:rsidR="00E07CE6" w:rsidRDefault="00E07CE6" w:rsidP="00BE4ECF"/>
    <w:p w14:paraId="2F5F87F3" w14:textId="2D95336D" w:rsidR="00BE4ECF" w:rsidRDefault="00BE4ECF" w:rsidP="00BE4ECF"/>
    <w:p w14:paraId="4FE2B397" w14:textId="36FCAB89" w:rsidR="00BE4ECF" w:rsidRPr="00BE4ECF" w:rsidRDefault="00BE4ECF" w:rsidP="00BE4ECF">
      <w:r>
        <w:t>_________________________________________________________</w:t>
      </w:r>
    </w:p>
    <w:sectPr w:rsidR="00BE4ECF" w:rsidRPr="00BE4ECF" w:rsidSect="006521D3">
      <w:headerReference w:type="first" r:id="rId8"/>
      <w:pgSz w:w="8419" w:h="11906" w:orient="landscape" w:code="9"/>
      <w:pgMar w:top="1701" w:right="85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3B59" w14:textId="77777777" w:rsidR="00896AEC" w:rsidRDefault="00896AEC" w:rsidP="00087B6E">
      <w:r>
        <w:separator/>
      </w:r>
    </w:p>
  </w:endnote>
  <w:endnote w:type="continuationSeparator" w:id="0">
    <w:p w14:paraId="6DADFF35" w14:textId="77777777" w:rsidR="00896AEC" w:rsidRDefault="00896AEC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CC6E" w14:textId="77777777" w:rsidR="00896AEC" w:rsidRDefault="00896AEC" w:rsidP="00087B6E">
      <w:r>
        <w:separator/>
      </w:r>
    </w:p>
  </w:footnote>
  <w:footnote w:type="continuationSeparator" w:id="0">
    <w:p w14:paraId="3D562C5B" w14:textId="77777777" w:rsidR="00896AEC" w:rsidRDefault="00896AEC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D985" w14:textId="6ED3909D" w:rsidR="0097697F" w:rsidRDefault="0097697F" w:rsidP="0097697F">
    <w:pPr>
      <w:pStyle w:val="Sidhuvud"/>
      <w:spacing w:after="240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685FD5"/>
    <w:multiLevelType w:val="hybridMultilevel"/>
    <w:tmpl w:val="53FC6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81C32"/>
    <w:multiLevelType w:val="hybridMultilevel"/>
    <w:tmpl w:val="AD90D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C2F4B"/>
    <w:multiLevelType w:val="hybridMultilevel"/>
    <w:tmpl w:val="2C34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4234"/>
    <w:multiLevelType w:val="hybridMultilevel"/>
    <w:tmpl w:val="12DCE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49C2"/>
    <w:multiLevelType w:val="hybridMultilevel"/>
    <w:tmpl w:val="B192D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bookFoldPrinting/>
  <w:bookFoldPrintingSheets w:val="-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86"/>
    <w:rsid w:val="00087B6E"/>
    <w:rsid w:val="000B3109"/>
    <w:rsid w:val="00161C17"/>
    <w:rsid w:val="00197840"/>
    <w:rsid w:val="001C55E2"/>
    <w:rsid w:val="002117AA"/>
    <w:rsid w:val="002469E2"/>
    <w:rsid w:val="00273EB7"/>
    <w:rsid w:val="002D026F"/>
    <w:rsid w:val="00363D09"/>
    <w:rsid w:val="003B09C5"/>
    <w:rsid w:val="003F6144"/>
    <w:rsid w:val="00422722"/>
    <w:rsid w:val="004B7682"/>
    <w:rsid w:val="00532BCB"/>
    <w:rsid w:val="00540975"/>
    <w:rsid w:val="00561F02"/>
    <w:rsid w:val="00593D2B"/>
    <w:rsid w:val="005D446A"/>
    <w:rsid w:val="005F6A9B"/>
    <w:rsid w:val="00645232"/>
    <w:rsid w:val="006521D3"/>
    <w:rsid w:val="006D0097"/>
    <w:rsid w:val="006D4826"/>
    <w:rsid w:val="007B0167"/>
    <w:rsid w:val="007D71BF"/>
    <w:rsid w:val="007E10D2"/>
    <w:rsid w:val="00803BB0"/>
    <w:rsid w:val="00815019"/>
    <w:rsid w:val="00866D26"/>
    <w:rsid w:val="00896AEC"/>
    <w:rsid w:val="00903D61"/>
    <w:rsid w:val="00906102"/>
    <w:rsid w:val="009240B0"/>
    <w:rsid w:val="0097697F"/>
    <w:rsid w:val="009E4143"/>
    <w:rsid w:val="00A3503E"/>
    <w:rsid w:val="00A51A86"/>
    <w:rsid w:val="00AF646D"/>
    <w:rsid w:val="00B157FA"/>
    <w:rsid w:val="00B26B86"/>
    <w:rsid w:val="00BA76AA"/>
    <w:rsid w:val="00BB396D"/>
    <w:rsid w:val="00BD5ACD"/>
    <w:rsid w:val="00BE4ECF"/>
    <w:rsid w:val="00DC086A"/>
    <w:rsid w:val="00E07CE6"/>
    <w:rsid w:val="00E12D2C"/>
    <w:rsid w:val="00E44B02"/>
    <w:rsid w:val="00F27BF7"/>
    <w:rsid w:val="00F31136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9541D"/>
  <w15:chartTrackingRefBased/>
  <w15:docId w15:val="{0CCDB01C-A5BF-45E1-9DD4-A14BA4C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  <w:style w:type="character" w:styleId="Radnummer">
    <w:name w:val="line number"/>
    <w:basedOn w:val="Standardstycketeckensnitt"/>
    <w:semiHidden/>
    <w:unhideWhenUsed/>
    <w:rsid w:val="00B2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Winberg</dc:creator>
  <cp:keywords/>
  <dc:description/>
  <cp:lastModifiedBy>SILJAMAKI Jonas</cp:lastModifiedBy>
  <cp:revision>2</cp:revision>
  <cp:lastPrinted>2022-05-23T07:38:00Z</cp:lastPrinted>
  <dcterms:created xsi:type="dcterms:W3CDTF">2022-10-24T11:38:00Z</dcterms:created>
  <dcterms:modified xsi:type="dcterms:W3CDTF">2022-10-24T11:38:00Z</dcterms:modified>
</cp:coreProperties>
</file>