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79F6" w14:textId="1065E48B" w:rsidR="00AE481E" w:rsidRDefault="00AE481E" w:rsidP="00AE481E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665DAFBA" w14:textId="77777777" w:rsidR="00AE481E" w:rsidRDefault="00AE481E" w:rsidP="00AE481E">
      <w:pPr>
        <w:pStyle w:val="Rubrik"/>
        <w:jc w:val="center"/>
      </w:pPr>
      <w:r>
        <w:rPr>
          <w:noProof/>
        </w:rPr>
        <w:drawing>
          <wp:inline distT="0" distB="0" distL="0" distR="0" wp14:anchorId="193E8CA2" wp14:editId="40D04FB1">
            <wp:extent cx="1696720" cy="1236980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58D9" w14:textId="77777777" w:rsidR="00AE481E" w:rsidRDefault="00AE481E" w:rsidP="00AE481E">
      <w:pPr>
        <w:pStyle w:val="Rubrik"/>
      </w:pPr>
    </w:p>
    <w:p w14:paraId="20FC545A" w14:textId="1E4C55F9" w:rsidR="00AE481E" w:rsidRDefault="00AE481E" w:rsidP="00AE481E">
      <w:pPr>
        <w:pStyle w:val="Rubrik"/>
      </w:pPr>
      <w:r>
        <w:t>Verksamhetsberättelse 202</w:t>
      </w:r>
      <w:r w:rsidR="00022ABF">
        <w:t>1</w:t>
      </w:r>
      <w:r>
        <w:t>/202</w:t>
      </w:r>
      <w:r w:rsidR="00022ABF">
        <w:t>2</w:t>
      </w:r>
    </w:p>
    <w:p w14:paraId="0B3CBA2B" w14:textId="77777777" w:rsidR="00AE481E" w:rsidRDefault="00AE481E" w:rsidP="00AE481E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3BEC350" w14:textId="62696A3D" w:rsidR="00AE481E" w:rsidRDefault="00AE481E" w:rsidP="00AE481E">
      <w:r w:rsidRPr="005F4C9E">
        <w:rPr>
          <w:b/>
          <w:bCs/>
        </w:rPr>
        <w:t xml:space="preserve">Period </w:t>
      </w:r>
      <w:r>
        <w:br/>
      </w:r>
      <w:r w:rsidR="005D1E3F">
        <w:t>Maj</w:t>
      </w:r>
      <w:r>
        <w:t xml:space="preserve"> </w:t>
      </w:r>
      <w:proofErr w:type="gramStart"/>
      <w:r>
        <w:t>202</w:t>
      </w:r>
      <w:r w:rsidR="00022ABF">
        <w:t>1</w:t>
      </w:r>
      <w:r>
        <w:t>-</w:t>
      </w:r>
      <w:r w:rsidR="005D1E3F">
        <w:t xml:space="preserve"> April</w:t>
      </w:r>
      <w:proofErr w:type="gramEnd"/>
      <w:r>
        <w:t xml:space="preserve"> 202</w:t>
      </w:r>
      <w:r w:rsidR="00022ABF">
        <w:t>2</w:t>
      </w:r>
    </w:p>
    <w:p w14:paraId="133C30AF" w14:textId="77777777" w:rsidR="00AE481E" w:rsidRPr="005F4C9E" w:rsidRDefault="00AE481E" w:rsidP="00AE481E">
      <w:pPr>
        <w:pStyle w:val="Rubrik3"/>
        <w:spacing w:before="30" w:beforeAutospacing="0" w:after="0" w:afterAutospacing="0" w:line="255" w:lineRule="atLeas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5F4C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Styrelsen </w:t>
      </w:r>
      <w:r w:rsidRPr="005F4C9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F4C9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Amir Chehrehnegar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 ordf.</w:t>
      </w:r>
    </w:p>
    <w:p w14:paraId="07246825" w14:textId="69114F9E" w:rsidR="00AE481E" w:rsidRDefault="00AE481E" w:rsidP="00AE481E">
      <w:r>
        <w:t>Monika Jonsson, ledamot</w:t>
      </w:r>
      <w:r>
        <w:br/>
        <w:t>Mikael Johansson, ledamot</w:t>
      </w:r>
      <w:r>
        <w:br/>
        <w:t>Karin Degerfeldt, ledamot</w:t>
      </w:r>
    </w:p>
    <w:p w14:paraId="1ABBFA42" w14:textId="77777777" w:rsidR="00AE481E" w:rsidRDefault="00AE481E" w:rsidP="00AE481E">
      <w:r>
        <w:t xml:space="preserve">Möten </w:t>
      </w:r>
      <w:r>
        <w:br/>
      </w:r>
      <w:r w:rsidRPr="00C77163">
        <w:t xml:space="preserve">10 ordinarie styrelsemöten, </w:t>
      </w:r>
      <w:r w:rsidRPr="00C77163">
        <w:br/>
        <w:t>2st ledarträffar</w:t>
      </w:r>
      <w:r w:rsidRPr="005D1E3F">
        <w:t>.</w:t>
      </w:r>
      <w:r>
        <w:t xml:space="preserve"> </w:t>
      </w:r>
    </w:p>
    <w:p w14:paraId="7EAFAA51" w14:textId="5BF35BA1" w:rsidR="00CF274E" w:rsidRPr="00CF274E" w:rsidRDefault="00AE481E" w:rsidP="00CF274E">
      <w:pPr>
        <w:rPr>
          <w:b/>
          <w:bCs/>
        </w:rPr>
      </w:pPr>
      <w:r w:rsidRPr="005F4C9E">
        <w:rPr>
          <w:b/>
          <w:bCs/>
        </w:rPr>
        <w:t xml:space="preserve">Verksamheten </w:t>
      </w:r>
      <w:r w:rsidR="52A0FF27">
        <w:br/>
      </w:r>
      <w:r w:rsidR="00CF274E">
        <w:t>Gamla Stan IBK har under året deltagit i följande serier</w:t>
      </w:r>
      <w:r w:rsidR="00CF274E">
        <w:br/>
      </w:r>
      <w:r w:rsidR="00CF274E">
        <w:br/>
      </w:r>
      <w:r w:rsidR="00CF274E" w:rsidRPr="00670FBD">
        <w:rPr>
          <w:rFonts w:ascii="Alright Sans" w:hAnsi="Alright Sans" w:cs="Tahoma"/>
          <w:b/>
        </w:rPr>
        <w:t xml:space="preserve">Damer div 1 vilket ledde till serieseger och därmed allsvensk plats </w:t>
      </w:r>
      <w:proofErr w:type="gramStart"/>
      <w:r w:rsidR="00CF274E" w:rsidRPr="00670FBD">
        <w:rPr>
          <w:rFonts w:ascii="Alright Sans" w:hAnsi="Alright Sans" w:cs="Tahoma"/>
          <w:b/>
        </w:rPr>
        <w:t>2022-2023</w:t>
      </w:r>
      <w:proofErr w:type="gramEnd"/>
      <w:r w:rsidR="00CF274E" w:rsidRPr="00670FBD">
        <w:rPr>
          <w:rFonts w:ascii="Alright Sans" w:hAnsi="Alright Sans" w:cs="Tahoma"/>
          <w:b/>
        </w:rPr>
        <w:t>.</w:t>
      </w:r>
    </w:p>
    <w:p w14:paraId="76801A2C" w14:textId="77777777" w:rsidR="00B2717A" w:rsidRDefault="00CF274E" w:rsidP="00CF274E">
      <w:pPr>
        <w:rPr>
          <w:rFonts w:ascii="Alright Sans" w:hAnsi="Alright Sans" w:cs="Tahoma"/>
        </w:rPr>
      </w:pPr>
      <w:r>
        <w:rPr>
          <w:rFonts w:ascii="Alright Sans" w:hAnsi="Alright Sans" w:cs="Tahoma"/>
        </w:rPr>
        <w:t>Div 1 herrar kvalspel, deltagit i Svenskacupen, samt i dm där man är i final mot TTG från Umeå.</w:t>
      </w:r>
      <w:r>
        <w:rPr>
          <w:rFonts w:ascii="Alright Sans" w:hAnsi="Alright Sans" w:cs="Tahoma"/>
        </w:rPr>
        <w:br/>
        <w:t>Vi har även haft JAS dam med väldigt fina insatser.</w:t>
      </w:r>
      <w:r>
        <w:rPr>
          <w:rFonts w:ascii="Alright Sans" w:hAnsi="Alright Sans" w:cs="Tahoma"/>
        </w:rPr>
        <w:br/>
        <w:t>JAS herrar tillsammans med FBC Moröbacke.</w:t>
      </w:r>
      <w:r>
        <w:rPr>
          <w:rFonts w:ascii="Alright Sans" w:hAnsi="Alright Sans" w:cs="Tahoma"/>
        </w:rPr>
        <w:br/>
      </w:r>
    </w:p>
    <w:p w14:paraId="39E2DC36" w14:textId="5C5CFDC3" w:rsidR="00733597" w:rsidRDefault="00CF274E" w:rsidP="00CF274E">
      <w:r>
        <w:rPr>
          <w:rFonts w:ascii="Alright Sans" w:hAnsi="Alright Sans" w:cs="Tahoma"/>
        </w:rPr>
        <w:t xml:space="preserve">Utveckling serier för herrar och damer, samt olika kommunserier i åldrar födda </w:t>
      </w:r>
      <w:proofErr w:type="gramStart"/>
      <w:r>
        <w:rPr>
          <w:rFonts w:ascii="Alright Sans" w:hAnsi="Alright Sans" w:cs="Tahoma"/>
        </w:rPr>
        <w:t>2006-2014</w:t>
      </w:r>
      <w:proofErr w:type="gramEnd"/>
      <w:r>
        <w:rPr>
          <w:rFonts w:ascii="Alright Sans" w:hAnsi="Alright Sans" w:cs="Tahoma"/>
        </w:rPr>
        <w:br/>
        <w:t xml:space="preserve">Under året har det varit diverse cuper så som Scandic cup i Umeå, Umecupen där flera Gamla Stan lag gjort goda insatser. </w:t>
      </w:r>
      <w:r>
        <w:rPr>
          <w:rFonts w:ascii="Alright Sans" w:hAnsi="Alright Sans" w:cs="Tahoma"/>
        </w:rPr>
        <w:br/>
      </w:r>
      <w:r>
        <w:rPr>
          <w:rFonts w:ascii="Alright Sans" w:hAnsi="Alright Sans" w:cs="Tahoma"/>
        </w:rPr>
        <w:br/>
        <w:t>Parasporten har gjort sin första säsong med oss och spelat fyra matcher med fyra segrar.</w:t>
      </w:r>
      <w:r>
        <w:rPr>
          <w:rFonts w:ascii="Alright Sans" w:hAnsi="Alright Sans" w:cs="Tahoma"/>
        </w:rPr>
        <w:br/>
      </w:r>
      <w:r>
        <w:rPr>
          <w:rFonts w:ascii="Alright Sans" w:hAnsi="Alright Sans" w:cs="Tahoma"/>
        </w:rPr>
        <w:br/>
        <w:t>Samarbete inom föreningen har varit viktig allt från träning till matcher mellan olika åldrar.</w:t>
      </w:r>
      <w:r>
        <w:rPr>
          <w:rFonts w:ascii="Alright Sans" w:hAnsi="Alright Sans" w:cs="Tahoma"/>
        </w:rPr>
        <w:br/>
        <w:t>Föreningen har även haft samarbete med olika föreningar i Skellefteå</w:t>
      </w:r>
      <w:r>
        <w:rPr>
          <w:rFonts w:ascii="Alright Sans" w:hAnsi="Alright Sans" w:cs="Tahoma"/>
        </w:rPr>
        <w:br/>
        <w:t>Allt från träning och match samarbete för att få verksamheten att fungera. Fbc Moröbacke, Clemensnäs, Skellefteå IBS, Skellefteå IBK.</w:t>
      </w:r>
      <w:r>
        <w:rPr>
          <w:rFonts w:ascii="Alright Sans" w:hAnsi="Alright Sans" w:cs="Tahoma"/>
        </w:rPr>
        <w:br/>
      </w:r>
      <w:r>
        <w:rPr>
          <w:rFonts w:ascii="Alright Sans" w:hAnsi="Alright Sans" w:cs="Tahoma"/>
        </w:rPr>
        <w:br/>
        <w:t xml:space="preserve">Samarbetsavtal är blev skrivet med IBK Dalen, den gäller även för säsongen </w:t>
      </w:r>
      <w:proofErr w:type="gramStart"/>
      <w:r>
        <w:rPr>
          <w:rFonts w:ascii="Alright Sans" w:hAnsi="Alright Sans" w:cs="Tahoma"/>
        </w:rPr>
        <w:t>2022-2023</w:t>
      </w:r>
      <w:proofErr w:type="gramEnd"/>
      <w:r w:rsidRPr="00670FBD">
        <w:rPr>
          <w:rFonts w:ascii="Alright Sans" w:hAnsi="Alright Sans" w:cs="Tahoma"/>
        </w:rPr>
        <w:t xml:space="preserve"> </w:t>
      </w:r>
      <w:r>
        <w:rPr>
          <w:rFonts w:ascii="Alright Sans" w:hAnsi="Alright Sans" w:cs="Tahoma"/>
        </w:rPr>
        <w:br/>
        <w:t>Fotografering av alla lag i föreningen har det också blivit.</w:t>
      </w:r>
    </w:p>
    <w:p w14:paraId="6867D653" w14:textId="77777777" w:rsidR="007C0356" w:rsidRPr="007C0356" w:rsidRDefault="007C0356" w:rsidP="007C0356">
      <w:pPr>
        <w:pStyle w:val="Rubrik2"/>
        <w:rPr>
          <w:b/>
          <w:color w:val="000000" w:themeColor="text1"/>
        </w:rPr>
      </w:pPr>
      <w:r w:rsidRPr="007C0356">
        <w:rPr>
          <w:b/>
          <w:color w:val="000000" w:themeColor="text1"/>
        </w:rPr>
        <w:lastRenderedPageBreak/>
        <w:t>Medlemmar</w:t>
      </w:r>
    </w:p>
    <w:p w14:paraId="72961507" w14:textId="46AAD488" w:rsidR="007C0356" w:rsidRPr="009A3000" w:rsidRDefault="007C0356" w:rsidP="007C0356">
      <w:pPr>
        <w:rPr>
          <w:rFonts w:ascii="Alright Sans" w:hAnsi="Alright Sans" w:cs="Tahoma"/>
        </w:rPr>
      </w:pPr>
      <w:r>
        <w:rPr>
          <w:rFonts w:ascii="Alright Sans" w:hAnsi="Alright Sans" w:cs="Tahoma"/>
        </w:rPr>
        <w:t xml:space="preserve">Vi har startat P15 dom är idag ca </w:t>
      </w:r>
      <w:r w:rsidR="00B2717A">
        <w:rPr>
          <w:rFonts w:ascii="Alright Sans" w:hAnsi="Alright Sans" w:cs="Tahoma"/>
        </w:rPr>
        <w:t>45</w:t>
      </w:r>
      <w:r>
        <w:rPr>
          <w:rFonts w:ascii="Alright Sans" w:hAnsi="Alright Sans" w:cs="Tahoma"/>
        </w:rPr>
        <w:t xml:space="preserve">st spelare, det har även kommit intresse för dom som är födda 2016. Parasporten har fått fler medlemmar under </w:t>
      </w:r>
      <w:proofErr w:type="gramStart"/>
      <w:r>
        <w:rPr>
          <w:rFonts w:ascii="Alright Sans" w:hAnsi="Alright Sans" w:cs="Tahoma"/>
        </w:rPr>
        <w:t>2021-2022</w:t>
      </w:r>
      <w:proofErr w:type="gramEnd"/>
      <w:r>
        <w:rPr>
          <w:rFonts w:ascii="Alright Sans" w:hAnsi="Alright Sans" w:cs="Tahoma"/>
        </w:rPr>
        <w:t>.</w:t>
      </w:r>
      <w:r>
        <w:rPr>
          <w:rFonts w:ascii="Alright Sans" w:hAnsi="Alright Sans" w:cs="Tahoma"/>
        </w:rPr>
        <w:br/>
        <w:t xml:space="preserve">Under säsongen har vi även haft medlemsdag för föreningen att handla innebandy utrustning genom innebandykungen. </w:t>
      </w:r>
      <w:r w:rsidR="00B2717A">
        <w:rPr>
          <w:rFonts w:ascii="Alright Sans" w:hAnsi="Alright Sans" w:cs="Tahoma"/>
        </w:rPr>
        <w:t>Vi är ca 520st medlemmar fantastisk ökning.</w:t>
      </w:r>
    </w:p>
    <w:p w14:paraId="33DDA5B3" w14:textId="315001DC" w:rsidR="00AE481E" w:rsidRDefault="0547070F" w:rsidP="00AE481E">
      <w:r w:rsidRPr="0547070F">
        <w:rPr>
          <w:b/>
          <w:bCs/>
        </w:rPr>
        <w:t xml:space="preserve">Hallar </w:t>
      </w:r>
      <w:r w:rsidR="00AE481E">
        <w:br/>
      </w:r>
      <w:r w:rsidRPr="008B7CEC">
        <w:t>Hallar som föreningen använder för träning är Balderhallen, Lejonströmskolan, Norrhammarskolan, Moröbacke, Florahallen, Eddahallen.</w:t>
      </w:r>
    </w:p>
    <w:p w14:paraId="0225438F" w14:textId="7D56B038" w:rsidR="0547070F" w:rsidRDefault="0547070F" w:rsidP="0547070F">
      <w:r w:rsidRPr="0547070F">
        <w:rPr>
          <w:b/>
          <w:bCs/>
        </w:rPr>
        <w:t xml:space="preserve">Utbildning </w:t>
      </w:r>
      <w:r>
        <w:br/>
        <w:t xml:space="preserve">Vi arbetar löpande med att tillgodose utbildningsbehovet på våra ledare och spelare. </w:t>
      </w:r>
      <w:r>
        <w:br/>
      </w:r>
      <w:r w:rsidRPr="000B3BF8">
        <w:t>Det har erbjudits utbildningar för alla ledare i diverse SIU modellen</w:t>
      </w:r>
      <w:r w:rsidR="000B3BF8">
        <w:t xml:space="preserve">, </w:t>
      </w:r>
      <w:r w:rsidRPr="000B3BF8">
        <w:t>samt</w:t>
      </w:r>
      <w:r>
        <w:t xml:space="preserve"> extra utbildningar som för målvakter.</w:t>
      </w:r>
      <w:r w:rsidR="007C0356">
        <w:t xml:space="preserve"> </w:t>
      </w:r>
      <w:r w:rsidR="007C0356">
        <w:rPr>
          <w:rFonts w:ascii="Alright Sans" w:hAnsi="Alright Sans" w:cs="Tahoma"/>
          <w:bCs/>
        </w:rPr>
        <w:t>Utbildningar genom Västerbottens innebandyförbund. Sisu har även haft utbildningar som man har kunnat anmäla sig för.</w:t>
      </w:r>
    </w:p>
    <w:p w14:paraId="5363FE6E" w14:textId="6863B045" w:rsidR="00AE481E" w:rsidRDefault="00AE481E" w:rsidP="00AE481E">
      <w:r w:rsidRPr="001E51D1">
        <w:rPr>
          <w:b/>
          <w:bCs/>
        </w:rPr>
        <w:t>Försäljning</w:t>
      </w:r>
      <w:r>
        <w:br/>
      </w:r>
      <w:r w:rsidR="00A37B1B">
        <w:t xml:space="preserve">Varje lag har </w:t>
      </w:r>
      <w:r w:rsidR="00B4274E">
        <w:t xml:space="preserve">genomfört sin egen försäljning ex. </w:t>
      </w:r>
      <w:r w:rsidR="00CF274E">
        <w:t xml:space="preserve">Newbody, ljus, </w:t>
      </w:r>
      <w:r w:rsidR="007C0356">
        <w:t>kakor, häften samt olika typer av lagjobb.</w:t>
      </w:r>
      <w:r>
        <w:t xml:space="preserve"> </w:t>
      </w:r>
    </w:p>
    <w:p w14:paraId="4079A0CF" w14:textId="33FA4A36" w:rsidR="007C0356" w:rsidRPr="009A3000" w:rsidRDefault="00AE481E" w:rsidP="007C0356">
      <w:pPr>
        <w:rPr>
          <w:rFonts w:ascii="Alright Sans" w:hAnsi="Alright Sans" w:cs="Tahoma"/>
        </w:rPr>
      </w:pPr>
      <w:r w:rsidRPr="001E51D1">
        <w:rPr>
          <w:b/>
          <w:bCs/>
        </w:rPr>
        <w:t>Materi</w:t>
      </w:r>
      <w:r w:rsidR="00B5522B">
        <w:rPr>
          <w:b/>
          <w:bCs/>
        </w:rPr>
        <w:t>a</w:t>
      </w:r>
      <w:r w:rsidRPr="001E51D1">
        <w:rPr>
          <w:b/>
          <w:bCs/>
        </w:rPr>
        <w:t xml:space="preserve">l </w:t>
      </w:r>
      <w:r>
        <w:br/>
      </w:r>
      <w:r w:rsidR="007C0356">
        <w:rPr>
          <w:rFonts w:ascii="Alright Sans" w:hAnsi="Alright Sans" w:cs="Tahoma"/>
        </w:rPr>
        <w:t>Stora inköp av matchkläder och föreningsmaterial. Jubileums t-shirt. Kläder, målvak</w:t>
      </w:r>
      <w:r w:rsidR="009C0A2B">
        <w:rPr>
          <w:rFonts w:ascii="Alright Sans" w:hAnsi="Alright Sans" w:cs="Tahoma"/>
        </w:rPr>
        <w:t>t</w:t>
      </w:r>
      <w:r w:rsidR="007C0356">
        <w:rPr>
          <w:rFonts w:ascii="Alright Sans" w:hAnsi="Alright Sans" w:cs="Tahoma"/>
        </w:rPr>
        <w:t>sutrustning, bollar, västar, medicinutrusning och även övrig tränings utrustning.</w:t>
      </w:r>
      <w:r w:rsidR="00E6650C">
        <w:rPr>
          <w:rFonts w:ascii="Alright Sans" w:hAnsi="Alright Sans" w:cs="Tahoma"/>
        </w:rPr>
        <w:br/>
      </w:r>
      <w:r w:rsidR="00E6650C">
        <w:rPr>
          <w:rFonts w:ascii="Alright Sans" w:hAnsi="Alright Sans" w:cs="Tahoma"/>
        </w:rPr>
        <w:br/>
      </w:r>
      <w:r w:rsidR="00E6650C" w:rsidRPr="00E6650C">
        <w:rPr>
          <w:rFonts w:ascii="Alright Sans" w:hAnsi="Alright Sans" w:cs="Tahoma"/>
          <w:b/>
          <w:bCs/>
        </w:rPr>
        <w:t>Ekonomi</w:t>
      </w:r>
      <w:r w:rsidR="00E6650C">
        <w:rPr>
          <w:rFonts w:ascii="Alright Sans" w:hAnsi="Alright Sans" w:cs="Tahoma"/>
        </w:rPr>
        <w:br/>
        <w:t>Ett helt ok år med tanke på våra inköp och utgifter, tjänster från Value and friends. Tyvärr ett litet minus resultat men i stora hela så jobbar vi fortfarande att komma ikapp från covid.</w:t>
      </w:r>
    </w:p>
    <w:p w14:paraId="3D12181D" w14:textId="2B78FF40" w:rsidR="007C0356" w:rsidRPr="009A3000" w:rsidRDefault="007C0356" w:rsidP="007C0356">
      <w:pPr>
        <w:rPr>
          <w:rFonts w:ascii="Alright Sans" w:hAnsi="Alright Sans" w:cs="Tahoma"/>
        </w:rPr>
      </w:pPr>
      <w:r w:rsidRPr="007C0356">
        <w:rPr>
          <w:b/>
          <w:bCs/>
        </w:rPr>
        <w:t>Övrigt</w:t>
      </w:r>
      <w:r w:rsidR="00AE481E">
        <w:br/>
      </w:r>
      <w:r w:rsidRPr="009A3000">
        <w:rPr>
          <w:rFonts w:ascii="Alright Sans" w:hAnsi="Alright Sans" w:cs="Tahoma"/>
        </w:rPr>
        <w:t>Det har gått bra för oss under året och många har velat hjälpa till att driva föreningen framåt</w:t>
      </w:r>
      <w:r>
        <w:rPr>
          <w:rFonts w:ascii="Alright Sans" w:hAnsi="Alright Sans" w:cs="Tahoma"/>
        </w:rPr>
        <w:br/>
        <w:t>Många engagerade och föräldrar och ledare och vi vill gärna bli flera</w:t>
      </w:r>
      <w:r w:rsidRPr="009A3000">
        <w:rPr>
          <w:rFonts w:ascii="Alright Sans" w:hAnsi="Alright Sans" w:cs="Tahoma"/>
        </w:rPr>
        <w:t>!</w:t>
      </w:r>
    </w:p>
    <w:p w14:paraId="7A33DC22" w14:textId="77777777" w:rsidR="007C0356" w:rsidRPr="009A3000" w:rsidRDefault="007C0356" w:rsidP="007C0356">
      <w:pPr>
        <w:rPr>
          <w:rFonts w:ascii="Alright Sans" w:hAnsi="Alright Sans" w:cs="Tahoma"/>
        </w:rPr>
      </w:pPr>
      <w:r w:rsidRPr="009A3000">
        <w:rPr>
          <w:rFonts w:ascii="Alright Sans" w:hAnsi="Alright Sans" w:cs="Tahoma"/>
        </w:rPr>
        <w:t>Det känns roligt!</w:t>
      </w:r>
      <w:r>
        <w:rPr>
          <w:rFonts w:ascii="Alright Sans" w:hAnsi="Alright Sans" w:cs="Tahoma"/>
        </w:rPr>
        <w:t xml:space="preserve"> Vi har fått komma igång på allvar efter all covid.</w:t>
      </w:r>
      <w:r>
        <w:rPr>
          <w:rFonts w:ascii="Alright Sans" w:hAnsi="Alright Sans" w:cs="Tahoma"/>
        </w:rPr>
        <w:br/>
      </w:r>
      <w:r w:rsidRPr="009A3000">
        <w:rPr>
          <w:rFonts w:ascii="Alright Sans" w:hAnsi="Alright Sans" w:cs="Tahoma"/>
        </w:rPr>
        <w:t xml:space="preserve">Nästa år blir ännu bättre, då ska vi </w:t>
      </w:r>
      <w:proofErr w:type="gramStart"/>
      <w:r>
        <w:rPr>
          <w:rFonts w:ascii="Alright Sans" w:hAnsi="Alright Sans" w:cs="Tahoma"/>
        </w:rPr>
        <w:t>spelar</w:t>
      </w:r>
      <w:proofErr w:type="gramEnd"/>
      <w:r>
        <w:rPr>
          <w:rFonts w:ascii="Alright Sans" w:hAnsi="Alright Sans" w:cs="Tahoma"/>
        </w:rPr>
        <w:t xml:space="preserve"> i dam allsvenskan och stort fokus på oss som förening i helhet. Vi kommer att fortsätta att växa.</w:t>
      </w:r>
    </w:p>
    <w:p w14:paraId="0D6612E2" w14:textId="32910F1F" w:rsidR="003231CD" w:rsidRDefault="003231CD" w:rsidP="007C0356"/>
    <w:p w14:paraId="1DE99929" w14:textId="77777777" w:rsidR="003231CD" w:rsidRPr="003231CD" w:rsidRDefault="003231CD" w:rsidP="00A50BD9">
      <w:pPr>
        <w:shd w:val="clear" w:color="auto" w:fill="FFFFFF"/>
        <w:spacing w:after="0" w:line="240" w:lineRule="auto"/>
        <w:rPr>
          <w:b/>
          <w:bCs/>
        </w:rPr>
      </w:pPr>
    </w:p>
    <w:p w14:paraId="1013A7F8" w14:textId="77777777" w:rsidR="003231CD" w:rsidRPr="00A50BD9" w:rsidRDefault="003231CD" w:rsidP="00A50BD9">
      <w:pPr>
        <w:shd w:val="clear" w:color="auto" w:fill="FFFFFF"/>
        <w:spacing w:after="0" w:line="240" w:lineRule="auto"/>
      </w:pPr>
    </w:p>
    <w:p w14:paraId="1181A29F" w14:textId="77777777" w:rsidR="00A50BD9" w:rsidRDefault="00A50BD9" w:rsidP="00AE481E">
      <w:pPr>
        <w:rPr>
          <w:i/>
          <w:iCs/>
          <w:highlight w:val="yellow"/>
        </w:rPr>
      </w:pPr>
    </w:p>
    <w:p w14:paraId="2E38BA8A" w14:textId="77777777" w:rsidR="00A50BD9" w:rsidRDefault="00A50BD9" w:rsidP="00AE481E">
      <w:pPr>
        <w:rPr>
          <w:i/>
          <w:iCs/>
        </w:rPr>
      </w:pPr>
    </w:p>
    <w:p w14:paraId="7BEFFC4C" w14:textId="77777777" w:rsidR="005869B6" w:rsidRDefault="005869B6"/>
    <w:sectPr w:rsidR="0058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right Sans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753E"/>
    <w:multiLevelType w:val="hybridMultilevel"/>
    <w:tmpl w:val="86583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E"/>
    <w:rsid w:val="0000336A"/>
    <w:rsid w:val="00022ABF"/>
    <w:rsid w:val="00037ADE"/>
    <w:rsid w:val="000443F9"/>
    <w:rsid w:val="00074161"/>
    <w:rsid w:val="0008070C"/>
    <w:rsid w:val="000B3BF8"/>
    <w:rsid w:val="00140AC8"/>
    <w:rsid w:val="0014287B"/>
    <w:rsid w:val="00153A72"/>
    <w:rsid w:val="00153C1D"/>
    <w:rsid w:val="001732AB"/>
    <w:rsid w:val="00192ED5"/>
    <w:rsid w:val="00195E85"/>
    <w:rsid w:val="001D593E"/>
    <w:rsid w:val="001E3C20"/>
    <w:rsid w:val="002005B2"/>
    <w:rsid w:val="00261CA8"/>
    <w:rsid w:val="003020BC"/>
    <w:rsid w:val="0030796D"/>
    <w:rsid w:val="003231CD"/>
    <w:rsid w:val="00365AF3"/>
    <w:rsid w:val="003744D7"/>
    <w:rsid w:val="0038704A"/>
    <w:rsid w:val="003D43FE"/>
    <w:rsid w:val="003E789F"/>
    <w:rsid w:val="00400C88"/>
    <w:rsid w:val="00446632"/>
    <w:rsid w:val="00462C85"/>
    <w:rsid w:val="0046352A"/>
    <w:rsid w:val="00502DA9"/>
    <w:rsid w:val="00521440"/>
    <w:rsid w:val="005606F8"/>
    <w:rsid w:val="005869B6"/>
    <w:rsid w:val="005A6C27"/>
    <w:rsid w:val="005D1E3F"/>
    <w:rsid w:val="006035DB"/>
    <w:rsid w:val="00666F92"/>
    <w:rsid w:val="00726E2C"/>
    <w:rsid w:val="00733597"/>
    <w:rsid w:val="00766C93"/>
    <w:rsid w:val="00791413"/>
    <w:rsid w:val="00796DEE"/>
    <w:rsid w:val="007C0356"/>
    <w:rsid w:val="007C23AC"/>
    <w:rsid w:val="00805E10"/>
    <w:rsid w:val="0084461F"/>
    <w:rsid w:val="0086492D"/>
    <w:rsid w:val="008A3CEA"/>
    <w:rsid w:val="008B7CEC"/>
    <w:rsid w:val="008D569D"/>
    <w:rsid w:val="009C0A2B"/>
    <w:rsid w:val="009C32B8"/>
    <w:rsid w:val="009C55E6"/>
    <w:rsid w:val="00A37B1B"/>
    <w:rsid w:val="00A50BD9"/>
    <w:rsid w:val="00A61E18"/>
    <w:rsid w:val="00A62BD1"/>
    <w:rsid w:val="00A6351E"/>
    <w:rsid w:val="00AC6175"/>
    <w:rsid w:val="00AE1418"/>
    <w:rsid w:val="00AE2FCD"/>
    <w:rsid w:val="00AE481E"/>
    <w:rsid w:val="00B2717A"/>
    <w:rsid w:val="00B4274E"/>
    <w:rsid w:val="00B5522B"/>
    <w:rsid w:val="00BA1794"/>
    <w:rsid w:val="00C75924"/>
    <w:rsid w:val="00C77163"/>
    <w:rsid w:val="00CF05DF"/>
    <w:rsid w:val="00CF274E"/>
    <w:rsid w:val="00CF4262"/>
    <w:rsid w:val="00D8712E"/>
    <w:rsid w:val="00D90B92"/>
    <w:rsid w:val="00D969CF"/>
    <w:rsid w:val="00DA1026"/>
    <w:rsid w:val="00DD2FCB"/>
    <w:rsid w:val="00E6650C"/>
    <w:rsid w:val="00E73E0D"/>
    <w:rsid w:val="00EC5ED2"/>
    <w:rsid w:val="00EE555A"/>
    <w:rsid w:val="00F43225"/>
    <w:rsid w:val="00F51BAC"/>
    <w:rsid w:val="00F70502"/>
    <w:rsid w:val="00FE198E"/>
    <w:rsid w:val="0547070F"/>
    <w:rsid w:val="28E1A4F2"/>
    <w:rsid w:val="52A0F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29B"/>
  <w15:chartTrackingRefBased/>
  <w15:docId w15:val="{3283E937-64B7-49DD-B82C-E862D8A8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1E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2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E4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E481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AE4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732A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27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3</cp:revision>
  <dcterms:created xsi:type="dcterms:W3CDTF">2022-05-24T15:43:00Z</dcterms:created>
  <dcterms:modified xsi:type="dcterms:W3CDTF">2022-05-24T17:21:00Z</dcterms:modified>
</cp:coreProperties>
</file>