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6DD33" w14:textId="6366E1F5" w:rsidR="3282047C" w:rsidRDefault="3282047C" w:rsidP="3282047C">
      <w:r w:rsidRPr="3282047C">
        <w:rPr>
          <w:rStyle w:val="RubrikChar"/>
        </w:rPr>
        <w:t>Styrelsemöte Gamla Stan</w:t>
      </w:r>
      <w:r>
        <w:br/>
        <w:t>202</w:t>
      </w:r>
      <w:r w:rsidR="00BA4522">
        <w:t>1-03-15</w:t>
      </w:r>
      <w:r w:rsidR="00591E00">
        <w:br/>
        <w:t>Teams</w:t>
      </w:r>
    </w:p>
    <w:p w14:paraId="3B04DD41" w14:textId="588E7A35" w:rsidR="00CE26BE" w:rsidRPr="00CE26BE" w:rsidRDefault="002E217E">
      <w:r w:rsidRPr="0018462F">
        <w:rPr>
          <w:b/>
        </w:rPr>
        <w:t>Deltagare</w:t>
      </w:r>
      <w:r w:rsidR="00A84E50" w:rsidRPr="0018462F">
        <w:rPr>
          <w:b/>
        </w:rPr>
        <w:br/>
      </w:r>
      <w:r w:rsidRPr="0018462F">
        <w:t xml:space="preserve">Amir </w:t>
      </w:r>
      <w:proofErr w:type="spellStart"/>
      <w:r w:rsidRPr="0018462F">
        <w:t>Chehrehnegar</w:t>
      </w:r>
      <w:proofErr w:type="spellEnd"/>
      <w:r w:rsidR="008B5CD1">
        <w:t xml:space="preserve">, </w:t>
      </w:r>
      <w:r w:rsidR="004B08F7">
        <w:softHyphen/>
      </w:r>
      <w:r w:rsidR="004B08F7">
        <w:softHyphen/>
      </w:r>
      <w:r w:rsidR="00A6590E" w:rsidRPr="0018462F">
        <w:t>Monica Jonsson, Karin Degerfeldt</w:t>
      </w:r>
      <w:r w:rsidR="00CE26BE">
        <w:t xml:space="preserve">, </w:t>
      </w:r>
      <w:r w:rsidR="00CE26BE" w:rsidRPr="0018462F">
        <w:t>Mikael Johansson,</w:t>
      </w:r>
      <w:r w:rsidR="00BA4522">
        <w:t xml:space="preserve"> Tim Sjögren</w:t>
      </w:r>
    </w:p>
    <w:p w14:paraId="10037536" w14:textId="030A2D9C" w:rsidR="008B5CD1" w:rsidRDefault="002E217E" w:rsidP="006B0057">
      <w:pPr>
        <w:rPr>
          <w:b/>
        </w:rPr>
      </w:pPr>
      <w:r w:rsidRPr="0018462F">
        <w:rPr>
          <w:b/>
        </w:rPr>
        <w:t>§1 Mötet öppnas</w:t>
      </w:r>
    </w:p>
    <w:p w14:paraId="38846A73" w14:textId="252DB55F" w:rsidR="00BA4522" w:rsidRDefault="00BA4522" w:rsidP="006B0057">
      <w:pPr>
        <w:rPr>
          <w:b/>
        </w:rPr>
      </w:pPr>
      <w:r>
        <w:rPr>
          <w:b/>
        </w:rPr>
        <w:t>§2 Ekonomi Säsongen 20/21</w:t>
      </w:r>
      <w:r>
        <w:rPr>
          <w:b/>
        </w:rPr>
        <w:br/>
      </w:r>
      <w:r w:rsidRPr="00BA4522">
        <w:rPr>
          <w:bCs/>
        </w:rPr>
        <w:t>Tim går igenom läget per den 2021-03-15 och en prognos för räkenskapsåret.</w:t>
      </w:r>
      <w:r>
        <w:rPr>
          <w:b/>
        </w:rPr>
        <w:t xml:space="preserve"> </w:t>
      </w:r>
    </w:p>
    <w:p w14:paraId="29837421" w14:textId="5DD84FB1" w:rsidR="00BA4522" w:rsidRPr="00BA4522" w:rsidRDefault="00BA4522" w:rsidP="00BA4522">
      <w:pPr>
        <w:rPr>
          <w:bCs/>
        </w:rPr>
      </w:pPr>
      <w:r w:rsidRPr="00BA4522">
        <w:rPr>
          <w:bCs/>
        </w:rPr>
        <w:t>Resultat</w:t>
      </w:r>
      <w:r w:rsidRPr="00BA4522">
        <w:rPr>
          <w:bCs/>
        </w:rPr>
        <w:tab/>
      </w:r>
      <w:r w:rsidRPr="00BA4522">
        <w:rPr>
          <w:bCs/>
        </w:rPr>
        <w:tab/>
      </w:r>
      <w:r>
        <w:rPr>
          <w:bCs/>
        </w:rPr>
        <w:t xml:space="preserve">                       </w:t>
      </w:r>
      <w:r w:rsidR="002C13FA">
        <w:rPr>
          <w:bCs/>
        </w:rPr>
        <w:t xml:space="preserve"> </w:t>
      </w:r>
      <w:r>
        <w:rPr>
          <w:bCs/>
        </w:rPr>
        <w:t xml:space="preserve"> </w:t>
      </w:r>
      <w:r w:rsidRPr="00BA4522">
        <w:rPr>
          <w:bCs/>
        </w:rPr>
        <w:t>-120 000</w:t>
      </w:r>
      <w:r w:rsidRPr="00BA4522">
        <w:rPr>
          <w:bCs/>
        </w:rPr>
        <w:br/>
        <w:t xml:space="preserve">Närstående betalningar          </w:t>
      </w:r>
      <w:r w:rsidRPr="00BA4522">
        <w:rPr>
          <w:bCs/>
        </w:rPr>
        <w:tab/>
      </w:r>
      <w:r w:rsidR="002C13FA">
        <w:rPr>
          <w:bCs/>
        </w:rPr>
        <w:t xml:space="preserve"> </w:t>
      </w:r>
      <w:r w:rsidRPr="00BA4522">
        <w:rPr>
          <w:bCs/>
        </w:rPr>
        <w:t>-30 000</w:t>
      </w:r>
      <w:r w:rsidRPr="00BA4522">
        <w:rPr>
          <w:bCs/>
        </w:rPr>
        <w:br/>
        <w:t xml:space="preserve">Aktivitetsstöd </w:t>
      </w:r>
      <w:r w:rsidRPr="00BA4522">
        <w:rPr>
          <w:bCs/>
        </w:rPr>
        <w:tab/>
      </w:r>
      <w:r w:rsidRPr="00BA4522">
        <w:rPr>
          <w:bCs/>
        </w:rPr>
        <w:tab/>
      </w:r>
      <w:r>
        <w:rPr>
          <w:bCs/>
        </w:rPr>
        <w:tab/>
      </w:r>
      <w:r w:rsidRPr="00BA4522">
        <w:rPr>
          <w:bCs/>
        </w:rPr>
        <w:t>170 000</w:t>
      </w:r>
      <w:r w:rsidRPr="00BA4522">
        <w:rPr>
          <w:bCs/>
        </w:rPr>
        <w:br/>
        <w:t xml:space="preserve">Sponsring </w:t>
      </w:r>
      <w:proofErr w:type="spellStart"/>
      <w:r w:rsidRPr="00BA4522">
        <w:rPr>
          <w:bCs/>
        </w:rPr>
        <w:t>Ske</w:t>
      </w:r>
      <w:r w:rsidR="002C13FA">
        <w:rPr>
          <w:bCs/>
        </w:rPr>
        <w:t>k</w:t>
      </w:r>
      <w:r w:rsidRPr="00BA4522">
        <w:rPr>
          <w:bCs/>
        </w:rPr>
        <w:t>raft</w:t>
      </w:r>
      <w:proofErr w:type="spellEnd"/>
      <w:r w:rsidRPr="00BA4522">
        <w:rPr>
          <w:bCs/>
        </w:rPr>
        <w:t xml:space="preserve">                   </w:t>
      </w:r>
      <w:proofErr w:type="gramStart"/>
      <w:r w:rsidRPr="00BA4522">
        <w:rPr>
          <w:bCs/>
        </w:rPr>
        <w:tab/>
      </w:r>
      <w:r>
        <w:rPr>
          <w:bCs/>
        </w:rPr>
        <w:t xml:space="preserve"> </w:t>
      </w:r>
      <w:r w:rsidRPr="00BA4522">
        <w:rPr>
          <w:bCs/>
        </w:rPr>
        <w:t xml:space="preserve"> 60</w:t>
      </w:r>
      <w:proofErr w:type="gramEnd"/>
      <w:r w:rsidRPr="00BA4522">
        <w:rPr>
          <w:bCs/>
        </w:rPr>
        <w:t> 000</w:t>
      </w:r>
      <w:r w:rsidRPr="00BA4522">
        <w:rPr>
          <w:bCs/>
        </w:rPr>
        <w:br/>
        <w:t xml:space="preserve">Inbetalning Dam                        </w:t>
      </w:r>
      <w:r w:rsidRPr="00BA4522">
        <w:rPr>
          <w:bCs/>
        </w:rPr>
        <w:tab/>
      </w:r>
      <w:r>
        <w:rPr>
          <w:bCs/>
        </w:rPr>
        <w:t xml:space="preserve">  </w:t>
      </w:r>
      <w:r w:rsidRPr="00BA4522">
        <w:rPr>
          <w:bCs/>
        </w:rPr>
        <w:t>20 000</w:t>
      </w:r>
    </w:p>
    <w:p w14:paraId="43165DAF" w14:textId="30854C76" w:rsidR="00BA4522" w:rsidRPr="00591E00" w:rsidRDefault="00BA4522" w:rsidP="00BA4522">
      <w:pPr>
        <w:rPr>
          <w:bCs/>
        </w:rPr>
      </w:pPr>
      <w:r w:rsidRPr="00BA4522">
        <w:rPr>
          <w:bCs/>
          <w:i/>
          <w:iCs/>
        </w:rPr>
        <w:t>Resultatprognos 2021-04-30 </w:t>
      </w:r>
      <w:r w:rsidRPr="00BA4522">
        <w:rPr>
          <w:bCs/>
          <w:i/>
          <w:iCs/>
        </w:rPr>
        <w:tab/>
      </w:r>
      <w:r w:rsidRPr="00BA4522">
        <w:rPr>
          <w:bCs/>
          <w:i/>
          <w:iCs/>
        </w:rPr>
        <w:tab/>
        <w:t>100</w:t>
      </w:r>
      <w:r w:rsidR="0055546B">
        <w:rPr>
          <w:bCs/>
          <w:i/>
          <w:iCs/>
        </w:rPr>
        <w:t> </w:t>
      </w:r>
      <w:r w:rsidRPr="00BA4522">
        <w:rPr>
          <w:bCs/>
          <w:i/>
          <w:iCs/>
        </w:rPr>
        <w:t>000</w:t>
      </w:r>
      <w:r w:rsidRPr="00BA4522">
        <w:rPr>
          <w:bCs/>
          <w:i/>
          <w:iCs/>
        </w:rPr>
        <w:br/>
      </w:r>
      <w:r w:rsidR="0055546B">
        <w:rPr>
          <w:bCs/>
        </w:rPr>
        <w:br/>
      </w:r>
      <w:r w:rsidR="00591E00" w:rsidRPr="00591E00">
        <w:rPr>
          <w:bCs/>
        </w:rPr>
        <w:t xml:space="preserve">I Kassan 2021-03-05 </w:t>
      </w:r>
      <w:r w:rsidR="00591E00" w:rsidRPr="00591E00">
        <w:rPr>
          <w:bCs/>
        </w:rPr>
        <w:tab/>
      </w:r>
      <w:r w:rsidR="00591E00" w:rsidRPr="00591E00">
        <w:rPr>
          <w:bCs/>
        </w:rPr>
        <w:tab/>
        <w:t>269</w:t>
      </w:r>
      <w:r w:rsidR="00591E00">
        <w:rPr>
          <w:bCs/>
        </w:rPr>
        <w:t> </w:t>
      </w:r>
      <w:r w:rsidR="00591E00" w:rsidRPr="00591E00">
        <w:rPr>
          <w:bCs/>
        </w:rPr>
        <w:t>512</w:t>
      </w:r>
      <w:r w:rsidR="00591E00">
        <w:rPr>
          <w:bCs/>
        </w:rPr>
        <w:br/>
      </w:r>
      <w:r w:rsidRPr="00BA4522">
        <w:rPr>
          <w:bCs/>
          <w:i/>
          <w:iCs/>
        </w:rPr>
        <w:t xml:space="preserve">Kassaprognos </w:t>
      </w:r>
      <w:r w:rsidR="002C13FA">
        <w:rPr>
          <w:bCs/>
          <w:i/>
          <w:iCs/>
        </w:rPr>
        <w:t>2021-04-30</w:t>
      </w:r>
      <w:r w:rsidRPr="00BA4522">
        <w:rPr>
          <w:bCs/>
          <w:i/>
          <w:iCs/>
        </w:rPr>
        <w:tab/>
      </w:r>
      <w:r w:rsidRPr="00BA4522">
        <w:rPr>
          <w:bCs/>
          <w:i/>
          <w:iCs/>
        </w:rPr>
        <w:tab/>
        <w:t>509</w:t>
      </w:r>
      <w:r w:rsidR="00591E00">
        <w:rPr>
          <w:bCs/>
          <w:i/>
          <w:iCs/>
        </w:rPr>
        <w:t> </w:t>
      </w:r>
      <w:r w:rsidRPr="00BA4522">
        <w:rPr>
          <w:bCs/>
          <w:i/>
          <w:iCs/>
        </w:rPr>
        <w:t>512</w:t>
      </w:r>
      <w:r w:rsidRPr="00BA4522">
        <w:rPr>
          <w:bCs/>
          <w:i/>
          <w:iCs/>
        </w:rPr>
        <w:br/>
      </w:r>
    </w:p>
    <w:p w14:paraId="5896F912" w14:textId="77777777" w:rsidR="0055546B" w:rsidRDefault="00591E00" w:rsidP="00434C1C">
      <w:pPr>
        <w:pStyle w:val="Liststycke"/>
        <w:numPr>
          <w:ilvl w:val="0"/>
          <w:numId w:val="8"/>
        </w:numPr>
        <w:rPr>
          <w:bCs/>
        </w:rPr>
      </w:pPr>
      <w:r w:rsidRPr="008C0ADC">
        <w:rPr>
          <w:b/>
        </w:rPr>
        <w:t xml:space="preserve">Tim </w:t>
      </w:r>
      <w:r w:rsidRPr="00434C1C">
        <w:rPr>
          <w:bCs/>
        </w:rPr>
        <w:t xml:space="preserve">skickar underlagen från Intersport till styrelsen. Behöver gås igenom. </w:t>
      </w:r>
    </w:p>
    <w:p w14:paraId="79F1167E" w14:textId="3BE215B9" w:rsidR="00434C1C" w:rsidRDefault="00F843CB" w:rsidP="00434C1C">
      <w:pPr>
        <w:pStyle w:val="Liststycke"/>
        <w:numPr>
          <w:ilvl w:val="0"/>
          <w:numId w:val="8"/>
        </w:numPr>
        <w:rPr>
          <w:bCs/>
        </w:rPr>
      </w:pPr>
      <w:r w:rsidRPr="008C0ADC">
        <w:rPr>
          <w:b/>
        </w:rPr>
        <w:t>Micke</w:t>
      </w:r>
      <w:r w:rsidRPr="00434C1C">
        <w:rPr>
          <w:bCs/>
        </w:rPr>
        <w:t xml:space="preserve"> skapar underlag för faktura för Gemensamhetslag</w:t>
      </w:r>
      <w:r w:rsidR="00D87026">
        <w:rPr>
          <w:bCs/>
        </w:rPr>
        <w:t xml:space="preserve"> F-05</w:t>
      </w:r>
    </w:p>
    <w:p w14:paraId="59F54BAC" w14:textId="77777777" w:rsidR="00434C1C" w:rsidRDefault="00F843CB" w:rsidP="00434C1C">
      <w:pPr>
        <w:pStyle w:val="Liststycke"/>
        <w:numPr>
          <w:ilvl w:val="0"/>
          <w:numId w:val="8"/>
        </w:numPr>
        <w:rPr>
          <w:bCs/>
        </w:rPr>
      </w:pPr>
      <w:r w:rsidRPr="00434C1C">
        <w:rPr>
          <w:bCs/>
        </w:rPr>
        <w:t xml:space="preserve">Behöver hantera laginbetalningar som ej kunnat ”nyttjas” i och med Corona (ex resor). Kan man göra avräkning på kommande säsong? Förslag tas fram till årsmötet. </w:t>
      </w:r>
    </w:p>
    <w:p w14:paraId="29EB1575" w14:textId="117CD7CF" w:rsidR="00434C1C" w:rsidRDefault="00F843CB" w:rsidP="00434C1C">
      <w:pPr>
        <w:pStyle w:val="Liststycke"/>
        <w:numPr>
          <w:ilvl w:val="0"/>
          <w:numId w:val="8"/>
        </w:numPr>
        <w:rPr>
          <w:bCs/>
        </w:rPr>
      </w:pPr>
      <w:r w:rsidRPr="00434C1C">
        <w:rPr>
          <w:bCs/>
        </w:rPr>
        <w:t>Hantera serieavgifter som inte blev av? – förbundet har inget svar ännu.</w:t>
      </w:r>
      <w:r w:rsidR="0055546B">
        <w:rPr>
          <w:bCs/>
        </w:rPr>
        <w:t xml:space="preserve"> </w:t>
      </w:r>
      <w:r w:rsidR="0055546B" w:rsidRPr="008C0ADC">
        <w:rPr>
          <w:b/>
        </w:rPr>
        <w:t>Amir</w:t>
      </w:r>
      <w:r w:rsidR="0055546B">
        <w:rPr>
          <w:bCs/>
        </w:rPr>
        <w:t xml:space="preserve"> kollar med Bobby. </w:t>
      </w:r>
    </w:p>
    <w:p w14:paraId="2E1BD649" w14:textId="77777777" w:rsidR="00434C1C" w:rsidRDefault="00F843CB" w:rsidP="00434C1C">
      <w:pPr>
        <w:pStyle w:val="Liststycke"/>
        <w:numPr>
          <w:ilvl w:val="0"/>
          <w:numId w:val="8"/>
        </w:numPr>
        <w:rPr>
          <w:bCs/>
        </w:rPr>
      </w:pPr>
      <w:r w:rsidRPr="00434C1C">
        <w:rPr>
          <w:bCs/>
        </w:rPr>
        <w:t xml:space="preserve">Styrelsen föreslår oförändrad medlemsavgift till kommande säsong.  </w:t>
      </w:r>
    </w:p>
    <w:p w14:paraId="3226EDC4" w14:textId="7D6FC955" w:rsidR="00F843CB" w:rsidRDefault="00F843CB" w:rsidP="00434C1C">
      <w:pPr>
        <w:pStyle w:val="Liststycke"/>
        <w:numPr>
          <w:ilvl w:val="0"/>
          <w:numId w:val="8"/>
        </w:numPr>
        <w:rPr>
          <w:bCs/>
        </w:rPr>
      </w:pPr>
      <w:r w:rsidRPr="00434C1C">
        <w:rPr>
          <w:bCs/>
        </w:rPr>
        <w:t>Hur gör vi nästa år gällande</w:t>
      </w:r>
      <w:r w:rsidR="00280216" w:rsidRPr="00434C1C">
        <w:rPr>
          <w:bCs/>
        </w:rPr>
        <w:t>? (förslag från Micke</w:t>
      </w:r>
      <w:r w:rsidR="00434C1C">
        <w:rPr>
          <w:bCs/>
        </w:rPr>
        <w:t>)</w:t>
      </w:r>
      <w:r w:rsidRPr="00434C1C">
        <w:rPr>
          <w:bCs/>
        </w:rPr>
        <w:br/>
        <w:t>DIV 1,2 F</w:t>
      </w:r>
      <w:r w:rsidR="0055546B">
        <w:rPr>
          <w:bCs/>
        </w:rPr>
        <w:t xml:space="preserve">år </w:t>
      </w:r>
      <w:r w:rsidRPr="00434C1C">
        <w:rPr>
          <w:bCs/>
        </w:rPr>
        <w:t>träningstider, matchtid och domarkostnaden, föreningen t</w:t>
      </w:r>
      <w:r w:rsidR="0055546B">
        <w:rPr>
          <w:bCs/>
        </w:rPr>
        <w:t>ar</w:t>
      </w:r>
      <w:r w:rsidRPr="00434C1C">
        <w:rPr>
          <w:bCs/>
        </w:rPr>
        <w:t xml:space="preserve"> fika och inträde. </w:t>
      </w:r>
      <w:r w:rsidRPr="00434C1C">
        <w:rPr>
          <w:bCs/>
        </w:rPr>
        <w:br/>
        <w:t>JAS – F</w:t>
      </w:r>
      <w:r w:rsidR="0055546B">
        <w:rPr>
          <w:bCs/>
        </w:rPr>
        <w:t>år</w:t>
      </w:r>
      <w:r w:rsidRPr="00434C1C">
        <w:rPr>
          <w:bCs/>
        </w:rPr>
        <w:t xml:space="preserve"> träningstider, matchtid och domarkostnaden,</w:t>
      </w:r>
      <w:r w:rsidR="0055546B">
        <w:rPr>
          <w:bCs/>
        </w:rPr>
        <w:t xml:space="preserve"> + 25 000 kr, </w:t>
      </w:r>
      <w:r w:rsidRPr="00434C1C">
        <w:rPr>
          <w:bCs/>
        </w:rPr>
        <w:t>föreningen t</w:t>
      </w:r>
      <w:r w:rsidR="0055546B">
        <w:rPr>
          <w:bCs/>
        </w:rPr>
        <w:t>ar</w:t>
      </w:r>
      <w:r w:rsidRPr="00434C1C">
        <w:rPr>
          <w:bCs/>
        </w:rPr>
        <w:t xml:space="preserve"> fika och inträde.</w:t>
      </w:r>
      <w:r w:rsidRPr="00434C1C">
        <w:rPr>
          <w:bCs/>
        </w:rPr>
        <w:br/>
        <w:t>Utv. – Föreningen betalar inga kostnader</w:t>
      </w:r>
      <w:r w:rsidR="00280216" w:rsidRPr="00434C1C">
        <w:rPr>
          <w:bCs/>
        </w:rPr>
        <w:t xml:space="preserve">. </w:t>
      </w:r>
    </w:p>
    <w:p w14:paraId="448BB75E" w14:textId="77777777" w:rsidR="0055546B" w:rsidRPr="00434C1C" w:rsidRDefault="0055546B" w:rsidP="0055546B">
      <w:pPr>
        <w:pStyle w:val="Liststycke"/>
        <w:rPr>
          <w:bCs/>
        </w:rPr>
      </w:pPr>
    </w:p>
    <w:p w14:paraId="1F06B587" w14:textId="4FA7667C" w:rsidR="00434C1C" w:rsidRDefault="00434C1C" w:rsidP="00BA4522">
      <w:pPr>
        <w:rPr>
          <w:bCs/>
        </w:rPr>
      </w:pPr>
      <w:r w:rsidRPr="00434C1C">
        <w:rPr>
          <w:b/>
        </w:rPr>
        <w:t>§ 3 Nya avtal för material</w:t>
      </w:r>
      <w:r>
        <w:rPr>
          <w:bCs/>
        </w:rPr>
        <w:t xml:space="preserve"> </w:t>
      </w:r>
      <w:r>
        <w:rPr>
          <w:bCs/>
        </w:rPr>
        <w:br/>
        <w:t>Amir går igenom de nya avtalen</w:t>
      </w:r>
      <w:r w:rsidR="008F2C65">
        <w:rPr>
          <w:bCs/>
        </w:rPr>
        <w:t xml:space="preserve">. </w:t>
      </w:r>
    </w:p>
    <w:p w14:paraId="153CD542" w14:textId="7F5089F8" w:rsidR="00BA4522" w:rsidRPr="0055546B" w:rsidRDefault="00BA4522" w:rsidP="006B0057">
      <w:pPr>
        <w:rPr>
          <w:bCs/>
        </w:rPr>
      </w:pPr>
      <w:r>
        <w:rPr>
          <w:b/>
        </w:rPr>
        <w:t>§</w:t>
      </w:r>
      <w:r w:rsidR="008C0ADC">
        <w:rPr>
          <w:b/>
        </w:rPr>
        <w:t>4</w:t>
      </w:r>
      <w:r>
        <w:rPr>
          <w:b/>
        </w:rPr>
        <w:t xml:space="preserve"> </w:t>
      </w:r>
      <w:r w:rsidR="0055546B">
        <w:rPr>
          <w:b/>
        </w:rPr>
        <w:t>Sponsorgrupp</w:t>
      </w:r>
      <w:r w:rsidR="0055546B">
        <w:rPr>
          <w:b/>
        </w:rPr>
        <w:br/>
      </w:r>
      <w:r w:rsidR="0055546B" w:rsidRPr="0055546B">
        <w:rPr>
          <w:bCs/>
        </w:rPr>
        <w:t>Har vi någon policy kring mobbning</w:t>
      </w:r>
      <w:r w:rsidR="0055546B">
        <w:rPr>
          <w:bCs/>
        </w:rPr>
        <w:t>?</w:t>
      </w:r>
      <w:r w:rsidR="00D87026">
        <w:rPr>
          <w:bCs/>
        </w:rPr>
        <w:t xml:space="preserve"> Andra dokument? </w:t>
      </w:r>
      <w:r w:rsidR="00424709">
        <w:rPr>
          <w:bCs/>
        </w:rPr>
        <w:br/>
      </w:r>
      <w:r w:rsidR="00424709" w:rsidRPr="008C0ADC">
        <w:rPr>
          <w:b/>
        </w:rPr>
        <w:t>Karin</w:t>
      </w:r>
      <w:r w:rsidR="00424709">
        <w:rPr>
          <w:bCs/>
        </w:rPr>
        <w:t xml:space="preserve"> kollar med Erik Jonsson, om han har några underlag? </w:t>
      </w:r>
      <w:r w:rsidR="00424709">
        <w:rPr>
          <w:bCs/>
        </w:rPr>
        <w:br/>
        <w:t>Fortsättning följer….</w:t>
      </w:r>
    </w:p>
    <w:p w14:paraId="6300D0D3" w14:textId="0F615A35" w:rsidR="00D87026" w:rsidRDefault="0055546B" w:rsidP="006B0057">
      <w:pPr>
        <w:rPr>
          <w:b/>
        </w:rPr>
      </w:pPr>
      <w:r>
        <w:rPr>
          <w:b/>
        </w:rPr>
        <w:t>§</w:t>
      </w:r>
      <w:r w:rsidR="008C0ADC">
        <w:rPr>
          <w:b/>
        </w:rPr>
        <w:t>5</w:t>
      </w:r>
      <w:r w:rsidR="00D87026">
        <w:rPr>
          <w:b/>
        </w:rPr>
        <w:t xml:space="preserve"> Tränare</w:t>
      </w:r>
      <w:r w:rsidR="00D87026">
        <w:rPr>
          <w:b/>
        </w:rPr>
        <w:br/>
      </w:r>
      <w:r w:rsidR="00D87026">
        <w:rPr>
          <w:bCs/>
        </w:rPr>
        <w:t>F</w:t>
      </w:r>
      <w:r w:rsidR="00D87026" w:rsidRPr="00D87026">
        <w:rPr>
          <w:bCs/>
        </w:rPr>
        <w:t>lickor</w:t>
      </w:r>
      <w:r w:rsidR="00D87026">
        <w:rPr>
          <w:bCs/>
        </w:rPr>
        <w:t>-</w:t>
      </w:r>
      <w:r w:rsidR="00D87026" w:rsidRPr="00D87026">
        <w:rPr>
          <w:bCs/>
        </w:rPr>
        <w:t>06 saknar tränare.</w:t>
      </w:r>
      <w:r w:rsidR="00D87026">
        <w:rPr>
          <w:b/>
        </w:rPr>
        <w:t xml:space="preserve"> </w:t>
      </w:r>
      <w:r>
        <w:rPr>
          <w:b/>
        </w:rPr>
        <w:t xml:space="preserve">  </w:t>
      </w:r>
    </w:p>
    <w:p w14:paraId="1BE7EA4B" w14:textId="1AD975FF" w:rsidR="008C0ADC" w:rsidRDefault="00D87026" w:rsidP="00D87026">
      <w:pPr>
        <w:rPr>
          <w:b/>
        </w:rPr>
      </w:pPr>
      <w:r>
        <w:rPr>
          <w:b/>
        </w:rPr>
        <w:t>§</w:t>
      </w:r>
      <w:r w:rsidR="008C0ADC">
        <w:rPr>
          <w:b/>
        </w:rPr>
        <w:t>6</w:t>
      </w:r>
      <w:r>
        <w:rPr>
          <w:b/>
        </w:rPr>
        <w:t xml:space="preserve"> Tider</w:t>
      </w:r>
      <w:r>
        <w:rPr>
          <w:b/>
        </w:rPr>
        <w:br/>
      </w:r>
      <w:proofErr w:type="spellStart"/>
      <w:r>
        <w:rPr>
          <w:bCs/>
        </w:rPr>
        <w:t>Tider</w:t>
      </w:r>
      <w:proofErr w:type="spellEnd"/>
      <w:r>
        <w:rPr>
          <w:bCs/>
        </w:rPr>
        <w:t xml:space="preserve"> som inte behövs sägs upp. Amir skickar ut info. </w:t>
      </w:r>
      <w:r>
        <w:rPr>
          <w:b/>
        </w:rPr>
        <w:t xml:space="preserve">  </w:t>
      </w:r>
    </w:p>
    <w:p w14:paraId="2B1411AB" w14:textId="1324D292" w:rsidR="008C0ADC" w:rsidRPr="008C0ADC" w:rsidRDefault="008C0ADC" w:rsidP="008C0ADC">
      <w:pPr>
        <w:rPr>
          <w:bCs/>
        </w:rPr>
      </w:pPr>
      <w:r>
        <w:rPr>
          <w:b/>
        </w:rPr>
        <w:lastRenderedPageBreak/>
        <w:t>§7 nästa möte</w:t>
      </w:r>
      <w:r>
        <w:rPr>
          <w:b/>
        </w:rPr>
        <w:br/>
      </w:r>
      <w:r w:rsidRPr="008C0ADC">
        <w:rPr>
          <w:bCs/>
        </w:rPr>
        <w:t>Amir kallar omkring v 14</w:t>
      </w:r>
      <w:r w:rsidRPr="008C0ADC">
        <w:rPr>
          <w:bCs/>
        </w:rPr>
        <w:br/>
      </w:r>
    </w:p>
    <w:p w14:paraId="4408707A" w14:textId="79F91348" w:rsidR="004C3F22" w:rsidRPr="002A6311" w:rsidRDefault="009D468B" w:rsidP="002A6311">
      <w:pPr>
        <w:rPr>
          <w:i/>
        </w:rPr>
      </w:pPr>
      <w:r w:rsidRPr="004F7325">
        <w:rPr>
          <w:i/>
        </w:rPr>
        <w:t>Vid Pennan</w:t>
      </w:r>
      <w:r w:rsidRPr="004F7325">
        <w:rPr>
          <w:i/>
        </w:rPr>
        <w:br/>
        <w:t>Karin Degerfeldt</w:t>
      </w:r>
      <w:r w:rsidR="00D06C8C">
        <w:br/>
      </w:r>
    </w:p>
    <w:p w14:paraId="0830BB73" w14:textId="77777777" w:rsidR="004C3F22" w:rsidRPr="00515F32" w:rsidRDefault="004C3F22" w:rsidP="004C3F22">
      <w:pPr>
        <w:pStyle w:val="Liststycke"/>
        <w:ind w:left="1440"/>
      </w:pPr>
    </w:p>
    <w:p w14:paraId="5093D530" w14:textId="77777777" w:rsidR="004C3F22" w:rsidRPr="00515F32" w:rsidRDefault="004C3F22" w:rsidP="004C3F22"/>
    <w:p w14:paraId="526664EF" w14:textId="77777777" w:rsidR="004C3F22" w:rsidRPr="0018462F" w:rsidRDefault="004C3F22"/>
    <w:sectPr w:rsidR="004C3F22" w:rsidRPr="0018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A7586"/>
    <w:multiLevelType w:val="hybridMultilevel"/>
    <w:tmpl w:val="A97A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538"/>
    <w:multiLevelType w:val="hybridMultilevel"/>
    <w:tmpl w:val="D6226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6E6"/>
    <w:multiLevelType w:val="hybridMultilevel"/>
    <w:tmpl w:val="8F60B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986"/>
    <w:multiLevelType w:val="hybridMultilevel"/>
    <w:tmpl w:val="3CB2C4BA"/>
    <w:lvl w:ilvl="0" w:tplc="418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20AD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911B57"/>
    <w:multiLevelType w:val="hybridMultilevel"/>
    <w:tmpl w:val="37AAC840"/>
    <w:lvl w:ilvl="0" w:tplc="9A1CD24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3726E"/>
    <w:multiLevelType w:val="hybridMultilevel"/>
    <w:tmpl w:val="6FEC4308"/>
    <w:lvl w:ilvl="0" w:tplc="42B69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16CD8"/>
    <w:rsid w:val="00033823"/>
    <w:rsid w:val="000443F9"/>
    <w:rsid w:val="000B1491"/>
    <w:rsid w:val="0018462F"/>
    <w:rsid w:val="00251DC7"/>
    <w:rsid w:val="00280216"/>
    <w:rsid w:val="002A13B8"/>
    <w:rsid w:val="002A6311"/>
    <w:rsid w:val="002C13FA"/>
    <w:rsid w:val="002D685C"/>
    <w:rsid w:val="002E217E"/>
    <w:rsid w:val="002F12C5"/>
    <w:rsid w:val="002F70E0"/>
    <w:rsid w:val="00343A1F"/>
    <w:rsid w:val="003A1B34"/>
    <w:rsid w:val="00424709"/>
    <w:rsid w:val="00434C1C"/>
    <w:rsid w:val="00446EE4"/>
    <w:rsid w:val="004544E5"/>
    <w:rsid w:val="00460425"/>
    <w:rsid w:val="00473EB5"/>
    <w:rsid w:val="004A5F32"/>
    <w:rsid w:val="004B08F7"/>
    <w:rsid w:val="004C3F22"/>
    <w:rsid w:val="004F1F11"/>
    <w:rsid w:val="004F7325"/>
    <w:rsid w:val="0050375D"/>
    <w:rsid w:val="00514D2C"/>
    <w:rsid w:val="00516E4A"/>
    <w:rsid w:val="00525B92"/>
    <w:rsid w:val="0055546B"/>
    <w:rsid w:val="00573AE5"/>
    <w:rsid w:val="00591E00"/>
    <w:rsid w:val="005B53A6"/>
    <w:rsid w:val="005C3E61"/>
    <w:rsid w:val="005D4B22"/>
    <w:rsid w:val="005F47E9"/>
    <w:rsid w:val="00630755"/>
    <w:rsid w:val="006A7698"/>
    <w:rsid w:val="006B0057"/>
    <w:rsid w:val="006B7A95"/>
    <w:rsid w:val="006C1E54"/>
    <w:rsid w:val="006E3E71"/>
    <w:rsid w:val="006F2BFF"/>
    <w:rsid w:val="007565D7"/>
    <w:rsid w:val="007952E9"/>
    <w:rsid w:val="007B2ECA"/>
    <w:rsid w:val="00873150"/>
    <w:rsid w:val="00894EB4"/>
    <w:rsid w:val="008A5C44"/>
    <w:rsid w:val="008B5CD1"/>
    <w:rsid w:val="008C0ADC"/>
    <w:rsid w:val="008D1F9C"/>
    <w:rsid w:val="008D7443"/>
    <w:rsid w:val="008F2C65"/>
    <w:rsid w:val="00905CD8"/>
    <w:rsid w:val="00956F0D"/>
    <w:rsid w:val="00965755"/>
    <w:rsid w:val="009D468B"/>
    <w:rsid w:val="00A00F90"/>
    <w:rsid w:val="00A3528B"/>
    <w:rsid w:val="00A6590E"/>
    <w:rsid w:val="00A84E50"/>
    <w:rsid w:val="00A97462"/>
    <w:rsid w:val="00AC4D12"/>
    <w:rsid w:val="00AD4809"/>
    <w:rsid w:val="00AE479E"/>
    <w:rsid w:val="00AF0DEB"/>
    <w:rsid w:val="00AF59C5"/>
    <w:rsid w:val="00B23123"/>
    <w:rsid w:val="00B63805"/>
    <w:rsid w:val="00B63B9F"/>
    <w:rsid w:val="00BA4522"/>
    <w:rsid w:val="00BB789D"/>
    <w:rsid w:val="00C31AAE"/>
    <w:rsid w:val="00C50838"/>
    <w:rsid w:val="00C6149B"/>
    <w:rsid w:val="00CD18C5"/>
    <w:rsid w:val="00CE26BE"/>
    <w:rsid w:val="00CE4FDF"/>
    <w:rsid w:val="00D06C8C"/>
    <w:rsid w:val="00D35E43"/>
    <w:rsid w:val="00D72AE6"/>
    <w:rsid w:val="00D87026"/>
    <w:rsid w:val="00DD2FCB"/>
    <w:rsid w:val="00E92A9E"/>
    <w:rsid w:val="00E96ACE"/>
    <w:rsid w:val="00F24181"/>
    <w:rsid w:val="00F52F86"/>
    <w:rsid w:val="00F67AE3"/>
    <w:rsid w:val="00F843CB"/>
    <w:rsid w:val="00FC7D11"/>
    <w:rsid w:val="00FF7DCF"/>
    <w:rsid w:val="3282047C"/>
    <w:rsid w:val="6B1EC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C16B"/>
  <w15:chartTrackingRefBased/>
  <w15:docId w15:val="{5AA0147F-11E1-4C66-BEE6-09D78570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0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2</cp:revision>
  <dcterms:created xsi:type="dcterms:W3CDTF">2021-04-14T16:10:00Z</dcterms:created>
  <dcterms:modified xsi:type="dcterms:W3CDTF">2021-04-14T16:10:00Z</dcterms:modified>
</cp:coreProperties>
</file>