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7E" w:rsidRPr="0018462F" w:rsidRDefault="002E217E">
      <w:r w:rsidRPr="0018462F">
        <w:rPr>
          <w:rStyle w:val="RubrikChar"/>
        </w:rPr>
        <w:t>Styrelsemöte Gamla Stan</w:t>
      </w:r>
      <w:r w:rsidRPr="0018462F">
        <w:br/>
        <w:t>2020-0</w:t>
      </w:r>
      <w:r w:rsidR="004C3F22">
        <w:t>9-22</w:t>
      </w:r>
      <w:r w:rsidR="00A84E50" w:rsidRPr="0018462F">
        <w:br/>
      </w:r>
      <w:r w:rsidRPr="0018462F">
        <w:t>Balderskolan</w:t>
      </w:r>
    </w:p>
    <w:p w:rsidR="00A6590E" w:rsidRPr="0018462F" w:rsidRDefault="002E217E">
      <w:pPr>
        <w:rPr>
          <w:b/>
        </w:rPr>
      </w:pPr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>Mikael Johan</w:t>
      </w:r>
      <w:r w:rsidR="00C31AAE" w:rsidRPr="0018462F">
        <w:t>s</w:t>
      </w:r>
      <w:r w:rsidRPr="0018462F">
        <w:t xml:space="preserve">son, Amir </w:t>
      </w:r>
      <w:proofErr w:type="spellStart"/>
      <w:r w:rsidRPr="0018462F">
        <w:t>Chehrehnegar</w:t>
      </w:r>
      <w:proofErr w:type="spellEnd"/>
      <w:r w:rsidR="00E96ACE">
        <w:t>; Tim Sjögren</w:t>
      </w:r>
      <w:r w:rsidR="004B08F7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</w:p>
    <w:p w:rsidR="006B0057" w:rsidRPr="0018462F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:rsidR="00525B92" w:rsidRDefault="006B0057" w:rsidP="006B0057">
      <w:r w:rsidRPr="0018462F">
        <w:rPr>
          <w:b/>
        </w:rPr>
        <w:t>§ Sponsor</w:t>
      </w:r>
      <w:r w:rsidRPr="0018462F">
        <w:br/>
      </w:r>
      <w:r w:rsidR="00525B92" w:rsidRPr="0018462F">
        <w:t xml:space="preserve">Personer till sponsorgrupp: Arne ”Kali”, Johan Jonsson, Ingo på </w:t>
      </w:r>
      <w:proofErr w:type="spellStart"/>
      <w:r w:rsidR="00525B92" w:rsidRPr="0018462F">
        <w:t>Boabygg</w:t>
      </w:r>
      <w:proofErr w:type="spellEnd"/>
      <w:r w:rsidR="00525B92" w:rsidRPr="0018462F">
        <w:t xml:space="preserve">. </w:t>
      </w:r>
      <w:r w:rsidR="004C3F22">
        <w:t xml:space="preserve"> </w:t>
      </w:r>
      <w:r w:rsidR="00525B92" w:rsidRPr="0018462F">
        <w:t xml:space="preserve">Komplettera sponsormappen med ungdomslagen, Amir har bett Benjamin. </w:t>
      </w:r>
    </w:p>
    <w:p w:rsidR="008D1F9C" w:rsidRDefault="004C3F22" w:rsidP="004C3F22">
      <w:r>
        <w:t xml:space="preserve">Styrelsen </w:t>
      </w:r>
      <w:r w:rsidR="008D1F9C">
        <w:t xml:space="preserve">fick från lagledarträffen </w:t>
      </w:r>
      <w:r>
        <w:t xml:space="preserve">i uppgift att förtydliga vad som gäller av tryck på kläder gällande lag-kläder. </w:t>
      </w:r>
      <w:r w:rsidR="008D1F9C">
        <w:t>Styrelsen anser att det är fritt att trycka lag-individuella sponsortryck på alla kläder utom matchtröjan, om det finns</w:t>
      </w:r>
      <w:r w:rsidR="00B63805">
        <w:t xml:space="preserve"> särskilda </w:t>
      </w:r>
      <w:r w:rsidR="008D1F9C">
        <w:t xml:space="preserve">behov av tryck på matchtröjan </w:t>
      </w:r>
      <w:r w:rsidR="00B63805">
        <w:t>lyfts detta</w:t>
      </w:r>
      <w:r w:rsidR="008D1F9C">
        <w:t xml:space="preserve"> med styrelsen. </w:t>
      </w:r>
    </w:p>
    <w:p w:rsidR="00D72AE6" w:rsidRDefault="00D72AE6" w:rsidP="004C3F22">
      <w:proofErr w:type="spellStart"/>
      <w:r w:rsidRPr="00033823">
        <w:t>Value</w:t>
      </w:r>
      <w:proofErr w:type="spellEnd"/>
      <w:r w:rsidRPr="00033823">
        <w:t xml:space="preserve"> and </w:t>
      </w:r>
      <w:proofErr w:type="spellStart"/>
      <w:r w:rsidRPr="00033823">
        <w:t>friends</w:t>
      </w:r>
      <w:proofErr w:type="spellEnd"/>
      <w:r w:rsidRPr="00033823">
        <w:t xml:space="preserve"> </w:t>
      </w:r>
      <w:r w:rsidR="002F12C5">
        <w:t>e</w:t>
      </w:r>
      <w:r w:rsidRPr="00033823">
        <w:t>rbjuder</w:t>
      </w:r>
      <w:r>
        <w:t xml:space="preserve"> redovisningstjänster motsvarande </w:t>
      </w:r>
      <w:r w:rsidRPr="00D72AE6">
        <w:t xml:space="preserve">20 000 kr/säsong i tjänster, </w:t>
      </w:r>
      <w:r>
        <w:t>mot</w:t>
      </w:r>
      <w:r w:rsidR="00033823">
        <w:t xml:space="preserve"> köp av 5 tkr/år i köp av tjänster plus </w:t>
      </w:r>
      <w:r w:rsidRPr="00D72AE6">
        <w:t>tryck på damernas och samtliga ungdomslag</w:t>
      </w:r>
      <w:r>
        <w:t xml:space="preserve">s matchtröjor. </w:t>
      </w:r>
      <w:r w:rsidR="00033823">
        <w:t xml:space="preserve"> Osäkert hur många tröjor som det är möjligt att trycka på. </w:t>
      </w:r>
      <w:r>
        <w:t xml:space="preserve">Mikael undersöker om </w:t>
      </w:r>
      <w:proofErr w:type="spellStart"/>
      <w:r w:rsidR="00033823">
        <w:t>utvecklingslagets</w:t>
      </w:r>
      <w:proofErr w:type="spellEnd"/>
      <w:r w:rsidR="00033823">
        <w:t xml:space="preserve"> </w:t>
      </w:r>
      <w:r>
        <w:t xml:space="preserve">tröjor. </w:t>
      </w:r>
      <w:r w:rsidR="00033823">
        <w:t xml:space="preserve"> I år finns plats på P08 P07 F06. Damernas vinterjackor, juniortjejernas matchtröjor? Ca 120 tröjor. </w:t>
      </w:r>
    </w:p>
    <w:p w:rsidR="004C3F22" w:rsidRPr="00D06C8C" w:rsidRDefault="004C3F22">
      <w:pPr>
        <w:rPr>
          <w:b/>
        </w:rPr>
      </w:pPr>
      <w:bookmarkStart w:id="0" w:name="_GoBack"/>
      <w:r>
        <w:rPr>
          <w:b/>
        </w:rPr>
        <w:br/>
      </w:r>
      <w:r w:rsidR="00033823">
        <w:rPr>
          <w:b/>
        </w:rPr>
        <w:t xml:space="preserve">§ </w:t>
      </w:r>
      <w:r w:rsidRPr="004C3F22">
        <w:rPr>
          <w:b/>
        </w:rPr>
        <w:t>Corona och publik</w:t>
      </w:r>
      <w:r w:rsidR="00A00F90">
        <w:rPr>
          <w:b/>
        </w:rPr>
        <w:br/>
      </w:r>
      <w:r w:rsidR="00AF59C5">
        <w:t>Gamla Stans verksamheter ska följa folkhälsomyndighetens råd vilket innebär (</w:t>
      </w:r>
      <w:proofErr w:type="spellStart"/>
      <w:r w:rsidR="00AF59C5">
        <w:t>idagsläget</w:t>
      </w:r>
      <w:proofErr w:type="spellEnd"/>
      <w:r w:rsidR="00AF59C5">
        <w:t xml:space="preserve">) att 50 personer är OK så länge man följer ordningslag och genomför riskanalys. </w:t>
      </w:r>
      <w:r w:rsidR="00A00F90">
        <w:t xml:space="preserve">Om antalet ändras följs ny rekommendation. </w:t>
      </w:r>
      <w:r w:rsidR="00AF59C5">
        <w:t xml:space="preserve">Mer information finns på: </w:t>
      </w:r>
      <w:r w:rsidR="007B2ECA" w:rsidRPr="007B2ECA">
        <w:t>https://www.folkhalsomyndigheten.se/smittskydd-beredskap/utbrott/aktuella-utbrott/covid-19/verksamheter/checklista-for-evenemang-och-serveringsstallen/</w:t>
      </w:r>
      <w:r w:rsidR="00D06C8C">
        <w:rPr>
          <w:b/>
        </w:rPr>
        <w:br/>
      </w:r>
      <w:r w:rsidR="007B2ECA">
        <w:rPr>
          <w:b/>
        </w:rPr>
        <w:br/>
      </w:r>
      <w:r w:rsidR="00033823">
        <w:rPr>
          <w:b/>
        </w:rPr>
        <w:t xml:space="preserve">§ </w:t>
      </w:r>
      <w:r w:rsidR="004B08F7">
        <w:rPr>
          <w:b/>
        </w:rPr>
        <w:t>Bussresor</w:t>
      </w:r>
      <w:r w:rsidR="00AF59C5">
        <w:rPr>
          <w:b/>
        </w:rPr>
        <w:br/>
      </w:r>
      <w:proofErr w:type="spellStart"/>
      <w:r w:rsidR="00AF59C5" w:rsidRPr="00AF59C5">
        <w:t>ArticBus</w:t>
      </w:r>
      <w:proofErr w:type="spellEnd"/>
      <w:r w:rsidR="00AF59C5" w:rsidRPr="00AF59C5">
        <w:t xml:space="preserve"> är billigare och bör användas. </w:t>
      </w:r>
      <w:r w:rsidR="00AF59C5">
        <w:br/>
        <w:t xml:space="preserve">En arbetsgrupp behövs för att organisera bussbokningar och samåkning med representanter från DIV1 H/D, DIV2 JAS/utveckling H/D. </w:t>
      </w:r>
      <w:r w:rsidR="00AE479E">
        <w:t xml:space="preserve">Amir lägger ut info på laget.se. </w:t>
      </w:r>
    </w:p>
    <w:p w:rsidR="00AF59C5" w:rsidRDefault="00033823" w:rsidP="004C3F22">
      <w:r>
        <w:rPr>
          <w:b/>
        </w:rPr>
        <w:t xml:space="preserve">§ </w:t>
      </w:r>
      <w:r w:rsidR="004C3F22" w:rsidRPr="004C3F22">
        <w:rPr>
          <w:b/>
        </w:rPr>
        <w:t>Ekonomi</w:t>
      </w:r>
      <w:r w:rsidR="004C3F22">
        <w:t xml:space="preserve"> </w:t>
      </w:r>
      <w:r w:rsidR="00D06C8C">
        <w:br/>
      </w:r>
      <w:r>
        <w:t>Angående h</w:t>
      </w:r>
      <w:r w:rsidR="00AF59C5">
        <w:t xml:space="preserve">antering av </w:t>
      </w:r>
      <w:r w:rsidR="004C3F22">
        <w:t>Fikaförsäljningen/entré</w:t>
      </w:r>
    </w:p>
    <w:p w:rsidR="004C3F22" w:rsidRDefault="00AF59C5" w:rsidP="004C3F22">
      <w:r>
        <w:t xml:space="preserve">Juniorlagen: </w:t>
      </w:r>
      <w:r w:rsidR="004C3F22">
        <w:t xml:space="preserve">Varje lag bestämmer själva om man vill organisera egen försäljning och intäkter från eventuell försäljning tillfaller det egna laget. </w:t>
      </w:r>
    </w:p>
    <w:p w:rsidR="00AF59C5" w:rsidRPr="0018462F" w:rsidRDefault="00AF59C5" w:rsidP="004C3F22">
      <w:r>
        <w:t>Seniorlaget DIV1</w:t>
      </w:r>
      <w:r w:rsidR="00C50838">
        <w:t xml:space="preserve">. </w:t>
      </w:r>
      <w:r>
        <w:t xml:space="preserve">Fika och </w:t>
      </w:r>
      <w:proofErr w:type="spellStart"/>
      <w:r>
        <w:t>entreförsäljning</w:t>
      </w:r>
      <w:proofErr w:type="spellEnd"/>
      <w:r>
        <w:t xml:space="preserve"> hanteras inom laget och överskottet betalas in till den gemensamma kassa. Åsa Wallin har en bra mall som hon gärna kan dela med sig till Ulf Rosenius. </w:t>
      </w:r>
    </w:p>
    <w:bookmarkEnd w:id="0"/>
    <w:p w:rsidR="00CD18C5" w:rsidRDefault="004C3F22" w:rsidP="004C3F22">
      <w:r>
        <w:t xml:space="preserve">Medlemsavgiften samt lagavgifter ska in till sista oktober enligt befintlig </w:t>
      </w:r>
      <w:proofErr w:type="spellStart"/>
      <w:r>
        <w:t>budgetmall</w:t>
      </w:r>
      <w:proofErr w:type="spellEnd"/>
      <w:r>
        <w:t xml:space="preserve">. </w:t>
      </w:r>
      <w:r w:rsidR="007B2ECA">
        <w:t xml:space="preserve"> Karin uppdaterar </w:t>
      </w:r>
      <w:proofErr w:type="spellStart"/>
      <w:r w:rsidR="007B2ECA">
        <w:t>budgetmallen</w:t>
      </w:r>
      <w:proofErr w:type="spellEnd"/>
      <w:r w:rsidR="007B2ECA">
        <w:t xml:space="preserve"> (</w:t>
      </w:r>
      <w:r>
        <w:t>Licenskostnader 04</w:t>
      </w:r>
      <w:r w:rsidR="007B2ECA">
        <w:t> </w:t>
      </w:r>
      <w:r w:rsidR="004B08F7">
        <w:t>340</w:t>
      </w:r>
      <w:r w:rsidR="007B2ECA">
        <w:t xml:space="preserve"> </w:t>
      </w:r>
      <w:proofErr w:type="spellStart"/>
      <w:r w:rsidR="004B08F7">
        <w:t>Div</w:t>
      </w:r>
      <w:proofErr w:type="spellEnd"/>
      <w:r w:rsidR="004B08F7">
        <w:t xml:space="preserve"> 2 hallhyra 1000 match, domar</w:t>
      </w:r>
      <w:r w:rsidR="00033823">
        <w:t>e</w:t>
      </w:r>
      <w:r w:rsidR="004B08F7">
        <w:t xml:space="preserve"> 800 </w:t>
      </w:r>
      <w:r w:rsidR="00A00F90">
        <w:t>kr/</w:t>
      </w:r>
      <w:proofErr w:type="spellStart"/>
      <w:r w:rsidR="004B08F7">
        <w:t>st</w:t>
      </w:r>
      <w:proofErr w:type="spellEnd"/>
      <w:r w:rsidR="004B08F7">
        <w:t>, reseersättning.</w:t>
      </w:r>
      <w:r w:rsidR="007B2ECA">
        <w:t>)</w:t>
      </w:r>
      <w:r w:rsidR="004B08F7">
        <w:t xml:space="preserve"> </w:t>
      </w:r>
    </w:p>
    <w:p w:rsidR="00CD18C5" w:rsidRPr="0018462F" w:rsidRDefault="00CD18C5" w:rsidP="004C3F22">
      <w:r>
        <w:t>I och med nytt samarb</w:t>
      </w:r>
      <w:r w:rsidR="009D468B">
        <w:t>e</w:t>
      </w:r>
      <w:r>
        <w:t xml:space="preserve">te med </w:t>
      </w:r>
      <w:proofErr w:type="spellStart"/>
      <w:r>
        <w:t>Value</w:t>
      </w:r>
      <w:proofErr w:type="spellEnd"/>
      <w:r>
        <w:t xml:space="preserve"> </w:t>
      </w:r>
      <w:r w:rsidR="009D468B">
        <w:t>&amp;</w:t>
      </w:r>
      <w:r>
        <w:t xml:space="preserve"> </w:t>
      </w:r>
      <w:proofErr w:type="spellStart"/>
      <w:r>
        <w:t>friends</w:t>
      </w:r>
      <w:proofErr w:type="spellEnd"/>
      <w:r>
        <w:t xml:space="preserve"> behövs en del rutiner preciseras</w:t>
      </w:r>
      <w:r w:rsidR="009D468B">
        <w:t xml:space="preserve"> kring seniorlagens kassor (som ska slås ihop)</w:t>
      </w:r>
      <w:r>
        <w:t xml:space="preserve">. Tim återkommer med rutiner för betalningar och fakturor. </w:t>
      </w:r>
    </w:p>
    <w:p w:rsidR="009D468B" w:rsidRDefault="004C3F22" w:rsidP="004C3F22">
      <w:r w:rsidRPr="004C3F22">
        <w:rPr>
          <w:b/>
        </w:rPr>
        <w:lastRenderedPageBreak/>
        <w:t>Närvaroregistrering och LOK-stöd</w:t>
      </w:r>
      <w:r>
        <w:br/>
        <w:t xml:space="preserve">Viktigt att använda funktionen i laget.se. </w:t>
      </w:r>
      <w:proofErr w:type="spellStart"/>
      <w:r>
        <w:t>Admin</w:t>
      </w:r>
      <w:proofErr w:type="spellEnd"/>
      <w:r>
        <w:t xml:space="preserve"> till idrott online</w:t>
      </w:r>
      <w:r w:rsidR="009D468B">
        <w:t xml:space="preserve"> till David Degerfeldt för att kontrollera att </w:t>
      </w:r>
      <w:r w:rsidR="004F7325">
        <w:t>överföreningen</w:t>
      </w:r>
      <w:r w:rsidR="009D468B">
        <w:t xml:space="preserve"> fungerar. Amir delar behörigheten. </w:t>
      </w:r>
    </w:p>
    <w:p w:rsidR="009D468B" w:rsidRPr="004F7325" w:rsidRDefault="009D468B" w:rsidP="004C3F22">
      <w:pPr>
        <w:rPr>
          <w:i/>
        </w:rPr>
      </w:pPr>
      <w:r w:rsidRPr="004F7325">
        <w:rPr>
          <w:i/>
        </w:rPr>
        <w:t>Vid Pennan</w:t>
      </w:r>
      <w:r w:rsidRPr="004F7325">
        <w:rPr>
          <w:i/>
        </w:rPr>
        <w:br/>
        <w:t>Karin Degerfeldt</w:t>
      </w:r>
    </w:p>
    <w:p w:rsidR="009D468B" w:rsidRDefault="009D468B" w:rsidP="004C3F22"/>
    <w:p w:rsidR="004C3F22" w:rsidRDefault="009D468B" w:rsidP="00D06C8C">
      <w:pPr>
        <w:pStyle w:val="Rubrik1"/>
      </w:pPr>
      <w:r>
        <w:t xml:space="preserve">Frågor till kommande möte: </w:t>
      </w:r>
      <w:r w:rsidR="00D06C8C">
        <w:br/>
      </w:r>
    </w:p>
    <w:p w:rsidR="004C3F22" w:rsidRPr="004C3F22" w:rsidRDefault="004C3F22" w:rsidP="004C3F22">
      <w:pPr>
        <w:rPr>
          <w:b/>
        </w:rPr>
      </w:pPr>
      <w:r w:rsidRPr="004C3F22">
        <w:rPr>
          <w:b/>
        </w:rPr>
        <w:t>”</w:t>
      </w:r>
      <w:proofErr w:type="spellStart"/>
      <w:r w:rsidRPr="004C3F22">
        <w:rPr>
          <w:b/>
        </w:rPr>
        <w:t>Mentorsystem</w:t>
      </w:r>
      <w:proofErr w:type="spellEnd"/>
      <w:r w:rsidRPr="004C3F22">
        <w:rPr>
          <w:b/>
        </w:rPr>
        <w:t xml:space="preserve">” </w:t>
      </w:r>
    </w:p>
    <w:p w:rsidR="004C3F22" w:rsidRDefault="004C3F22" w:rsidP="004C3F22">
      <w:r>
        <w:t>– för blivande ledare</w:t>
      </w:r>
      <w:r>
        <w:br/>
        <w:t xml:space="preserve">Både för att få </w:t>
      </w:r>
      <w:r>
        <w:t xml:space="preserve">föräldrar att våga ta på sig roller. </w:t>
      </w:r>
    </w:p>
    <w:p w:rsidR="004C3F22" w:rsidRDefault="004C3F22" w:rsidP="004C3F22">
      <w:r>
        <w:t xml:space="preserve">– </w:t>
      </w:r>
      <w:r>
        <w:t>spelare</w:t>
      </w:r>
      <w:r w:rsidR="009D468B">
        <w:br/>
      </w:r>
      <w:r>
        <w:t xml:space="preserve">Sargvakter efterfrågas till seniormatcher.  </w:t>
      </w:r>
      <w:r>
        <w:br/>
        <w:t xml:space="preserve">För att skapa ett utbyte mellan äldre och yngre lag föreslås att utbyta tjänster, dvs att äldre kan delta i yngres träningar och att yngre spelare kan bidra som sargvakter. </w:t>
      </w:r>
    </w:p>
    <w:p w:rsidR="00A00F90" w:rsidRDefault="004C3F22" w:rsidP="004C3F22">
      <w:r w:rsidRPr="004C3F22">
        <w:rPr>
          <w:b/>
        </w:rPr>
        <w:t>Engagemang och arbetsfördelning</w:t>
      </w:r>
      <w:r>
        <w:br/>
      </w:r>
      <w:r>
        <w:t>Vilka roller behöver besättas i ett lag? Hjälp med att förtydliga vad som behövs och vilka uppgifter det innebär. Representanter från varje lag i styrelsen?</w:t>
      </w:r>
    </w:p>
    <w:p w:rsidR="004C3F22" w:rsidRDefault="004C3F22" w:rsidP="004C3F22">
      <w:r w:rsidRPr="004C3F22">
        <w:rPr>
          <w:b/>
        </w:rPr>
        <w:t>Träningstider</w:t>
      </w:r>
      <w:r>
        <w:br/>
      </w:r>
      <w:r>
        <w:t>Nytt möte för fördelning av träningstider omkring v 41.</w:t>
      </w:r>
    </w:p>
    <w:p w:rsidR="004C3F22" w:rsidRPr="00515F32" w:rsidRDefault="004C3F22" w:rsidP="004C3F22">
      <w:pPr>
        <w:pStyle w:val="Liststycke"/>
        <w:ind w:left="1440"/>
      </w:pPr>
    </w:p>
    <w:p w:rsidR="004C3F22" w:rsidRPr="00515F32" w:rsidRDefault="004C3F22" w:rsidP="004C3F22"/>
    <w:p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D685C"/>
    <w:rsid w:val="002E217E"/>
    <w:rsid w:val="002F12C5"/>
    <w:rsid w:val="002F70E0"/>
    <w:rsid w:val="004B08F7"/>
    <w:rsid w:val="004C3F22"/>
    <w:rsid w:val="004F1F11"/>
    <w:rsid w:val="004F7325"/>
    <w:rsid w:val="0050375D"/>
    <w:rsid w:val="00514D2C"/>
    <w:rsid w:val="00516E4A"/>
    <w:rsid w:val="00525B92"/>
    <w:rsid w:val="005B53A6"/>
    <w:rsid w:val="005C3E61"/>
    <w:rsid w:val="005D4B22"/>
    <w:rsid w:val="00630755"/>
    <w:rsid w:val="006A7698"/>
    <w:rsid w:val="006B0057"/>
    <w:rsid w:val="006C1E54"/>
    <w:rsid w:val="006E3E71"/>
    <w:rsid w:val="006F2BFF"/>
    <w:rsid w:val="007952E9"/>
    <w:rsid w:val="007B2ECA"/>
    <w:rsid w:val="00894EB4"/>
    <w:rsid w:val="008A5C44"/>
    <w:rsid w:val="008D1F9C"/>
    <w:rsid w:val="00965755"/>
    <w:rsid w:val="009D468B"/>
    <w:rsid w:val="00A00F90"/>
    <w:rsid w:val="00A6590E"/>
    <w:rsid w:val="00A84E50"/>
    <w:rsid w:val="00A97462"/>
    <w:rsid w:val="00AD4809"/>
    <w:rsid w:val="00AE479E"/>
    <w:rsid w:val="00AF0DEB"/>
    <w:rsid w:val="00AF59C5"/>
    <w:rsid w:val="00B23123"/>
    <w:rsid w:val="00B63805"/>
    <w:rsid w:val="00B63B9F"/>
    <w:rsid w:val="00C31AAE"/>
    <w:rsid w:val="00C50838"/>
    <w:rsid w:val="00C6149B"/>
    <w:rsid w:val="00CD18C5"/>
    <w:rsid w:val="00CE4FDF"/>
    <w:rsid w:val="00D06C8C"/>
    <w:rsid w:val="00D35E43"/>
    <w:rsid w:val="00D72AE6"/>
    <w:rsid w:val="00DD2FCB"/>
    <w:rsid w:val="00E92A9E"/>
    <w:rsid w:val="00E96ACE"/>
    <w:rsid w:val="00F24181"/>
    <w:rsid w:val="00F52F86"/>
    <w:rsid w:val="00F67AE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3125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14</cp:revision>
  <dcterms:created xsi:type="dcterms:W3CDTF">2020-09-22T15:38:00Z</dcterms:created>
  <dcterms:modified xsi:type="dcterms:W3CDTF">2020-09-22T17:33:00Z</dcterms:modified>
</cp:coreProperties>
</file>