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52A2" w14:textId="371138F5" w:rsidR="00D30BB8" w:rsidRDefault="00D30BB8" w:rsidP="003C1263">
      <w:pPr>
        <w:pStyle w:val="Rubrik1"/>
      </w:pPr>
      <w:r>
        <w:t xml:space="preserve">Hej alla innebandyföräldrar, </w:t>
      </w:r>
      <w:r w:rsidR="0087729D">
        <w:t xml:space="preserve">nu </w:t>
      </w:r>
      <w:r w:rsidR="00B416C9">
        <w:t>drar vi igång</w:t>
      </w:r>
      <w:r>
        <w:t xml:space="preserve"> säsongen!</w:t>
      </w:r>
    </w:p>
    <w:p w14:paraId="5FD08208" w14:textId="77777777" w:rsidR="003C1263" w:rsidRPr="003C1263" w:rsidRDefault="003C1263" w:rsidP="003C1263"/>
    <w:p w14:paraId="546F7E7A" w14:textId="279503B0" w:rsidR="00D30BB8" w:rsidRDefault="00D30BB8">
      <w:r>
        <w:t>Här kommer lite bra-att-veta om säsongen 2025/2026 för Gamla stan P15.</w:t>
      </w:r>
    </w:p>
    <w:p w14:paraId="27DDC1B8" w14:textId="50E22A53" w:rsidR="00D30BB8" w:rsidRDefault="008B5634">
      <w:r>
        <w:t>Vi är just nu</w:t>
      </w:r>
      <w:r w:rsidR="00D30BB8">
        <w:t xml:space="preserve"> 18 barn i truppen. Vi välkomnar givetvis nya spelare om ni hör någon kompis som vill</w:t>
      </w:r>
      <w:r w:rsidR="008305CD">
        <w:t xml:space="preserve"> vara med och</w:t>
      </w:r>
      <w:r w:rsidR="00D30BB8">
        <w:t xml:space="preserve"> spela</w:t>
      </w:r>
      <w:r w:rsidR="00FB5E81">
        <w:t>,</w:t>
      </w:r>
      <w:r w:rsidR="00D30BB8">
        <w:t xml:space="preserve"> eller börja om att spela. </w:t>
      </w:r>
    </w:p>
    <w:p w14:paraId="0556738C" w14:textId="77777777" w:rsidR="008305CD" w:rsidRDefault="008305CD">
      <w:pPr>
        <w:rPr>
          <w:u w:val="single"/>
        </w:rPr>
      </w:pPr>
    </w:p>
    <w:p w14:paraId="1F2F4CFA" w14:textId="33F97DA8" w:rsidR="005D179B" w:rsidRPr="003C1263" w:rsidRDefault="008305CD">
      <w:pPr>
        <w:rPr>
          <w:u w:val="single"/>
        </w:rPr>
      </w:pPr>
      <w:r>
        <w:rPr>
          <w:u w:val="single"/>
        </w:rPr>
        <w:t>T</w:t>
      </w:r>
      <w:r w:rsidR="005D179B" w:rsidRPr="003C1263">
        <w:rPr>
          <w:u w:val="single"/>
        </w:rPr>
        <w:t>räningar</w:t>
      </w:r>
    </w:p>
    <w:p w14:paraId="7701F7F6" w14:textId="6B7BA2A2" w:rsidR="005D179B" w:rsidRDefault="008B5634">
      <w:r>
        <w:t>Vi kommer</w:t>
      </w:r>
      <w:r w:rsidR="00870C0A">
        <w:t xml:space="preserve"> att fortsätta med</w:t>
      </w:r>
      <w:r>
        <w:t xml:space="preserve"> </w:t>
      </w:r>
      <w:r w:rsidR="005D179B">
        <w:t>2 träningar per vecka,</w:t>
      </w:r>
      <w:r>
        <w:t xml:space="preserve"> onsdag kl 18-19 och söndag kl 18-19 i Lejon A. De helger vi har match på en söndag kommer en träningstid att erbjudas nån annan veckodag, det kan bli olika dagar olika veckor. </w:t>
      </w:r>
      <w:r w:rsidRPr="008946C6">
        <w:rPr>
          <w:b/>
          <w:bCs/>
        </w:rPr>
        <w:t>Håll koll i laget-appen</w:t>
      </w:r>
      <w:r>
        <w:t>!</w:t>
      </w:r>
    </w:p>
    <w:p w14:paraId="5A7ACB53" w14:textId="57753402" w:rsidR="008305CD" w:rsidRDefault="008305CD">
      <w:r>
        <w:t>Det är fortsatt tacksamt att föräldrar hjälper till att bygga och riva sargen i samband med söndags-träningarna. På onsdagar ser det ut att vara träning innan och efter vår tid</w:t>
      </w:r>
      <w:r w:rsidR="00FB5E81">
        <w:t>, så då finns förhoppningsvis sargen redan byggd och kan lämnas till nästa lag.</w:t>
      </w:r>
    </w:p>
    <w:p w14:paraId="45254A9B" w14:textId="77777777" w:rsidR="008305CD" w:rsidRDefault="008305CD">
      <w:pPr>
        <w:rPr>
          <w:u w:val="single"/>
        </w:rPr>
      </w:pPr>
    </w:p>
    <w:p w14:paraId="5D4DE48A" w14:textId="77777777" w:rsidR="008305CD" w:rsidRDefault="008305CD" w:rsidP="008305CD">
      <w:pPr>
        <w:rPr>
          <w:u w:val="single"/>
        </w:rPr>
      </w:pPr>
      <w:r w:rsidRPr="008B5634">
        <w:rPr>
          <w:u w:val="single"/>
        </w:rPr>
        <w:t>Laget-appen</w:t>
      </w:r>
    </w:p>
    <w:p w14:paraId="104565B7" w14:textId="77777777" w:rsidR="008305CD" w:rsidRPr="008B5634" w:rsidRDefault="008305CD" w:rsidP="008305CD">
      <w:r w:rsidRPr="00D02D34">
        <w:rPr>
          <w:b/>
          <w:bCs/>
        </w:rPr>
        <w:t>Kom ihåg att svara på kallelser</w:t>
      </w:r>
      <w:r>
        <w:t>, både till match och träning. Kallselserna i laget-appen är både underlag för LOK-stöd och underlag för att kunna planera träningar och matcher på bästa sätt. Om man behöver ändra sitt svar går det bra att göra det i appen så länge kallelsen är öppen.</w:t>
      </w:r>
    </w:p>
    <w:p w14:paraId="52F6B36B" w14:textId="77777777" w:rsidR="008305CD" w:rsidRDefault="008305CD">
      <w:pPr>
        <w:rPr>
          <w:u w:val="single"/>
        </w:rPr>
      </w:pPr>
    </w:p>
    <w:p w14:paraId="6C10A94C" w14:textId="1943A3FC" w:rsidR="005D179B" w:rsidRPr="003C1263" w:rsidRDefault="005D179B">
      <w:pPr>
        <w:rPr>
          <w:u w:val="single"/>
        </w:rPr>
      </w:pPr>
      <w:r w:rsidRPr="003C1263">
        <w:rPr>
          <w:u w:val="single"/>
        </w:rPr>
        <w:t>Matcher</w:t>
      </w:r>
    </w:p>
    <w:p w14:paraId="5B930A2D" w14:textId="77777777" w:rsidR="003C1263" w:rsidRDefault="005D179B" w:rsidP="003C1263">
      <w:r>
        <w:t>Vi delar in barnen i tre grupper och kallar två grupper till varje match. Schema för vilka matcher ens barn kommer att spela kommer när vi fått serieschemat.</w:t>
      </w:r>
      <w:r w:rsidR="003C1263" w:rsidRPr="003C1263">
        <w:t xml:space="preserve"> </w:t>
      </w:r>
    </w:p>
    <w:p w14:paraId="53E7BA86" w14:textId="4C126E1B" w:rsidR="003C1263" w:rsidRDefault="003C1263" w:rsidP="003C1263">
      <w:r>
        <w:t xml:space="preserve">Om </w:t>
      </w:r>
      <w:r w:rsidR="008B5634">
        <w:t>vi</w:t>
      </w:r>
      <w:r>
        <w:t xml:space="preserve"> behöver kalla någon extra</w:t>
      </w:r>
      <w:r w:rsidR="008B5634">
        <w:t xml:space="preserve"> spelare</w:t>
      </w:r>
      <w:r>
        <w:t xml:space="preserve"> till match kommer en nyhet att läggas upp på laget med en fråga till gruppen som inte är kallad, här gäller att den </w:t>
      </w:r>
      <w:r w:rsidRPr="005D179B">
        <w:rPr>
          <w:b/>
          <w:bCs/>
        </w:rPr>
        <w:t>som först kommenterar</w:t>
      </w:r>
      <w:r>
        <w:t xml:space="preserve"> nyheten att den kan vara med får vara med.</w:t>
      </w:r>
    </w:p>
    <w:p w14:paraId="1CAF79D8" w14:textId="77777777" w:rsidR="003C1263" w:rsidRDefault="003C1263" w:rsidP="003C1263"/>
    <w:p w14:paraId="12E2041A" w14:textId="77777777" w:rsidR="003C1263" w:rsidRPr="003C1263" w:rsidRDefault="003C1263" w:rsidP="003C1263">
      <w:pPr>
        <w:rPr>
          <w:u w:val="single"/>
        </w:rPr>
      </w:pPr>
      <w:r w:rsidRPr="003C1263">
        <w:rPr>
          <w:u w:val="single"/>
        </w:rPr>
        <w:t>Cuper</w:t>
      </w:r>
    </w:p>
    <w:p w14:paraId="03C40881" w14:textId="5588D803" w:rsidR="003C1263" w:rsidRDefault="003C1263" w:rsidP="003C1263">
      <w:r>
        <w:t xml:space="preserve">Vi </w:t>
      </w:r>
      <w:r w:rsidR="00B416C9">
        <w:t>planerar för</w:t>
      </w:r>
      <w:r>
        <w:t xml:space="preserve"> att vara med på 2 cuper</w:t>
      </w:r>
      <w:r w:rsidR="008B5634">
        <w:t xml:space="preserve"> </w:t>
      </w:r>
      <w:r w:rsidR="00D02D34">
        <w:t xml:space="preserve">under </w:t>
      </w:r>
      <w:r w:rsidR="008B5634">
        <w:t>våren.</w:t>
      </w:r>
    </w:p>
    <w:p w14:paraId="18FE5B47" w14:textId="77777777" w:rsidR="005D179B" w:rsidRDefault="005D179B"/>
    <w:p w14:paraId="5B1195D6" w14:textId="77777777" w:rsidR="008305CD" w:rsidRDefault="008305CD">
      <w:pPr>
        <w:rPr>
          <w:u w:val="single"/>
        </w:rPr>
      </w:pPr>
    </w:p>
    <w:p w14:paraId="3AA790FA" w14:textId="42ABFCE4" w:rsidR="005D179B" w:rsidRPr="003C1263" w:rsidRDefault="005D179B">
      <w:pPr>
        <w:rPr>
          <w:u w:val="single"/>
        </w:rPr>
      </w:pPr>
      <w:r w:rsidRPr="003C1263">
        <w:rPr>
          <w:u w:val="single"/>
        </w:rPr>
        <w:t>Fika och sek</w:t>
      </w:r>
      <w:r w:rsidR="008D1635" w:rsidRPr="003C1263">
        <w:rPr>
          <w:u w:val="single"/>
        </w:rPr>
        <w:t>r</w:t>
      </w:r>
      <w:r w:rsidRPr="003C1263">
        <w:rPr>
          <w:u w:val="single"/>
        </w:rPr>
        <w:t>etariat</w:t>
      </w:r>
    </w:p>
    <w:p w14:paraId="5A4E7E24" w14:textId="4DD7BC02" w:rsidR="008B5634" w:rsidRDefault="005D179B">
      <w:r>
        <w:t>Vid</w:t>
      </w:r>
      <w:r w:rsidR="00D02D34">
        <w:t xml:space="preserve"> killarnas</w:t>
      </w:r>
      <w:r>
        <w:t xml:space="preserve"> hemmamatcher behövs </w:t>
      </w:r>
      <w:r w:rsidRPr="008B5634">
        <w:rPr>
          <w:b/>
          <w:bCs/>
        </w:rPr>
        <w:t>tre</w:t>
      </w:r>
      <w:r>
        <w:t xml:space="preserve"> vuxna</w:t>
      </w:r>
      <w:r w:rsidR="008D1635">
        <w:t xml:space="preserve"> för sekretariat och</w:t>
      </w:r>
      <w:r>
        <w:t xml:space="preserve"> </w:t>
      </w:r>
      <w:r w:rsidR="008D1635">
        <w:t>fikaförsäljning.</w:t>
      </w:r>
    </w:p>
    <w:p w14:paraId="61AFA711" w14:textId="2CFBE7E7" w:rsidR="005D179B" w:rsidRDefault="005D179B">
      <w:r>
        <w:t xml:space="preserve">En för </w:t>
      </w:r>
      <w:r w:rsidR="008B5634">
        <w:t>match</w:t>
      </w:r>
      <w:r>
        <w:t>protokoll, en sköter klockan och en säljer fika. V</w:t>
      </w:r>
      <w:r w:rsidR="008D1635">
        <w:t>i</w:t>
      </w:r>
      <w:r>
        <w:t xml:space="preserve"> kommer att kalla tre spelares familjer till varje hemmamatch enligt schema</w:t>
      </w:r>
      <w:r w:rsidR="008D1635">
        <w:t xml:space="preserve">. En kokar kaffe, de andra bakar eller köper varsin kaka. Om man </w:t>
      </w:r>
      <w:r w:rsidR="008D1635" w:rsidRPr="00D02D34">
        <w:rPr>
          <w:b/>
          <w:bCs/>
        </w:rPr>
        <w:t>behöver byta match</w:t>
      </w:r>
      <w:r w:rsidR="008D1635">
        <w:t xml:space="preserve"> med någon är det upp till varje familj att lösa det. Meddela Maria W vid ev byten. Räkna med att varje familj ansvarar vid två tillfällen per säsong.</w:t>
      </w:r>
    </w:p>
    <w:p w14:paraId="6F943043" w14:textId="77777777" w:rsidR="003C1263" w:rsidRDefault="003C1263"/>
    <w:p w14:paraId="12A6A20F" w14:textId="04878DD5" w:rsidR="008D1635" w:rsidRPr="003C1263" w:rsidRDefault="003C1263">
      <w:pPr>
        <w:rPr>
          <w:u w:val="single"/>
        </w:rPr>
      </w:pPr>
      <w:r w:rsidRPr="003C1263">
        <w:rPr>
          <w:u w:val="single"/>
        </w:rPr>
        <w:t>Sara kulturhus</w:t>
      </w:r>
    </w:p>
    <w:p w14:paraId="2D3F60DA" w14:textId="38C2C455" w:rsidR="003C1263" w:rsidRDefault="003C1263">
      <w:r>
        <w:t>Vi kommer att tacka ja till de jobbtillfällen som erbjuds vårt lag. Platserna kommer att fördelas enligt schema. Här gäller att bemanna med 1 person över 18 år per familj. Kan man inte själv behöver</w:t>
      </w:r>
      <w:r w:rsidR="009E0CD6">
        <w:t xml:space="preserve"> man</w:t>
      </w:r>
      <w:r w:rsidR="00FB5E81">
        <w:t xml:space="preserve"> byta med någon i laget eller</w:t>
      </w:r>
      <w:r w:rsidR="009E0CD6">
        <w:t xml:space="preserve"> lösa ersättare, </w:t>
      </w:r>
      <w:r>
        <w:t xml:space="preserve">det kan vara en släkting </w:t>
      </w:r>
      <w:r w:rsidR="009E0CD6">
        <w:t xml:space="preserve">eller annan vuxen. </w:t>
      </w:r>
    </w:p>
    <w:p w14:paraId="2C65428A" w14:textId="77777777" w:rsidR="003C1263" w:rsidRDefault="003C1263"/>
    <w:p w14:paraId="6880018F" w14:textId="7DD3BC9C" w:rsidR="008D1635" w:rsidRPr="003C1263" w:rsidRDefault="008D1635" w:rsidP="008D1635">
      <w:pPr>
        <w:rPr>
          <w:u w:val="single"/>
        </w:rPr>
      </w:pPr>
      <w:r w:rsidRPr="003C1263">
        <w:rPr>
          <w:u w:val="single"/>
        </w:rPr>
        <w:t>Ekonomi</w:t>
      </w:r>
    </w:p>
    <w:p w14:paraId="15D5CE65" w14:textId="01996BDD" w:rsidR="00D30BB8" w:rsidRDefault="003C1263">
      <w:r>
        <w:t>Deltagaravgiften kommer att faktureras</w:t>
      </w:r>
      <w:r w:rsidR="009E0CD6" w:rsidRPr="009E0CD6">
        <w:rPr>
          <w:b/>
          <w:bCs/>
        </w:rPr>
        <w:t xml:space="preserve"> </w:t>
      </w:r>
      <w:r>
        <w:t>via laget.se och är som i fjol 900:-</w:t>
      </w:r>
    </w:p>
    <w:p w14:paraId="6204A2D1" w14:textId="769F27FB" w:rsidR="003C1263" w:rsidRDefault="003C1263">
      <w:r>
        <w:t>Medlemsavgift</w:t>
      </w:r>
      <w:r w:rsidR="00870C0A">
        <w:t>en</w:t>
      </w:r>
      <w:r>
        <w:t xml:space="preserve"> faktureras</w:t>
      </w:r>
      <w:r w:rsidR="00870C0A">
        <w:t xml:space="preserve"> från föreningen</w:t>
      </w:r>
      <w:r>
        <w:t xml:space="preserve"> via laget.se och är </w:t>
      </w:r>
      <w:r w:rsidR="00B416C9">
        <w:t>600:- per familj.</w:t>
      </w:r>
    </w:p>
    <w:p w14:paraId="6947AC0B" w14:textId="27FFFFDB" w:rsidR="003C1263" w:rsidRPr="008946C6" w:rsidRDefault="00870C0A">
      <w:r>
        <w:t>Under säsongen kommer det att</w:t>
      </w:r>
      <w:r w:rsidR="003C1263">
        <w:t xml:space="preserve"> vara </w:t>
      </w:r>
      <w:r w:rsidR="003C1263" w:rsidRPr="001C4BFC">
        <w:rPr>
          <w:b/>
          <w:bCs/>
        </w:rPr>
        <w:t>en</w:t>
      </w:r>
      <w:r w:rsidR="003C1263">
        <w:t xml:space="preserve"> föreningsförsäljning </w:t>
      </w:r>
      <w:r>
        <w:t>av</w:t>
      </w:r>
      <w:r w:rsidR="003C1263">
        <w:t xml:space="preserve"> bygdens lag</w:t>
      </w:r>
      <w:r>
        <w:t xml:space="preserve">-biljetter </w:t>
      </w:r>
      <w:r w:rsidR="008946C6">
        <w:t xml:space="preserve">till Skellefteå AIK - Leksand den </w:t>
      </w:r>
      <w:r w:rsidR="008946C6" w:rsidRPr="008946C6">
        <w:rPr>
          <w:b/>
          <w:bCs/>
        </w:rPr>
        <w:t>19/2 2026</w:t>
      </w:r>
      <w:r w:rsidR="008946C6">
        <w:rPr>
          <w:b/>
          <w:bCs/>
        </w:rPr>
        <w:t xml:space="preserve"> kl 19:00. </w:t>
      </w:r>
      <w:r w:rsidR="008946C6">
        <w:t xml:space="preserve"> Mer info kommer närmare.</w:t>
      </w:r>
    </w:p>
    <w:p w14:paraId="31BEFF20" w14:textId="46B85641" w:rsidR="003C1263" w:rsidRDefault="003C1263">
      <w:r>
        <w:t>Laget kommer inte att ha någon egen försäljning denna säsong.</w:t>
      </w:r>
    </w:p>
    <w:p w14:paraId="490D9B15" w14:textId="77777777" w:rsidR="00D30BB8" w:rsidRDefault="00D30BB8"/>
    <w:p w14:paraId="05C8C69B" w14:textId="7A56156F" w:rsidR="00870C0A" w:rsidRDefault="00870C0A">
      <w:pPr>
        <w:rPr>
          <w:u w:val="single"/>
        </w:rPr>
      </w:pPr>
      <w:r w:rsidRPr="00870C0A">
        <w:rPr>
          <w:u w:val="single"/>
        </w:rPr>
        <w:t>Match-tröjor</w:t>
      </w:r>
    </w:p>
    <w:p w14:paraId="19925E4D" w14:textId="77777777" w:rsidR="00870C0A" w:rsidRDefault="00870C0A">
      <w:r>
        <w:t xml:space="preserve">Match-tröjorna lånas av föreningen och ska återlämnas i fint skick när säsongen är slut. </w:t>
      </w:r>
    </w:p>
    <w:p w14:paraId="35D12FB4" w14:textId="09D3B34E" w:rsidR="00870C0A" w:rsidRDefault="00870C0A">
      <w:r>
        <w:t>Tänk på att:</w:t>
      </w:r>
    </w:p>
    <w:p w14:paraId="5CF2346C" w14:textId="53E6E672" w:rsidR="00870C0A" w:rsidRDefault="00870C0A" w:rsidP="00870C0A">
      <w:pPr>
        <w:pStyle w:val="Liststycke"/>
        <w:numPr>
          <w:ilvl w:val="0"/>
          <w:numId w:val="1"/>
        </w:numPr>
      </w:pPr>
      <w:r>
        <w:t xml:space="preserve">Inte äta/fika i tröjan </w:t>
      </w:r>
    </w:p>
    <w:p w14:paraId="1DDDC843" w14:textId="765C47A6" w:rsidR="00870C0A" w:rsidRDefault="00870C0A" w:rsidP="00870C0A">
      <w:pPr>
        <w:pStyle w:val="Liststycke"/>
        <w:numPr>
          <w:ilvl w:val="0"/>
          <w:numId w:val="1"/>
        </w:numPr>
      </w:pPr>
      <w:r>
        <w:t xml:space="preserve">Tvätta </w:t>
      </w:r>
      <w:r w:rsidR="008946C6">
        <w:t xml:space="preserve">tröjan </w:t>
      </w:r>
      <w:r>
        <w:t>ut och in med liknande färger</w:t>
      </w:r>
    </w:p>
    <w:p w14:paraId="689EE030" w14:textId="391E4769" w:rsidR="00870C0A" w:rsidRDefault="008946C6" w:rsidP="00870C0A">
      <w:pPr>
        <w:pStyle w:val="Liststycke"/>
        <w:numPr>
          <w:ilvl w:val="0"/>
          <w:numId w:val="1"/>
        </w:numPr>
      </w:pPr>
      <w:r>
        <w:t>Inte</w:t>
      </w:r>
      <w:r w:rsidR="00870C0A">
        <w:t xml:space="preserve"> torktumla tröjan</w:t>
      </w:r>
    </w:p>
    <w:p w14:paraId="7AF588FF" w14:textId="0752B104" w:rsidR="00870C0A" w:rsidRDefault="00870C0A" w:rsidP="00870C0A">
      <w:r>
        <w:t>Förlorade eller nersmutsade tröjor kan behöva ersättas.</w:t>
      </w:r>
    </w:p>
    <w:p w14:paraId="4DFCEC97" w14:textId="77777777" w:rsidR="008305CD" w:rsidRDefault="008305CD" w:rsidP="00870C0A"/>
    <w:p w14:paraId="216024FE" w14:textId="77777777" w:rsidR="00FB5E81" w:rsidRDefault="00FB5E81" w:rsidP="00870C0A"/>
    <w:p w14:paraId="55A67FDB" w14:textId="77777777" w:rsidR="008305CD" w:rsidRDefault="008305CD" w:rsidP="008305CD">
      <w:r w:rsidRPr="003C1263">
        <w:rPr>
          <w:u w:val="single"/>
        </w:rPr>
        <w:lastRenderedPageBreak/>
        <w:t>Ledartruppen ser ut så här</w:t>
      </w:r>
      <w:r>
        <w:t>,</w:t>
      </w:r>
    </w:p>
    <w:p w14:paraId="6F83E39A" w14:textId="77777777" w:rsidR="008305CD" w:rsidRDefault="008305CD" w:rsidP="008305CD">
      <w:r w:rsidRPr="008946C6">
        <w:rPr>
          <w:b/>
          <w:bCs/>
        </w:rPr>
        <w:t>Delad lagledarroll</w:t>
      </w:r>
      <w:r>
        <w:t xml:space="preserve">: Lovisa H (Harry), Maria L (Valter och Holger) och Maria W (John). Kortfattat så har lagledarna denna uppdelning. </w:t>
      </w:r>
    </w:p>
    <w:p w14:paraId="31BF6C21" w14:textId="77777777" w:rsidR="008305CD" w:rsidRDefault="008305CD" w:rsidP="008305CD">
      <w:r w:rsidRPr="008946C6">
        <w:t>Lovisa</w:t>
      </w:r>
      <w:r>
        <w:t xml:space="preserve"> registrerar och licencerar spelare i IBIS, är kontaktperson mot andra lag och mot föreningen och innebandyförbundet. Hon registrerar truppen och skriver ut protokoll inför seriematcher.</w:t>
      </w:r>
    </w:p>
    <w:p w14:paraId="17A3F818" w14:textId="77777777" w:rsidR="008305CD" w:rsidRDefault="008305CD" w:rsidP="008305CD">
      <w:r w:rsidRPr="008946C6">
        <w:t>Maria L</w:t>
      </w:r>
      <w:r>
        <w:t xml:space="preserve"> uppdaterar, kallar och informerar på laget.se</w:t>
      </w:r>
    </w:p>
    <w:p w14:paraId="08717CDA" w14:textId="4C79B52C" w:rsidR="008305CD" w:rsidRDefault="008305CD" w:rsidP="008305CD">
      <w:r w:rsidRPr="008946C6">
        <w:t>Maria W</w:t>
      </w:r>
      <w:r>
        <w:t xml:space="preserve"> ordnar fikalistor, ansvarar för fikalådan och</w:t>
      </w:r>
      <w:r w:rsidR="00946AD6">
        <w:t xml:space="preserve"> bokar träningstider</w:t>
      </w:r>
      <w:r>
        <w:t>.</w:t>
      </w:r>
    </w:p>
    <w:p w14:paraId="04CF594B" w14:textId="77777777" w:rsidR="008305CD" w:rsidRDefault="008305CD" w:rsidP="008305CD">
      <w:r w:rsidRPr="008946C6">
        <w:rPr>
          <w:b/>
          <w:bCs/>
        </w:rPr>
        <w:t>Tränartruppen</w:t>
      </w:r>
      <w:r>
        <w:t xml:space="preserve"> består av Simon L (Love), Johan Å (Hugo), Peter N (Oscar, Alvin), Moa N, Nils E (Alex), Petter V (Valter, Holger), Oskar S (John). Alla tränare är inte med på alla träningar men vi försöker vara minst 3 tränare per träning.</w:t>
      </w:r>
    </w:p>
    <w:p w14:paraId="21A13829" w14:textId="0077D774" w:rsidR="008305CD" w:rsidRDefault="008305CD" w:rsidP="008305CD">
      <w:r>
        <w:t xml:space="preserve">Peter Nilsson är </w:t>
      </w:r>
      <w:r w:rsidRPr="008946C6">
        <w:rPr>
          <w:b/>
          <w:bCs/>
        </w:rPr>
        <w:t>ekonomiansvarig</w:t>
      </w:r>
      <w:r>
        <w:t xml:space="preserve"> och gör budget, ser till att deltagaravgift betalas in, betalar avgifter till cuper m.m.</w:t>
      </w:r>
      <w:r w:rsidR="00FB5E81">
        <w:t xml:space="preserve"> </w:t>
      </w:r>
    </w:p>
    <w:p w14:paraId="40F4534A" w14:textId="77777777" w:rsidR="008305CD" w:rsidRDefault="008305CD" w:rsidP="008305CD"/>
    <w:p w14:paraId="782C01EA" w14:textId="77777777" w:rsidR="008305CD" w:rsidRDefault="008305CD" w:rsidP="008305CD">
      <w:r>
        <w:t>Tillsammans gör vi vårt bästa för att killarna ska ha kul och vilja fortsätta spela innebandy.</w:t>
      </w:r>
    </w:p>
    <w:p w14:paraId="4B526B83" w14:textId="77777777" w:rsidR="008305CD" w:rsidRPr="003C1263" w:rsidRDefault="008305CD" w:rsidP="008305CD">
      <w:pPr>
        <w:rPr>
          <w:i/>
          <w:iCs/>
        </w:rPr>
      </w:pPr>
      <w:r w:rsidRPr="003C1263">
        <w:rPr>
          <w:i/>
          <w:iCs/>
        </w:rPr>
        <w:t>Vill du hjälpa till med något? Hör av dig</w:t>
      </w:r>
      <w:r>
        <w:rPr>
          <w:i/>
          <w:iCs/>
        </w:rPr>
        <w:t xml:space="preserve"> till någon av oss</w:t>
      </w:r>
      <w:r w:rsidRPr="003C1263">
        <w:rPr>
          <w:i/>
          <w:iCs/>
        </w:rPr>
        <w:t>!</w:t>
      </w:r>
    </w:p>
    <w:p w14:paraId="471A43C4" w14:textId="77777777" w:rsidR="008305CD" w:rsidRPr="00870C0A" w:rsidRDefault="008305CD" w:rsidP="00870C0A"/>
    <w:sectPr w:rsidR="008305CD" w:rsidRPr="00870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8C51" w14:textId="77777777" w:rsidR="00EB7858" w:rsidRDefault="00EB7858" w:rsidP="005D179B">
      <w:pPr>
        <w:spacing w:after="0" w:line="240" w:lineRule="auto"/>
      </w:pPr>
      <w:r>
        <w:separator/>
      </w:r>
    </w:p>
  </w:endnote>
  <w:endnote w:type="continuationSeparator" w:id="0">
    <w:p w14:paraId="6FACD263" w14:textId="77777777" w:rsidR="00EB7858" w:rsidRDefault="00EB7858" w:rsidP="005D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F1C3" w14:textId="77777777" w:rsidR="00EB7858" w:rsidRDefault="00EB7858" w:rsidP="005D179B">
      <w:pPr>
        <w:spacing w:after="0" w:line="240" w:lineRule="auto"/>
      </w:pPr>
      <w:r>
        <w:separator/>
      </w:r>
    </w:p>
  </w:footnote>
  <w:footnote w:type="continuationSeparator" w:id="0">
    <w:p w14:paraId="62ECA3A1" w14:textId="77777777" w:rsidR="00EB7858" w:rsidRDefault="00EB7858" w:rsidP="005D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ECF"/>
    <w:multiLevelType w:val="hybridMultilevel"/>
    <w:tmpl w:val="EB28FB8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9123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B8"/>
    <w:rsid w:val="001C4BFC"/>
    <w:rsid w:val="00303A51"/>
    <w:rsid w:val="003C1263"/>
    <w:rsid w:val="003F53AF"/>
    <w:rsid w:val="005D179B"/>
    <w:rsid w:val="0072213D"/>
    <w:rsid w:val="00734E5E"/>
    <w:rsid w:val="00755662"/>
    <w:rsid w:val="0077297B"/>
    <w:rsid w:val="008305CD"/>
    <w:rsid w:val="00870C0A"/>
    <w:rsid w:val="0087729D"/>
    <w:rsid w:val="008946C6"/>
    <w:rsid w:val="008B5634"/>
    <w:rsid w:val="008D1635"/>
    <w:rsid w:val="008E60F1"/>
    <w:rsid w:val="00946AD6"/>
    <w:rsid w:val="009E0CD6"/>
    <w:rsid w:val="00B20337"/>
    <w:rsid w:val="00B416C9"/>
    <w:rsid w:val="00B453B6"/>
    <w:rsid w:val="00D02D34"/>
    <w:rsid w:val="00D30BB8"/>
    <w:rsid w:val="00D416C9"/>
    <w:rsid w:val="00EB7858"/>
    <w:rsid w:val="00EE721D"/>
    <w:rsid w:val="00F26A39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58E0"/>
  <w15:chartTrackingRefBased/>
  <w15:docId w15:val="{CA44615D-47D8-40D7-AEE5-5FD7C5D8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0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0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0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0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0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0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0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0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0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0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0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0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0B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0B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0B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0B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0B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0B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0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0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0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0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0B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0B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0B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0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0B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0BB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D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179B"/>
  </w:style>
  <w:style w:type="paragraph" w:styleId="Sidfot">
    <w:name w:val="footer"/>
    <w:basedOn w:val="Normal"/>
    <w:link w:val="SidfotChar"/>
    <w:uiPriority w:val="99"/>
    <w:unhideWhenUsed/>
    <w:rsid w:val="005D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4870</TotalTime>
  <Pages>3</Pages>
  <Words>632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Wennerström</dc:creator>
  <cp:keywords/>
  <dc:description/>
  <cp:lastModifiedBy>Maria Wennerström</cp:lastModifiedBy>
  <cp:revision>4</cp:revision>
  <dcterms:created xsi:type="dcterms:W3CDTF">2025-08-29T19:18:00Z</dcterms:created>
  <dcterms:modified xsi:type="dcterms:W3CDTF">2025-10-05T13:32:00Z</dcterms:modified>
</cp:coreProperties>
</file>