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7B27" w14:textId="275FB5E6" w:rsidR="00AC51A2" w:rsidRPr="00393CBF" w:rsidRDefault="00AC51A2" w:rsidP="00AC51A2">
      <w:pPr>
        <w:pStyle w:val="Rubrik1"/>
        <w:rPr>
          <w:sz w:val="32"/>
          <w:szCs w:val="32"/>
        </w:rPr>
      </w:pPr>
      <w:r w:rsidRPr="00393CBF">
        <w:rPr>
          <w:sz w:val="32"/>
          <w:szCs w:val="32"/>
        </w:rPr>
        <w:t xml:space="preserve">Riktlinjer gällande Matchkläder som Gamla Stan IBK tillhandahåller </w:t>
      </w:r>
    </w:p>
    <w:p w14:paraId="514F416B" w14:textId="265B517B" w:rsidR="00AC51A2" w:rsidRPr="00AC51A2" w:rsidRDefault="00AC51A2" w:rsidP="00AC51A2">
      <w:r w:rsidRPr="00AC51A2">
        <w:t xml:space="preserve">Följ dessa </w:t>
      </w:r>
      <w:r>
        <w:t>råd</w:t>
      </w:r>
      <w:r w:rsidRPr="00AC51A2">
        <w:t xml:space="preserve"> för att bevara färg, form och tryck på din </w:t>
      </w:r>
      <w:r>
        <w:t xml:space="preserve">Gamla Stan </w:t>
      </w:r>
      <w:proofErr w:type="gramStart"/>
      <w:r>
        <w:t>IBKs</w:t>
      </w:r>
      <w:proofErr w:type="gramEnd"/>
      <w:r>
        <w:t xml:space="preserve"> matc</w:t>
      </w:r>
      <w:r>
        <w:t>htröja</w:t>
      </w:r>
      <w:r w:rsidRPr="00AC51A2">
        <w:t>:</w:t>
      </w:r>
    </w:p>
    <w:p w14:paraId="3CA18AA2" w14:textId="40E65C41" w:rsidR="00AC51A2" w:rsidRPr="00AC51A2" w:rsidRDefault="00AC51A2" w:rsidP="00AC51A2">
      <w:pPr>
        <w:rPr>
          <w:b/>
          <w:bCs/>
          <w:sz w:val="28"/>
          <w:szCs w:val="28"/>
          <w:u w:val="single"/>
        </w:rPr>
      </w:pPr>
      <w:r w:rsidRPr="00AC51A2">
        <w:rPr>
          <w:b/>
          <w:bCs/>
          <w:sz w:val="28"/>
          <w:szCs w:val="28"/>
          <w:u w:val="single"/>
        </w:rPr>
        <w:t>Tvättråd</w:t>
      </w:r>
    </w:p>
    <w:p w14:paraId="4D2CBCB5" w14:textId="1B412E1C" w:rsidR="00AC51A2" w:rsidRPr="00AC51A2" w:rsidRDefault="00AC51A2" w:rsidP="00AC51A2">
      <w:pPr>
        <w:numPr>
          <w:ilvl w:val="0"/>
          <w:numId w:val="1"/>
        </w:numPr>
        <w:tabs>
          <w:tab w:val="num" w:pos="720"/>
        </w:tabs>
      </w:pPr>
      <w:r>
        <w:t>V</w:t>
      </w:r>
      <w:r w:rsidRPr="00AC51A2">
        <w:t>änd tröjorna ut och in</w:t>
      </w:r>
      <w:r>
        <w:t xml:space="preserve"> vid tvätt</w:t>
      </w:r>
      <w:r w:rsidR="00146504">
        <w:t xml:space="preserve"> </w:t>
      </w:r>
      <w:r w:rsidR="00146504" w:rsidRPr="00AC51A2">
        <w:t>för att skydda tryck och detaljer</w:t>
      </w:r>
      <w:r>
        <w:t>, och sortera den att tvättas med likande färger</w:t>
      </w:r>
      <w:r w:rsidR="00146504">
        <w:t xml:space="preserve"> </w:t>
      </w:r>
      <w:r w:rsidR="00146504" w:rsidRPr="00AC51A2">
        <w:t>för att undvika missfärgning</w:t>
      </w:r>
      <w:r w:rsidR="00146504">
        <w:t xml:space="preserve"> av tröjan</w:t>
      </w:r>
      <w:r w:rsidR="00146504" w:rsidRPr="00AC51A2">
        <w:t>.</w:t>
      </w:r>
    </w:p>
    <w:p w14:paraId="485041EC" w14:textId="4F38776E" w:rsidR="00AC51A2" w:rsidRPr="00AC51A2" w:rsidRDefault="00AC51A2" w:rsidP="00AC51A2">
      <w:pPr>
        <w:numPr>
          <w:ilvl w:val="0"/>
          <w:numId w:val="1"/>
        </w:numPr>
        <w:tabs>
          <w:tab w:val="num" w:pos="720"/>
        </w:tabs>
      </w:pPr>
      <w:r w:rsidRPr="00AC51A2">
        <w:t>Tvätta i 30–40 °C med tvättmedel</w:t>
      </w:r>
      <w:r w:rsidR="00146504">
        <w:t xml:space="preserve"> utan optiska blekmedel</w:t>
      </w:r>
      <w:r w:rsidRPr="00AC51A2">
        <w:t>.</w:t>
      </w:r>
    </w:p>
    <w:p w14:paraId="49FDD03A" w14:textId="44FFC9E7" w:rsidR="00AC51A2" w:rsidRPr="00AC51A2" w:rsidRDefault="00AC51A2" w:rsidP="00AC51A2">
      <w:pPr>
        <w:numPr>
          <w:ilvl w:val="0"/>
          <w:numId w:val="1"/>
        </w:numPr>
        <w:tabs>
          <w:tab w:val="num" w:pos="720"/>
        </w:tabs>
      </w:pPr>
      <w:r w:rsidRPr="00AC51A2">
        <w:t>Undvik sköljmedel</w:t>
      </w:r>
      <w:r w:rsidR="00146504" w:rsidRPr="00146504">
        <w:t xml:space="preserve"> </w:t>
      </w:r>
      <w:r w:rsidR="00146504">
        <w:t xml:space="preserve">då </w:t>
      </w:r>
      <w:r w:rsidR="00146504" w:rsidRPr="00AC51A2">
        <w:t>det försämrar materialets fukttransporterande egenskaper</w:t>
      </w:r>
      <w:r w:rsidRPr="00AC51A2">
        <w:t>.</w:t>
      </w:r>
    </w:p>
    <w:p w14:paraId="292A2494" w14:textId="55231C0E" w:rsidR="00AC51A2" w:rsidRPr="00AC51A2" w:rsidRDefault="00AC51A2" w:rsidP="00AC51A2">
      <w:pPr>
        <w:numPr>
          <w:ilvl w:val="0"/>
          <w:numId w:val="1"/>
        </w:numPr>
        <w:tabs>
          <w:tab w:val="num" w:pos="720"/>
        </w:tabs>
      </w:pPr>
      <w:r w:rsidRPr="00AC51A2">
        <w:t xml:space="preserve">Lufttorka </w:t>
      </w:r>
      <w:r>
        <w:t>din tröja, vänligen torktumla den inte</w:t>
      </w:r>
      <w:r w:rsidR="00146504" w:rsidRPr="00146504">
        <w:t xml:space="preserve"> </w:t>
      </w:r>
      <w:r w:rsidR="00146504">
        <w:t xml:space="preserve">då </w:t>
      </w:r>
      <w:r w:rsidR="00146504" w:rsidRPr="00AC51A2">
        <w:t xml:space="preserve">värmen </w:t>
      </w:r>
      <w:r w:rsidR="00146504">
        <w:t xml:space="preserve">kan </w:t>
      </w:r>
      <w:r w:rsidR="00146504" w:rsidRPr="00AC51A2">
        <w:t>skada</w:t>
      </w:r>
      <w:r w:rsidR="00146504">
        <w:t xml:space="preserve"> </w:t>
      </w:r>
      <w:r w:rsidR="00146504" w:rsidRPr="00AC51A2">
        <w:t xml:space="preserve">fibrer </w:t>
      </w:r>
      <w:r w:rsidR="00146504">
        <w:t xml:space="preserve">i tröjan </w:t>
      </w:r>
      <w:r w:rsidR="00146504" w:rsidRPr="00AC51A2">
        <w:t>och kan deformera trycket</w:t>
      </w:r>
      <w:r w:rsidRPr="00AC51A2">
        <w:t>.</w:t>
      </w:r>
    </w:p>
    <w:p w14:paraId="50C9FDA2" w14:textId="27541D70" w:rsidR="00AC51A2" w:rsidRPr="00AC51A2" w:rsidRDefault="00AC51A2" w:rsidP="00AC51A2">
      <w:pPr>
        <w:numPr>
          <w:ilvl w:val="0"/>
          <w:numId w:val="1"/>
        </w:numPr>
        <w:tabs>
          <w:tab w:val="num" w:pos="720"/>
        </w:tabs>
      </w:pPr>
      <w:r w:rsidRPr="00AC51A2">
        <w:t xml:space="preserve">Stryk aldrig </w:t>
      </w:r>
      <w:r>
        <w:t>din matchtröja</w:t>
      </w:r>
      <w:r w:rsidRPr="00AC51A2">
        <w:t>.</w:t>
      </w:r>
    </w:p>
    <w:p w14:paraId="735CA72E" w14:textId="77777777" w:rsidR="00AC51A2" w:rsidRPr="00AC51A2" w:rsidRDefault="00AC51A2" w:rsidP="00AC51A2">
      <w:pPr>
        <w:rPr>
          <w:b/>
          <w:bCs/>
          <w:sz w:val="28"/>
          <w:szCs w:val="28"/>
          <w:u w:val="single"/>
        </w:rPr>
      </w:pPr>
      <w:r w:rsidRPr="00AC51A2">
        <w:rPr>
          <w:b/>
          <w:bCs/>
          <w:sz w:val="28"/>
          <w:szCs w:val="28"/>
          <w:u w:val="single"/>
        </w:rPr>
        <w:t>Förvaring</w:t>
      </w:r>
    </w:p>
    <w:p w14:paraId="44868F17" w14:textId="6C7ACE39" w:rsidR="00AC51A2" w:rsidRPr="00AC51A2" w:rsidRDefault="00146504" w:rsidP="00AC51A2">
      <w:pPr>
        <w:numPr>
          <w:ilvl w:val="0"/>
          <w:numId w:val="6"/>
        </w:numPr>
      </w:pPr>
      <w:r>
        <w:t>Mellan matcher så ber vi er att f</w:t>
      </w:r>
      <w:r w:rsidR="00AC51A2" w:rsidRPr="00AC51A2">
        <w:t>örvara</w:t>
      </w:r>
      <w:r>
        <w:t xml:space="preserve"> </w:t>
      </w:r>
      <w:r w:rsidR="00AC51A2" w:rsidRPr="00AC51A2">
        <w:t>tröj</w:t>
      </w:r>
      <w:r>
        <w:t>an</w:t>
      </w:r>
      <w:r w:rsidR="00AC51A2" w:rsidRPr="00AC51A2">
        <w:t xml:space="preserve"> svalt och torrt, helst hängande för att undvika veck.</w:t>
      </w:r>
    </w:p>
    <w:p w14:paraId="304AC0CE" w14:textId="5955F3F7" w:rsidR="00AC51A2" w:rsidRPr="00AC51A2" w:rsidRDefault="00AC51A2" w:rsidP="00146504">
      <w:pPr>
        <w:numPr>
          <w:ilvl w:val="0"/>
          <w:numId w:val="6"/>
        </w:numPr>
      </w:pPr>
      <w:r w:rsidRPr="00AC51A2">
        <w:t>Undvik fuktiga miljöer som kan leda till mögel eller dålig lukt.</w:t>
      </w:r>
    </w:p>
    <w:p w14:paraId="6C2C39B3" w14:textId="77777777" w:rsidR="00AC51A2" w:rsidRPr="00AC51A2" w:rsidRDefault="00AC51A2" w:rsidP="00AC51A2">
      <w:pPr>
        <w:rPr>
          <w:b/>
          <w:bCs/>
          <w:sz w:val="28"/>
          <w:szCs w:val="28"/>
          <w:u w:val="single"/>
        </w:rPr>
      </w:pPr>
      <w:r w:rsidRPr="00AC51A2">
        <w:rPr>
          <w:b/>
          <w:bCs/>
          <w:sz w:val="28"/>
          <w:szCs w:val="28"/>
          <w:u w:val="single"/>
        </w:rPr>
        <w:t>Ansvar och villkor</w:t>
      </w:r>
    </w:p>
    <w:p w14:paraId="77AE708D" w14:textId="77777777" w:rsidR="00AC51A2" w:rsidRPr="00AC51A2" w:rsidRDefault="00AC51A2" w:rsidP="00AC51A2">
      <w:pPr>
        <w:numPr>
          <w:ilvl w:val="0"/>
          <w:numId w:val="7"/>
        </w:numPr>
      </w:pPr>
      <w:r w:rsidRPr="00AC51A2">
        <w:t>Varje spelare lånar sin matchtröja av föreningen för hela säsongen.</w:t>
      </w:r>
    </w:p>
    <w:p w14:paraId="7A20BA0B" w14:textId="77777777" w:rsidR="00AC51A2" w:rsidRPr="00AC51A2" w:rsidRDefault="00AC51A2" w:rsidP="00AC51A2">
      <w:pPr>
        <w:numPr>
          <w:ilvl w:val="0"/>
          <w:numId w:val="7"/>
        </w:numPr>
      </w:pPr>
      <w:r w:rsidRPr="00AC51A2">
        <w:t>Tröjan ska användas och förvaras enligt gällande tvättråd.</w:t>
      </w:r>
    </w:p>
    <w:p w14:paraId="548E3CB1" w14:textId="77777777" w:rsidR="00AC51A2" w:rsidRPr="00AC51A2" w:rsidRDefault="00AC51A2" w:rsidP="00AC51A2">
      <w:pPr>
        <w:numPr>
          <w:ilvl w:val="0"/>
          <w:numId w:val="7"/>
        </w:numPr>
      </w:pPr>
      <w:r w:rsidRPr="00AC51A2">
        <w:t>Vid skada, fläckar som inte går bort eller vid förlust debiteras ersättning med 500 kr.</w:t>
      </w:r>
    </w:p>
    <w:p w14:paraId="46B3F875" w14:textId="77777777" w:rsidR="00AC51A2" w:rsidRPr="00AC51A2" w:rsidRDefault="00AC51A2" w:rsidP="00AC51A2">
      <w:pPr>
        <w:rPr>
          <w:b/>
          <w:bCs/>
          <w:sz w:val="28"/>
          <w:szCs w:val="28"/>
          <w:u w:val="single"/>
        </w:rPr>
      </w:pPr>
      <w:r w:rsidRPr="00AC51A2">
        <w:rPr>
          <w:b/>
          <w:bCs/>
          <w:sz w:val="28"/>
          <w:szCs w:val="28"/>
          <w:u w:val="single"/>
        </w:rPr>
        <w:t>Steg för ersättning</w:t>
      </w:r>
    </w:p>
    <w:p w14:paraId="014F7C85" w14:textId="7A90C316" w:rsidR="00AC51A2" w:rsidRPr="00AC51A2" w:rsidRDefault="00AC51A2" w:rsidP="00AC51A2">
      <w:pPr>
        <w:numPr>
          <w:ilvl w:val="0"/>
          <w:numId w:val="8"/>
        </w:numPr>
      </w:pPr>
      <w:r w:rsidRPr="00AC51A2">
        <w:t>Anmäl förlust eller skada till lagledaren snarast möjligt.</w:t>
      </w:r>
      <w:r w:rsidR="00146504">
        <w:t xml:space="preserve"> Lagledaren meddelar sedan ansvarig materialförvaltare i föreningen.</w:t>
      </w:r>
    </w:p>
    <w:p w14:paraId="6168AFE3" w14:textId="0B86E5A7" w:rsidR="00AC51A2" w:rsidRPr="00AC51A2" w:rsidRDefault="00AC51A2" w:rsidP="00393CBF">
      <w:pPr>
        <w:numPr>
          <w:ilvl w:val="0"/>
          <w:numId w:val="8"/>
        </w:numPr>
      </w:pPr>
      <w:r w:rsidRPr="00AC51A2">
        <w:t xml:space="preserve">Betala 500 kr </w:t>
      </w:r>
      <w:r w:rsidR="00393CBF">
        <w:t>till kontonummer</w:t>
      </w:r>
      <w:r w:rsidR="00146504">
        <w:t>;</w:t>
      </w:r>
      <w:r w:rsidR="00393CBF">
        <w:t xml:space="preserve"> </w:t>
      </w:r>
      <w:r w:rsidR="00393CBF" w:rsidRPr="00393CBF">
        <w:t xml:space="preserve">9960 </w:t>
      </w:r>
      <w:proofErr w:type="gramStart"/>
      <w:r w:rsidR="00393CBF" w:rsidRPr="00393CBF">
        <w:t>4243511856</w:t>
      </w:r>
      <w:proofErr w:type="gramEnd"/>
      <w:r w:rsidR="00393CBF">
        <w:t>.</w:t>
      </w:r>
      <w:r w:rsidR="00146504">
        <w:t xml:space="preserve"> Märk inbetalningen med; Ny </w:t>
      </w:r>
      <w:proofErr w:type="spellStart"/>
      <w:r w:rsidR="00146504">
        <w:t>matchtröja+”lagtillhörighet</w:t>
      </w:r>
      <w:proofErr w:type="spellEnd"/>
      <w:r w:rsidR="00146504">
        <w:t>”.</w:t>
      </w:r>
    </w:p>
    <w:p w14:paraId="083092CD" w14:textId="316C935D" w:rsidR="00AC51A2" w:rsidRPr="00AC51A2" w:rsidRDefault="00AC51A2" w:rsidP="00AC51A2">
      <w:pPr>
        <w:numPr>
          <w:ilvl w:val="0"/>
          <w:numId w:val="8"/>
        </w:numPr>
      </w:pPr>
      <w:r w:rsidRPr="00AC51A2">
        <w:t>När betalningen är registrerad tilldelas du en ny matchtröja</w:t>
      </w:r>
      <w:r w:rsidR="00146504">
        <w:t>, eller så fort det finns en ny tillgänglig</w:t>
      </w:r>
      <w:r w:rsidRPr="00AC51A2">
        <w:t>.</w:t>
      </w:r>
    </w:p>
    <w:p w14:paraId="7FAD64E6" w14:textId="77777777" w:rsidR="00AC51A2" w:rsidRPr="00393CBF" w:rsidRDefault="00AC51A2" w:rsidP="00393CB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sv-SE"/>
          <w14:ligatures w14:val="none"/>
        </w:rPr>
      </w:pPr>
      <w:r w:rsidRPr="00393CBF"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sv-SE"/>
          <w14:ligatures w14:val="none"/>
        </w:rPr>
        <w:t>Frågor eller undantag</w:t>
      </w:r>
    </w:p>
    <w:p w14:paraId="3A04B67A" w14:textId="58FA0188" w:rsidR="00AC51A2" w:rsidRPr="00393CBF" w:rsidRDefault="00AC51A2" w:rsidP="00AC51A2">
      <w:pPr>
        <w:pStyle w:val="Liststycke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sv-SE"/>
          <w14:ligatures w14:val="none"/>
        </w:rPr>
      </w:pPr>
      <w:r w:rsidRPr="00393CBF">
        <w:rPr>
          <w:rFonts w:eastAsia="Times New Roman" w:cs="Times New Roman"/>
          <w:kern w:val="0"/>
          <w:lang w:eastAsia="sv-SE"/>
          <w14:ligatures w14:val="none"/>
        </w:rPr>
        <w:t xml:space="preserve">Om du har särskilda omständigheter (till exempel tröjan går sönder av fabrikationsfel) kontakta materialansvarig på </w:t>
      </w:r>
      <w:r w:rsidRPr="00393CBF">
        <w:rPr>
          <w:rFonts w:eastAsia="Times New Roman" w:cs="Times New Roman"/>
          <w:kern w:val="0"/>
          <w:highlight w:val="yellow"/>
          <w:lang w:eastAsia="sv-SE"/>
          <w14:ligatures w14:val="none"/>
        </w:rPr>
        <w:t>material@</w:t>
      </w:r>
      <w:r w:rsidR="00146504" w:rsidRPr="00393CBF">
        <w:rPr>
          <w:rFonts w:eastAsia="Times New Roman" w:cs="Times New Roman"/>
          <w:kern w:val="0"/>
          <w:highlight w:val="yellow"/>
          <w:lang w:eastAsia="sv-SE"/>
          <w14:ligatures w14:val="none"/>
        </w:rPr>
        <w:t>gamlastanibk</w:t>
      </w:r>
      <w:r w:rsidRPr="00393CBF">
        <w:rPr>
          <w:rFonts w:eastAsia="Times New Roman" w:cs="Times New Roman"/>
          <w:kern w:val="0"/>
          <w:highlight w:val="yellow"/>
          <w:lang w:eastAsia="sv-SE"/>
          <w14:ligatures w14:val="none"/>
        </w:rPr>
        <w:t>.se</w:t>
      </w:r>
      <w:r w:rsidRPr="00393CBF">
        <w:rPr>
          <w:rFonts w:eastAsia="Times New Roman" w:cs="Times New Roman"/>
          <w:kern w:val="0"/>
          <w:lang w:eastAsia="sv-SE"/>
          <w14:ligatures w14:val="none"/>
        </w:rPr>
        <w:t xml:space="preserve"> så hjälper </w:t>
      </w:r>
      <w:r w:rsidR="00146504" w:rsidRPr="00393CBF">
        <w:rPr>
          <w:rFonts w:eastAsia="Times New Roman" w:cs="Times New Roman"/>
          <w:kern w:val="0"/>
          <w:lang w:eastAsia="sv-SE"/>
          <w14:ligatures w14:val="none"/>
        </w:rPr>
        <w:t>hen</w:t>
      </w:r>
      <w:r w:rsidRPr="00393CBF">
        <w:rPr>
          <w:rFonts w:eastAsia="Times New Roman" w:cs="Times New Roman"/>
          <w:kern w:val="0"/>
          <w:lang w:eastAsia="sv-SE"/>
          <w14:ligatures w14:val="none"/>
        </w:rPr>
        <w:t xml:space="preserve"> dig vidare.</w:t>
      </w:r>
    </w:p>
    <w:p w14:paraId="48A49896" w14:textId="77777777" w:rsidR="00AC51A2" w:rsidRDefault="00AC51A2"/>
    <w:sectPr w:rsidR="00AC5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B91"/>
    <w:multiLevelType w:val="multilevel"/>
    <w:tmpl w:val="10D8A4F0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42B87"/>
    <w:multiLevelType w:val="multilevel"/>
    <w:tmpl w:val="04B2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70F8D"/>
    <w:multiLevelType w:val="multilevel"/>
    <w:tmpl w:val="8B6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B29DA"/>
    <w:multiLevelType w:val="multilevel"/>
    <w:tmpl w:val="10D8A4F0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640BA"/>
    <w:multiLevelType w:val="multilevel"/>
    <w:tmpl w:val="B432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D47B2"/>
    <w:multiLevelType w:val="multilevel"/>
    <w:tmpl w:val="6FDA7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F42AD"/>
    <w:multiLevelType w:val="multilevel"/>
    <w:tmpl w:val="7676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C0AF9"/>
    <w:multiLevelType w:val="multilevel"/>
    <w:tmpl w:val="2DDC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30877">
    <w:abstractNumId w:val="0"/>
  </w:num>
  <w:num w:numId="2" w16cid:durableId="313531845">
    <w:abstractNumId w:val="2"/>
  </w:num>
  <w:num w:numId="3" w16cid:durableId="1466505070">
    <w:abstractNumId w:val="5"/>
  </w:num>
  <w:num w:numId="4" w16cid:durableId="1345934260">
    <w:abstractNumId w:val="7"/>
  </w:num>
  <w:num w:numId="5" w16cid:durableId="1457868576">
    <w:abstractNumId w:val="4"/>
  </w:num>
  <w:num w:numId="6" w16cid:durableId="915477614">
    <w:abstractNumId w:val="1"/>
  </w:num>
  <w:num w:numId="7" w16cid:durableId="515509567">
    <w:abstractNumId w:val="6"/>
  </w:num>
  <w:num w:numId="8" w16cid:durableId="1968731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A2"/>
    <w:rsid w:val="00146504"/>
    <w:rsid w:val="002004BE"/>
    <w:rsid w:val="00393CBF"/>
    <w:rsid w:val="00667D05"/>
    <w:rsid w:val="006D18FB"/>
    <w:rsid w:val="00AC51A2"/>
    <w:rsid w:val="00EB0B8E"/>
    <w:rsid w:val="00F4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453"/>
  <w15:chartTrackingRefBased/>
  <w15:docId w15:val="{1A89D962-B8E6-49D6-88A9-4D54AC01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5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C5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C5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C5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C5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C5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C5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C5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C5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5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AC5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5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51A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C51A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C51A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51A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C51A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C51A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C5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C5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C5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C5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5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C51A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C51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C51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C5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C51A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C51A2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AC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Dahl</dc:creator>
  <cp:keywords/>
  <dc:description/>
  <cp:lastModifiedBy>Camilla Dahl</cp:lastModifiedBy>
  <cp:revision>1</cp:revision>
  <dcterms:created xsi:type="dcterms:W3CDTF">2025-08-31T06:52:00Z</dcterms:created>
  <dcterms:modified xsi:type="dcterms:W3CDTF">2025-08-31T07:19:00Z</dcterms:modified>
</cp:coreProperties>
</file>