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6C21F" w14:textId="4BC85A06" w:rsidR="00F130AD" w:rsidRPr="00F130AD" w:rsidRDefault="00F130AD" w:rsidP="00EB5230">
      <w:pPr>
        <w:tabs>
          <w:tab w:val="left" w:pos="1701"/>
          <w:tab w:val="left" w:pos="7371"/>
        </w:tabs>
        <w:spacing w:after="0"/>
        <w:rPr>
          <w:sz w:val="28"/>
          <w:szCs w:val="28"/>
        </w:rPr>
      </w:pPr>
      <w:r w:rsidRPr="00F130AD">
        <w:rPr>
          <w:sz w:val="28"/>
          <w:szCs w:val="28"/>
        </w:rPr>
        <w:t>Information</w:t>
      </w:r>
      <w:r>
        <w:rPr>
          <w:sz w:val="28"/>
          <w:szCs w:val="28"/>
        </w:rPr>
        <w:t xml:space="preserve"> Gamla</w:t>
      </w:r>
      <w:r w:rsidR="00D64B74">
        <w:rPr>
          <w:sz w:val="28"/>
          <w:szCs w:val="28"/>
        </w:rPr>
        <w:t xml:space="preserve"> Stan F11/12</w:t>
      </w:r>
      <w:r w:rsidR="007B2158">
        <w:rPr>
          <w:sz w:val="28"/>
          <w:szCs w:val="28"/>
        </w:rPr>
        <w:tab/>
        <w:t>2023-10</w:t>
      </w:r>
      <w:r w:rsidR="00EB5230">
        <w:rPr>
          <w:sz w:val="28"/>
          <w:szCs w:val="28"/>
        </w:rPr>
        <w:t>-23</w:t>
      </w:r>
    </w:p>
    <w:p w14:paraId="724F6716" w14:textId="77777777" w:rsidR="00F130AD" w:rsidRDefault="00F130AD" w:rsidP="0053321D">
      <w:pPr>
        <w:tabs>
          <w:tab w:val="left" w:pos="1560"/>
        </w:tabs>
        <w:spacing w:after="0"/>
        <w:rPr>
          <w:b/>
          <w:bCs/>
        </w:rPr>
      </w:pPr>
    </w:p>
    <w:p w14:paraId="48ABE144" w14:textId="5078350D" w:rsidR="00F47182" w:rsidRPr="00D64B74" w:rsidRDefault="00F47182" w:rsidP="0053321D">
      <w:pPr>
        <w:tabs>
          <w:tab w:val="left" w:pos="1560"/>
        </w:tabs>
        <w:spacing w:after="0"/>
        <w:rPr>
          <w:b/>
          <w:bCs/>
        </w:rPr>
      </w:pPr>
      <w:r>
        <w:rPr>
          <w:b/>
          <w:bCs/>
        </w:rPr>
        <w:t xml:space="preserve">Gamla Stans upptagningsområde: </w:t>
      </w:r>
      <w:r>
        <w:t>C</w:t>
      </w:r>
      <w:r w:rsidRPr="00F47182">
        <w:t xml:space="preserve">entrum, </w:t>
      </w:r>
      <w:proofErr w:type="spellStart"/>
      <w:r w:rsidRPr="00F47182">
        <w:t>Mobacken</w:t>
      </w:r>
      <w:proofErr w:type="spellEnd"/>
      <w:r w:rsidRPr="00F47182">
        <w:t>, Myckle, Medle, Sjungande dalen</w:t>
      </w:r>
      <w:r>
        <w:t>,</w:t>
      </w:r>
      <w:r w:rsidRPr="00F47182">
        <w:t xml:space="preserve"> Brännan.</w:t>
      </w:r>
    </w:p>
    <w:p w14:paraId="319F8A93" w14:textId="77777777" w:rsidR="00F47182" w:rsidRDefault="00F47182" w:rsidP="0053321D">
      <w:pPr>
        <w:tabs>
          <w:tab w:val="left" w:pos="1560"/>
        </w:tabs>
        <w:spacing w:after="0"/>
        <w:rPr>
          <w:b/>
          <w:bCs/>
        </w:rPr>
      </w:pPr>
    </w:p>
    <w:p w14:paraId="0C563BF1" w14:textId="74BF0A2F" w:rsidR="00743ECE" w:rsidRDefault="00743ECE" w:rsidP="002846AE">
      <w:pPr>
        <w:tabs>
          <w:tab w:val="left" w:pos="1701"/>
        </w:tabs>
        <w:spacing w:after="0"/>
      </w:pPr>
      <w:r>
        <w:rPr>
          <w:b/>
          <w:bCs/>
        </w:rPr>
        <w:t>Tränare</w:t>
      </w:r>
      <w:r w:rsidRPr="00743ECE">
        <w:rPr>
          <w:b/>
          <w:bCs/>
        </w:rPr>
        <w:t>:</w:t>
      </w:r>
      <w:r>
        <w:t xml:space="preserve"> </w:t>
      </w:r>
      <w:r w:rsidR="0053321D">
        <w:tab/>
      </w:r>
      <w:r>
        <w:t>Oscar, Anton, Eva</w:t>
      </w:r>
    </w:p>
    <w:p w14:paraId="08A6E6BB" w14:textId="5FF6B2E5" w:rsidR="00743ECE" w:rsidRDefault="00743ECE" w:rsidP="002846AE">
      <w:pPr>
        <w:tabs>
          <w:tab w:val="left" w:pos="1701"/>
        </w:tabs>
        <w:spacing w:after="0"/>
      </w:pPr>
      <w:r w:rsidRPr="00743ECE">
        <w:rPr>
          <w:b/>
          <w:bCs/>
        </w:rPr>
        <w:t>Lagledare:</w:t>
      </w:r>
      <w:r>
        <w:t xml:space="preserve"> </w:t>
      </w:r>
      <w:r w:rsidR="0053321D">
        <w:tab/>
      </w:r>
      <w:r>
        <w:t>Oscar</w:t>
      </w:r>
    </w:p>
    <w:p w14:paraId="541C2709" w14:textId="460FCA29" w:rsidR="00743ECE" w:rsidRDefault="00F47182" w:rsidP="002846AE">
      <w:pPr>
        <w:tabs>
          <w:tab w:val="left" w:pos="1701"/>
        </w:tabs>
        <w:spacing w:after="0"/>
      </w:pPr>
      <w:r>
        <w:rPr>
          <w:b/>
          <w:bCs/>
        </w:rPr>
        <w:t>Kassör</w:t>
      </w:r>
      <w:r w:rsidR="00743ECE" w:rsidRPr="00743ECE">
        <w:rPr>
          <w:b/>
          <w:bCs/>
        </w:rPr>
        <w:t>:</w:t>
      </w:r>
      <w:r w:rsidR="0053321D">
        <w:rPr>
          <w:b/>
          <w:bCs/>
        </w:rPr>
        <w:tab/>
      </w:r>
      <w:r w:rsidR="00743ECE">
        <w:t>Oscar</w:t>
      </w:r>
    </w:p>
    <w:p w14:paraId="510A1E9C" w14:textId="38067B22" w:rsidR="00743ECE" w:rsidRDefault="00F47182" w:rsidP="002846AE">
      <w:pPr>
        <w:tabs>
          <w:tab w:val="left" w:pos="1701"/>
        </w:tabs>
        <w:spacing w:after="0"/>
      </w:pPr>
      <w:r w:rsidRPr="00F47182">
        <w:rPr>
          <w:b/>
          <w:bCs/>
        </w:rPr>
        <w:t>Övriga rolle</w:t>
      </w:r>
      <w:r>
        <w:t xml:space="preserve">r*: </w:t>
      </w:r>
      <w:r w:rsidR="0053321D">
        <w:tab/>
      </w:r>
      <w:r>
        <w:t>Delas på ledare och föräldrar.</w:t>
      </w:r>
    </w:p>
    <w:p w14:paraId="78B650F2" w14:textId="77777777" w:rsidR="00F47182" w:rsidRDefault="00F47182" w:rsidP="002846AE">
      <w:pPr>
        <w:tabs>
          <w:tab w:val="left" w:pos="1701"/>
        </w:tabs>
        <w:spacing w:after="0"/>
      </w:pPr>
    </w:p>
    <w:p w14:paraId="5347CFE6" w14:textId="36268BF7" w:rsidR="00743ECE" w:rsidRPr="00743ECE" w:rsidRDefault="00743ECE" w:rsidP="002846AE">
      <w:pPr>
        <w:tabs>
          <w:tab w:val="left" w:pos="1701"/>
        </w:tabs>
        <w:spacing w:after="0"/>
        <w:rPr>
          <w:b/>
          <w:bCs/>
        </w:rPr>
      </w:pPr>
      <w:r w:rsidRPr="00743ECE">
        <w:rPr>
          <w:b/>
          <w:bCs/>
        </w:rPr>
        <w:t>Deltagaravgift:</w:t>
      </w:r>
      <w:r w:rsidR="00096D96">
        <w:rPr>
          <w:b/>
          <w:bCs/>
        </w:rPr>
        <w:t xml:space="preserve"> </w:t>
      </w:r>
      <w:r w:rsidR="00DA10EE">
        <w:rPr>
          <w:b/>
          <w:bCs/>
        </w:rPr>
        <w:tab/>
      </w:r>
      <w:r w:rsidR="0096080F">
        <w:rPr>
          <w:b/>
          <w:bCs/>
        </w:rPr>
        <w:t>800 kr</w:t>
      </w:r>
    </w:p>
    <w:p w14:paraId="5FD036AC" w14:textId="3C605142" w:rsidR="00743ECE" w:rsidRDefault="00743ECE" w:rsidP="002846AE">
      <w:pPr>
        <w:tabs>
          <w:tab w:val="left" w:pos="1701"/>
        </w:tabs>
        <w:spacing w:after="0"/>
      </w:pPr>
      <w:r>
        <w:t xml:space="preserve">Går till: </w:t>
      </w:r>
      <w:r w:rsidR="0053321D">
        <w:tab/>
      </w:r>
      <w:proofErr w:type="spellStart"/>
      <w:r w:rsidR="00405C4D">
        <w:t>Bla</w:t>
      </w:r>
      <w:proofErr w:type="spellEnd"/>
      <w:r w:rsidR="00405C4D">
        <w:t xml:space="preserve"> s</w:t>
      </w:r>
      <w:r w:rsidR="006D62F2">
        <w:t xml:space="preserve">pelarlicens </w:t>
      </w:r>
      <w:proofErr w:type="spellStart"/>
      <w:r w:rsidR="006D62F2">
        <w:t>inkl</w:t>
      </w:r>
      <w:proofErr w:type="spellEnd"/>
      <w:r w:rsidR="008456B0">
        <w:t xml:space="preserve"> </w:t>
      </w:r>
      <w:proofErr w:type="spellStart"/>
      <w:r w:rsidR="008456B0">
        <w:t>försäkr</w:t>
      </w:r>
      <w:proofErr w:type="spellEnd"/>
      <w:r w:rsidR="008456B0">
        <w:t>,</w:t>
      </w:r>
      <w:r w:rsidR="00405C4D">
        <w:t xml:space="preserve"> seriespel,</w:t>
      </w:r>
      <w:r w:rsidR="004D3A1B">
        <w:t xml:space="preserve"> hallhyra </w:t>
      </w:r>
      <w:r w:rsidR="00405C4D">
        <w:t>(</w:t>
      </w:r>
      <w:r w:rsidR="004D3A1B">
        <w:t>match</w:t>
      </w:r>
      <w:r w:rsidR="00405C4D">
        <w:t>/</w:t>
      </w:r>
      <w:r w:rsidR="004D3A1B">
        <w:t>träning</w:t>
      </w:r>
      <w:r w:rsidR="00405C4D">
        <w:t>)</w:t>
      </w:r>
      <w:r w:rsidR="004D3A1B">
        <w:t>, domare,</w:t>
      </w:r>
      <w:r w:rsidR="008456B0">
        <w:t xml:space="preserve"> material</w:t>
      </w:r>
      <w:r w:rsidR="00405C4D">
        <w:t xml:space="preserve">. </w:t>
      </w:r>
    </w:p>
    <w:p w14:paraId="72D1409B" w14:textId="77777777" w:rsidR="00096D96" w:rsidRDefault="00096D96" w:rsidP="002846AE">
      <w:pPr>
        <w:tabs>
          <w:tab w:val="left" w:pos="1701"/>
        </w:tabs>
        <w:spacing w:after="0"/>
      </w:pPr>
    </w:p>
    <w:p w14:paraId="570B2A08" w14:textId="046F7D6B" w:rsidR="00743ECE" w:rsidRPr="00096D96" w:rsidRDefault="00096D96" w:rsidP="002846AE">
      <w:pPr>
        <w:tabs>
          <w:tab w:val="left" w:pos="1701"/>
        </w:tabs>
        <w:spacing w:after="0"/>
        <w:rPr>
          <w:b/>
          <w:bCs/>
        </w:rPr>
      </w:pPr>
      <w:r w:rsidRPr="00096D96">
        <w:rPr>
          <w:b/>
          <w:bCs/>
        </w:rPr>
        <w:t>Medlemsavgift:</w:t>
      </w:r>
      <w:r w:rsidR="008F5AC4">
        <w:rPr>
          <w:b/>
          <w:bCs/>
        </w:rPr>
        <w:tab/>
        <w:t>600 kr</w:t>
      </w:r>
    </w:p>
    <w:p w14:paraId="1D9E12E3" w14:textId="648B5E2B" w:rsidR="0053321D" w:rsidRDefault="00096D96" w:rsidP="002846AE">
      <w:pPr>
        <w:tabs>
          <w:tab w:val="left" w:pos="1701"/>
        </w:tabs>
        <w:spacing w:after="0"/>
        <w:ind w:left="1276" w:hanging="1304"/>
      </w:pPr>
      <w:r>
        <w:t xml:space="preserve">Går till: </w:t>
      </w:r>
      <w:r w:rsidR="0053321D">
        <w:tab/>
      </w:r>
      <w:r w:rsidR="0053321D">
        <w:tab/>
      </w:r>
      <w:r>
        <w:t>Föreningsarbete</w:t>
      </w:r>
      <w:r w:rsidR="006A354E">
        <w:t>*</w:t>
      </w:r>
      <w:r w:rsidR="00F47182">
        <w:t>*</w:t>
      </w:r>
      <w:r w:rsidR="00373377">
        <w:t xml:space="preserve"> och</w:t>
      </w:r>
      <w:r w:rsidR="00EA7407">
        <w:t xml:space="preserve"> oftast</w:t>
      </w:r>
      <w:r w:rsidR="00373377">
        <w:t xml:space="preserve"> f</w:t>
      </w:r>
      <w:r w:rsidR="00373377" w:rsidRPr="00373377">
        <w:t>ri entré på herr</w:t>
      </w:r>
      <w:r w:rsidR="00373377">
        <w:t>-</w:t>
      </w:r>
      <w:r w:rsidR="00373377" w:rsidRPr="00373377">
        <w:t xml:space="preserve"> och dam</w:t>
      </w:r>
      <w:r w:rsidR="00373377">
        <w:t>-</w:t>
      </w:r>
      <w:r w:rsidR="00373377" w:rsidRPr="00373377">
        <w:t xml:space="preserve"> </w:t>
      </w:r>
      <w:r w:rsidR="00373377">
        <w:t>A</w:t>
      </w:r>
      <w:r w:rsidR="00373377" w:rsidRPr="00373377">
        <w:t>-lagsmatcher</w:t>
      </w:r>
      <w:r w:rsidR="00373377">
        <w:t xml:space="preserve"> </w:t>
      </w:r>
    </w:p>
    <w:p w14:paraId="4807BFF3" w14:textId="4FBA1469" w:rsidR="00096D96" w:rsidRDefault="0053321D" w:rsidP="002846AE">
      <w:pPr>
        <w:tabs>
          <w:tab w:val="left" w:pos="1701"/>
        </w:tabs>
        <w:spacing w:after="0"/>
        <w:ind w:left="1304" w:hanging="1304"/>
      </w:pPr>
      <w:r>
        <w:tab/>
      </w:r>
      <w:r>
        <w:tab/>
      </w:r>
      <w:r w:rsidR="00373377">
        <w:t xml:space="preserve">samt rabatter på Innebandykungen.se. </w:t>
      </w:r>
    </w:p>
    <w:p w14:paraId="117D8EB7" w14:textId="77777777" w:rsidR="00096D96" w:rsidRDefault="00096D96" w:rsidP="002846AE">
      <w:pPr>
        <w:tabs>
          <w:tab w:val="left" w:pos="1701"/>
        </w:tabs>
        <w:spacing w:after="0"/>
      </w:pPr>
    </w:p>
    <w:p w14:paraId="734A2A9B" w14:textId="7EF1D54D" w:rsidR="00743ECE" w:rsidRPr="00743ECE" w:rsidRDefault="00743ECE" w:rsidP="002846AE">
      <w:pPr>
        <w:tabs>
          <w:tab w:val="left" w:pos="1701"/>
        </w:tabs>
        <w:spacing w:after="0"/>
        <w:rPr>
          <w:b/>
          <w:bCs/>
        </w:rPr>
      </w:pPr>
      <w:r w:rsidRPr="00743ECE">
        <w:rPr>
          <w:b/>
          <w:bCs/>
        </w:rPr>
        <w:t>Info till träning:</w:t>
      </w:r>
      <w:r w:rsidR="0028664C">
        <w:rPr>
          <w:b/>
          <w:bCs/>
        </w:rPr>
        <w:tab/>
        <w:t>Mån</w:t>
      </w:r>
      <w:r w:rsidR="004E1433">
        <w:rPr>
          <w:b/>
          <w:bCs/>
        </w:rPr>
        <w:t xml:space="preserve">, Ons, </w:t>
      </w:r>
      <w:proofErr w:type="spellStart"/>
      <w:r w:rsidR="004E1433">
        <w:rPr>
          <w:b/>
          <w:bCs/>
        </w:rPr>
        <w:t>Fre</w:t>
      </w:r>
      <w:proofErr w:type="spellEnd"/>
      <w:r w:rsidR="004E1433">
        <w:rPr>
          <w:b/>
          <w:bCs/>
        </w:rPr>
        <w:t xml:space="preserve"> </w:t>
      </w:r>
    </w:p>
    <w:p w14:paraId="7C8B43B1" w14:textId="57EDC79D" w:rsidR="0053321D" w:rsidRDefault="00F47182" w:rsidP="002846AE">
      <w:pPr>
        <w:tabs>
          <w:tab w:val="left" w:pos="1701"/>
        </w:tabs>
        <w:spacing w:after="0"/>
      </w:pPr>
      <w:r>
        <w:t xml:space="preserve">Samling: </w:t>
      </w:r>
      <w:r w:rsidR="0053321D">
        <w:tab/>
      </w:r>
      <w:r w:rsidR="00743ECE">
        <w:t>1</w:t>
      </w:r>
      <w:r w:rsidR="0028664C">
        <w:t>5</w:t>
      </w:r>
      <w:r w:rsidR="00743ECE">
        <w:t xml:space="preserve"> min innan träning</w:t>
      </w:r>
      <w:r>
        <w:t xml:space="preserve">. </w:t>
      </w:r>
      <w:r w:rsidR="00743ECE">
        <w:t xml:space="preserve">Tjejerna </w:t>
      </w:r>
      <w:r w:rsidR="00373377">
        <w:t xml:space="preserve">ska </w:t>
      </w:r>
      <w:proofErr w:type="spellStart"/>
      <w:r w:rsidR="0028664C">
        <w:t>ev</w:t>
      </w:r>
      <w:proofErr w:type="spellEnd"/>
      <w:r w:rsidR="0028664C">
        <w:t xml:space="preserve"> </w:t>
      </w:r>
      <w:r w:rsidR="00743ECE">
        <w:t>hjälp</w:t>
      </w:r>
      <w:r w:rsidR="00373377">
        <w:t>a</w:t>
      </w:r>
      <w:r w:rsidR="00743ECE">
        <w:t xml:space="preserve"> till a</w:t>
      </w:r>
      <w:r w:rsidR="00373377">
        <w:t>t</w:t>
      </w:r>
      <w:r w:rsidR="00743ECE">
        <w:t>t bygga sarg</w:t>
      </w:r>
      <w:r w:rsidR="00373377">
        <w:t>.</w:t>
      </w:r>
    </w:p>
    <w:p w14:paraId="77EE2AD2" w14:textId="52001369" w:rsidR="00E23B6C" w:rsidRDefault="00E23B6C" w:rsidP="00E23B6C">
      <w:pPr>
        <w:tabs>
          <w:tab w:val="left" w:pos="1701"/>
        </w:tabs>
        <w:spacing w:after="0"/>
      </w:pPr>
      <w:r>
        <w:t xml:space="preserve">Kläder: </w:t>
      </w:r>
      <w:r>
        <w:tab/>
      </w:r>
      <w:r w:rsidR="00F75528">
        <w:t>Träningskläder, skor</w:t>
      </w:r>
      <w:r>
        <w:t>, klubba och glasögon.</w:t>
      </w:r>
    </w:p>
    <w:p w14:paraId="24165F08" w14:textId="77777777" w:rsidR="000F75E1" w:rsidRDefault="00F47182" w:rsidP="000F75E1">
      <w:pPr>
        <w:tabs>
          <w:tab w:val="left" w:pos="1701"/>
        </w:tabs>
        <w:spacing w:after="0"/>
      </w:pPr>
      <w:r>
        <w:t xml:space="preserve">Tänk på:  </w:t>
      </w:r>
      <w:r w:rsidR="0053321D">
        <w:tab/>
      </w:r>
      <w:r w:rsidR="000F75E1">
        <w:t xml:space="preserve">Förbud att bära smycken som </w:t>
      </w:r>
      <w:r w:rsidR="000F75E1" w:rsidRPr="000F75E1">
        <w:rPr>
          <w:u w:val="single"/>
        </w:rPr>
        <w:t>örhängen</w:t>
      </w:r>
      <w:r w:rsidR="000F75E1">
        <w:t>, halsband eller klockor.</w:t>
      </w:r>
    </w:p>
    <w:p w14:paraId="5F027738" w14:textId="77777777" w:rsidR="00743ECE" w:rsidRDefault="00743ECE" w:rsidP="002846AE">
      <w:pPr>
        <w:tabs>
          <w:tab w:val="left" w:pos="1701"/>
        </w:tabs>
        <w:spacing w:after="0"/>
      </w:pPr>
    </w:p>
    <w:p w14:paraId="4289B5B9" w14:textId="01EFA4F4" w:rsidR="00743ECE" w:rsidRPr="00743ECE" w:rsidRDefault="00743ECE" w:rsidP="002846AE">
      <w:pPr>
        <w:tabs>
          <w:tab w:val="left" w:pos="1701"/>
        </w:tabs>
        <w:spacing w:after="0"/>
        <w:rPr>
          <w:b/>
          <w:bCs/>
        </w:rPr>
      </w:pPr>
      <w:r w:rsidRPr="00743ECE">
        <w:rPr>
          <w:b/>
          <w:bCs/>
        </w:rPr>
        <w:t>Info till match:</w:t>
      </w:r>
      <w:r w:rsidR="002332E5">
        <w:rPr>
          <w:b/>
          <w:bCs/>
        </w:rPr>
        <w:tab/>
        <w:t>Kallelse</w:t>
      </w:r>
      <w:r w:rsidR="00903210">
        <w:rPr>
          <w:b/>
          <w:bCs/>
        </w:rPr>
        <w:t xml:space="preserve"> via laget.se</w:t>
      </w:r>
    </w:p>
    <w:p w14:paraId="6F36B820" w14:textId="27DB272D" w:rsidR="0053321D" w:rsidRDefault="00743ECE" w:rsidP="002846AE">
      <w:pPr>
        <w:tabs>
          <w:tab w:val="left" w:pos="1701"/>
        </w:tabs>
        <w:spacing w:after="0"/>
      </w:pPr>
      <w:r>
        <w:t>Samling</w:t>
      </w:r>
      <w:r w:rsidR="00373377">
        <w:t xml:space="preserve">: </w:t>
      </w:r>
      <w:r>
        <w:t xml:space="preserve"> </w:t>
      </w:r>
      <w:r w:rsidR="0053321D">
        <w:tab/>
      </w:r>
      <w:r>
        <w:t>30 min innan match</w:t>
      </w:r>
      <w:r w:rsidR="00373377">
        <w:t xml:space="preserve"> för att hinna med uppvärmning och spelupplägg.</w:t>
      </w:r>
    </w:p>
    <w:p w14:paraId="6870BC5F" w14:textId="13576DEC" w:rsidR="00743ECE" w:rsidRDefault="00373377" w:rsidP="002846AE">
      <w:pPr>
        <w:tabs>
          <w:tab w:val="left" w:pos="1701"/>
        </w:tabs>
        <w:spacing w:after="0"/>
      </w:pPr>
      <w:r>
        <w:t xml:space="preserve">Kläder: </w:t>
      </w:r>
      <w:r w:rsidR="0053321D">
        <w:tab/>
      </w:r>
      <w:r w:rsidR="00743ECE">
        <w:t>Matchtröja, svarta shorts, svarta strumpor,</w:t>
      </w:r>
      <w:r w:rsidR="00F75528">
        <w:t xml:space="preserve"> skor,</w:t>
      </w:r>
      <w:r w:rsidR="00743ECE">
        <w:t xml:space="preserve"> klubba och glasögon</w:t>
      </w:r>
      <w:r>
        <w:t>.</w:t>
      </w:r>
    </w:p>
    <w:p w14:paraId="7E6106F5" w14:textId="34846369" w:rsidR="00750D48" w:rsidRDefault="00373377" w:rsidP="002846AE">
      <w:pPr>
        <w:tabs>
          <w:tab w:val="left" w:pos="1701"/>
        </w:tabs>
        <w:spacing w:after="0"/>
      </w:pPr>
      <w:r>
        <w:t xml:space="preserve">Tänk på: </w:t>
      </w:r>
      <w:r w:rsidR="0053321D">
        <w:tab/>
      </w:r>
      <w:r w:rsidR="00750D48">
        <w:t xml:space="preserve">Svara på kallelse och anmäl </w:t>
      </w:r>
      <w:proofErr w:type="spellStart"/>
      <w:r w:rsidR="00750D48">
        <w:t>ev</w:t>
      </w:r>
      <w:proofErr w:type="spellEnd"/>
      <w:r w:rsidR="00750D48">
        <w:t xml:space="preserve"> </w:t>
      </w:r>
      <w:r w:rsidR="0028664C">
        <w:t>frånvaro så tidigt ni kan.</w:t>
      </w:r>
    </w:p>
    <w:p w14:paraId="6F073BAE" w14:textId="0D385FC8" w:rsidR="00743ECE" w:rsidRDefault="00750D48" w:rsidP="002846AE">
      <w:pPr>
        <w:tabs>
          <w:tab w:val="left" w:pos="1701"/>
        </w:tabs>
        <w:spacing w:after="0"/>
      </w:pPr>
      <w:r>
        <w:tab/>
      </w:r>
      <w:r w:rsidR="000F75E1">
        <w:t>Förbud att bära</w:t>
      </w:r>
      <w:r w:rsidR="00743ECE">
        <w:t xml:space="preserve"> smycken som </w:t>
      </w:r>
      <w:r w:rsidR="00743ECE" w:rsidRPr="000F75E1">
        <w:rPr>
          <w:u w:val="single"/>
        </w:rPr>
        <w:t>örhängen</w:t>
      </w:r>
      <w:r w:rsidR="00743ECE">
        <w:t>, halsband eller klockor.</w:t>
      </w:r>
    </w:p>
    <w:p w14:paraId="6D137557" w14:textId="2F5D4177" w:rsidR="00916E28" w:rsidRDefault="0053321D" w:rsidP="002846AE">
      <w:pPr>
        <w:tabs>
          <w:tab w:val="left" w:pos="1701"/>
        </w:tabs>
        <w:spacing w:after="0"/>
      </w:pPr>
      <w:r>
        <w:tab/>
      </w:r>
    </w:p>
    <w:p w14:paraId="63193F28" w14:textId="5E6F40BD" w:rsidR="00263052" w:rsidRDefault="00263052" w:rsidP="002846AE">
      <w:pPr>
        <w:tabs>
          <w:tab w:val="left" w:pos="1701"/>
        </w:tabs>
        <w:spacing w:after="0"/>
      </w:pPr>
      <w:r>
        <w:t xml:space="preserve">Spelform: </w:t>
      </w:r>
      <w:r w:rsidR="0053321D">
        <w:tab/>
      </w:r>
      <w:r>
        <w:t>5 mot 5 med målvakt</w:t>
      </w:r>
    </w:p>
    <w:p w14:paraId="7F1E4E3E" w14:textId="17543873" w:rsidR="00263052" w:rsidRDefault="00263052" w:rsidP="002846AE">
      <w:pPr>
        <w:tabs>
          <w:tab w:val="left" w:pos="1701"/>
        </w:tabs>
        <w:spacing w:after="0"/>
      </w:pPr>
      <w:r>
        <w:t xml:space="preserve">Speltid: </w:t>
      </w:r>
      <w:r w:rsidR="0053321D">
        <w:tab/>
      </w:r>
      <w:r>
        <w:t>2x20 min</w:t>
      </w:r>
    </w:p>
    <w:p w14:paraId="3272FD83" w14:textId="2A24239A" w:rsidR="00263052" w:rsidRDefault="00C64B14" w:rsidP="002846AE">
      <w:pPr>
        <w:tabs>
          <w:tab w:val="left" w:pos="1701"/>
        </w:tabs>
        <w:spacing w:after="0"/>
      </w:pPr>
      <w:r>
        <w:t>Resultat:</w:t>
      </w:r>
      <w:r>
        <w:tab/>
        <w:t>Visas på tavlan.</w:t>
      </w:r>
    </w:p>
    <w:p w14:paraId="3236E17F" w14:textId="190B4944" w:rsidR="00C64B14" w:rsidRDefault="00C64B14" w:rsidP="002846AE">
      <w:pPr>
        <w:tabs>
          <w:tab w:val="left" w:pos="1701"/>
        </w:tabs>
        <w:spacing w:after="0"/>
      </w:pPr>
      <w:r>
        <w:t>Utvisning:</w:t>
      </w:r>
      <w:r>
        <w:tab/>
        <w:t>From säsongen 2023/24</w:t>
      </w:r>
    </w:p>
    <w:p w14:paraId="35579045" w14:textId="77777777" w:rsidR="005D2505" w:rsidRDefault="005D2505" w:rsidP="002846AE">
      <w:pPr>
        <w:tabs>
          <w:tab w:val="left" w:pos="1701"/>
        </w:tabs>
        <w:spacing w:after="0"/>
      </w:pPr>
      <w:r>
        <w:t>Lagkapten:</w:t>
      </w:r>
      <w:r>
        <w:tab/>
        <w:t>Utses till varje match.</w:t>
      </w:r>
    </w:p>
    <w:p w14:paraId="61066462" w14:textId="77777777" w:rsidR="00C64B14" w:rsidRDefault="00C64B14" w:rsidP="002846AE">
      <w:pPr>
        <w:tabs>
          <w:tab w:val="left" w:pos="1701"/>
        </w:tabs>
        <w:spacing w:after="0"/>
      </w:pPr>
    </w:p>
    <w:p w14:paraId="625978B5" w14:textId="0B1BA1FC" w:rsidR="00743ECE" w:rsidRPr="00903210" w:rsidRDefault="00F06C4B" w:rsidP="002846AE">
      <w:pPr>
        <w:tabs>
          <w:tab w:val="left" w:pos="1701"/>
        </w:tabs>
        <w:spacing w:after="0"/>
        <w:rPr>
          <w:color w:val="4472C4" w:themeColor="accent1"/>
        </w:rPr>
      </w:pPr>
      <w:r w:rsidRPr="00903210">
        <w:rPr>
          <w:color w:val="4472C4" w:themeColor="accent1"/>
          <w:sz w:val="28"/>
          <w:szCs w:val="28"/>
        </w:rPr>
        <w:t>Förväntningar på föräldrar</w:t>
      </w:r>
    </w:p>
    <w:p w14:paraId="5589BE3E" w14:textId="0A14F910" w:rsidR="00BD5501" w:rsidRPr="00903210" w:rsidRDefault="0064662E" w:rsidP="002846AE">
      <w:pPr>
        <w:tabs>
          <w:tab w:val="left" w:pos="1701"/>
        </w:tabs>
        <w:spacing w:after="0"/>
        <w:rPr>
          <w:color w:val="4472C4" w:themeColor="accent1"/>
        </w:rPr>
      </w:pPr>
      <w:r w:rsidRPr="00903210">
        <w:rPr>
          <w:b/>
          <w:bCs/>
          <w:color w:val="4472C4" w:themeColor="accent1"/>
        </w:rPr>
        <w:t>Anmäla frånvaro</w:t>
      </w:r>
      <w:r w:rsidR="00750D48" w:rsidRPr="00903210">
        <w:rPr>
          <w:b/>
          <w:bCs/>
          <w:color w:val="4472C4" w:themeColor="accent1"/>
        </w:rPr>
        <w:t>:</w:t>
      </w:r>
      <w:r w:rsidR="00750D48" w:rsidRPr="00903210">
        <w:rPr>
          <w:b/>
          <w:bCs/>
          <w:color w:val="4472C4" w:themeColor="accent1"/>
        </w:rPr>
        <w:tab/>
      </w:r>
      <w:r w:rsidR="00750D48" w:rsidRPr="00903210">
        <w:rPr>
          <w:color w:val="4472C4" w:themeColor="accent1"/>
        </w:rPr>
        <w:t>Kontaktuppgifter längre ner.</w:t>
      </w:r>
    </w:p>
    <w:p w14:paraId="3C803E1D" w14:textId="6D00985E" w:rsidR="0053321D" w:rsidRPr="00903210" w:rsidRDefault="0053321D" w:rsidP="00D85C9E">
      <w:pPr>
        <w:tabs>
          <w:tab w:val="left" w:pos="1701"/>
        </w:tabs>
        <w:spacing w:after="0"/>
        <w:rPr>
          <w:b/>
          <w:bCs/>
          <w:color w:val="4472C4" w:themeColor="accent1"/>
        </w:rPr>
      </w:pPr>
      <w:r w:rsidRPr="00903210">
        <w:rPr>
          <w:b/>
          <w:bCs/>
          <w:color w:val="4472C4" w:themeColor="accent1"/>
        </w:rPr>
        <w:t>Sekretariat:</w:t>
      </w:r>
      <w:r w:rsidR="00817544" w:rsidRPr="00903210">
        <w:rPr>
          <w:b/>
          <w:bCs/>
          <w:color w:val="4472C4" w:themeColor="accent1"/>
        </w:rPr>
        <w:tab/>
      </w:r>
      <w:r w:rsidR="00750D48" w:rsidRPr="00903210">
        <w:rPr>
          <w:color w:val="4472C4" w:themeColor="accent1"/>
        </w:rPr>
        <w:t xml:space="preserve">2 </w:t>
      </w:r>
      <w:proofErr w:type="spellStart"/>
      <w:r w:rsidR="00750D48" w:rsidRPr="00903210">
        <w:rPr>
          <w:color w:val="4472C4" w:themeColor="accent1"/>
        </w:rPr>
        <w:t>pers</w:t>
      </w:r>
      <w:proofErr w:type="spellEnd"/>
      <w:r w:rsidR="00750D48" w:rsidRPr="00903210">
        <w:rPr>
          <w:color w:val="4472C4" w:themeColor="accent1"/>
        </w:rPr>
        <w:t xml:space="preserve"> per match.</w:t>
      </w:r>
      <w:r w:rsidR="00750D48" w:rsidRPr="00903210">
        <w:rPr>
          <w:b/>
          <w:bCs/>
          <w:color w:val="4472C4" w:themeColor="accent1"/>
        </w:rPr>
        <w:t xml:space="preserve"> </w:t>
      </w:r>
      <w:r w:rsidR="00817544" w:rsidRPr="00903210">
        <w:rPr>
          <w:color w:val="4472C4" w:themeColor="accent1"/>
        </w:rPr>
        <w:t xml:space="preserve">Schema och </w:t>
      </w:r>
      <w:proofErr w:type="spellStart"/>
      <w:r w:rsidR="00817544" w:rsidRPr="00903210">
        <w:rPr>
          <w:color w:val="4472C4" w:themeColor="accent1"/>
        </w:rPr>
        <w:t>uppgiftsbeskrivn</w:t>
      </w:r>
      <w:proofErr w:type="spellEnd"/>
      <w:r w:rsidR="00817544" w:rsidRPr="00903210">
        <w:rPr>
          <w:color w:val="4472C4" w:themeColor="accent1"/>
        </w:rPr>
        <w:t xml:space="preserve"> </w:t>
      </w:r>
      <w:r w:rsidR="00750D48" w:rsidRPr="00903210">
        <w:rPr>
          <w:color w:val="4472C4" w:themeColor="accent1"/>
        </w:rPr>
        <w:t>finns</w:t>
      </w:r>
      <w:r w:rsidR="00817544" w:rsidRPr="00903210">
        <w:rPr>
          <w:color w:val="4472C4" w:themeColor="accent1"/>
        </w:rPr>
        <w:t xml:space="preserve"> på Laget.se/mer/dokument</w:t>
      </w:r>
    </w:p>
    <w:p w14:paraId="109CF2CA" w14:textId="3BAB3D42" w:rsidR="00750D48" w:rsidRPr="00903210" w:rsidRDefault="0053321D" w:rsidP="00750D48">
      <w:pPr>
        <w:tabs>
          <w:tab w:val="left" w:pos="1701"/>
        </w:tabs>
        <w:spacing w:after="0"/>
        <w:rPr>
          <w:b/>
          <w:bCs/>
          <w:color w:val="4472C4" w:themeColor="accent1"/>
        </w:rPr>
      </w:pPr>
      <w:r w:rsidRPr="00903210">
        <w:rPr>
          <w:b/>
          <w:bCs/>
          <w:color w:val="4472C4" w:themeColor="accent1"/>
        </w:rPr>
        <w:t>Fikaförsäljning:</w:t>
      </w:r>
      <w:r w:rsidR="00817544" w:rsidRPr="00903210">
        <w:rPr>
          <w:b/>
          <w:bCs/>
          <w:color w:val="4472C4" w:themeColor="accent1"/>
        </w:rPr>
        <w:tab/>
      </w:r>
      <w:r w:rsidR="00750D48" w:rsidRPr="00903210">
        <w:rPr>
          <w:color w:val="4472C4" w:themeColor="accent1"/>
        </w:rPr>
        <w:t xml:space="preserve">1 </w:t>
      </w:r>
      <w:proofErr w:type="spellStart"/>
      <w:r w:rsidR="00C1169E" w:rsidRPr="00903210">
        <w:rPr>
          <w:color w:val="4472C4" w:themeColor="accent1"/>
        </w:rPr>
        <w:t>pers</w:t>
      </w:r>
      <w:proofErr w:type="spellEnd"/>
      <w:r w:rsidR="00C1169E" w:rsidRPr="00903210">
        <w:rPr>
          <w:b/>
          <w:bCs/>
          <w:color w:val="4472C4" w:themeColor="accent1"/>
        </w:rPr>
        <w:t xml:space="preserve"> </w:t>
      </w:r>
      <w:r w:rsidR="00750D48" w:rsidRPr="00903210">
        <w:rPr>
          <w:color w:val="4472C4" w:themeColor="accent1"/>
        </w:rPr>
        <w:t>per match.</w:t>
      </w:r>
      <w:r w:rsidR="00750D48" w:rsidRPr="00903210">
        <w:rPr>
          <w:b/>
          <w:bCs/>
          <w:color w:val="4472C4" w:themeColor="accent1"/>
        </w:rPr>
        <w:t xml:space="preserve"> </w:t>
      </w:r>
      <w:r w:rsidR="00750D48" w:rsidRPr="00903210">
        <w:rPr>
          <w:color w:val="4472C4" w:themeColor="accent1"/>
        </w:rPr>
        <w:t xml:space="preserve">Schema och </w:t>
      </w:r>
      <w:proofErr w:type="spellStart"/>
      <w:r w:rsidR="00750D48" w:rsidRPr="00903210">
        <w:rPr>
          <w:color w:val="4472C4" w:themeColor="accent1"/>
        </w:rPr>
        <w:t>uppgiftsbeskrivn</w:t>
      </w:r>
      <w:proofErr w:type="spellEnd"/>
      <w:r w:rsidR="00750D48" w:rsidRPr="00903210">
        <w:rPr>
          <w:color w:val="4472C4" w:themeColor="accent1"/>
        </w:rPr>
        <w:t xml:space="preserve"> finns på Laget.se/mer/dokument</w:t>
      </w:r>
    </w:p>
    <w:p w14:paraId="674A520B" w14:textId="77777777" w:rsidR="000E4266" w:rsidRPr="00903210" w:rsidRDefault="000E4266" w:rsidP="002846AE">
      <w:pPr>
        <w:tabs>
          <w:tab w:val="left" w:pos="1701"/>
        </w:tabs>
        <w:spacing w:after="0"/>
        <w:rPr>
          <w:b/>
          <w:bCs/>
          <w:color w:val="4472C4" w:themeColor="accent1"/>
        </w:rPr>
      </w:pPr>
    </w:p>
    <w:p w14:paraId="5BBE375B" w14:textId="47B24F7C" w:rsidR="00BD5501" w:rsidRPr="00903210" w:rsidRDefault="0053321D" w:rsidP="002846AE">
      <w:pPr>
        <w:tabs>
          <w:tab w:val="left" w:pos="1701"/>
        </w:tabs>
        <w:spacing w:after="0"/>
        <w:rPr>
          <w:b/>
          <w:bCs/>
          <w:color w:val="4472C4" w:themeColor="accent1"/>
        </w:rPr>
      </w:pPr>
      <w:r w:rsidRPr="00903210">
        <w:rPr>
          <w:b/>
          <w:bCs/>
          <w:color w:val="4472C4" w:themeColor="accent1"/>
        </w:rPr>
        <w:t>Generera lagkassa</w:t>
      </w:r>
      <w:r w:rsidR="00D47F39" w:rsidRPr="00903210">
        <w:rPr>
          <w:b/>
          <w:bCs/>
          <w:color w:val="4472C4" w:themeColor="accent1"/>
        </w:rPr>
        <w:t>, tex</w:t>
      </w:r>
      <w:r w:rsidR="00650BB1" w:rsidRPr="00903210">
        <w:rPr>
          <w:b/>
          <w:bCs/>
          <w:color w:val="4472C4" w:themeColor="accent1"/>
        </w:rPr>
        <w:t>:</w:t>
      </w:r>
    </w:p>
    <w:p w14:paraId="6803548C" w14:textId="643ED011" w:rsidR="00E54CF6" w:rsidRPr="00903210" w:rsidRDefault="00E54CF6" w:rsidP="0006347D">
      <w:pPr>
        <w:tabs>
          <w:tab w:val="left" w:pos="426"/>
          <w:tab w:val="left" w:pos="1701"/>
          <w:tab w:val="left" w:pos="1843"/>
        </w:tabs>
        <w:spacing w:after="0"/>
        <w:ind w:hanging="1304"/>
        <w:rPr>
          <w:color w:val="4472C4" w:themeColor="accent1"/>
        </w:rPr>
      </w:pPr>
      <w:r w:rsidRPr="00903210">
        <w:rPr>
          <w:color w:val="4472C4" w:themeColor="accent1"/>
        </w:rPr>
        <w:tab/>
      </w:r>
      <w:r w:rsidR="00480DBD" w:rsidRPr="00903210">
        <w:rPr>
          <w:color w:val="4472C4" w:themeColor="accent1"/>
        </w:rPr>
        <w:t xml:space="preserve">Arbetspass: </w:t>
      </w:r>
      <w:r w:rsidR="00557ADF" w:rsidRPr="00903210">
        <w:rPr>
          <w:color w:val="4472C4" w:themeColor="accent1"/>
        </w:rPr>
        <w:tab/>
      </w:r>
      <w:r w:rsidR="00480DBD" w:rsidRPr="00903210">
        <w:rPr>
          <w:color w:val="4472C4" w:themeColor="accent1"/>
        </w:rPr>
        <w:t>Exem</w:t>
      </w:r>
      <w:r w:rsidR="0053321D" w:rsidRPr="00903210">
        <w:rPr>
          <w:color w:val="4472C4" w:themeColor="accent1"/>
        </w:rPr>
        <w:t>pel</w:t>
      </w:r>
      <w:r w:rsidR="00480DBD" w:rsidRPr="00903210">
        <w:rPr>
          <w:color w:val="4472C4" w:themeColor="accent1"/>
        </w:rPr>
        <w:t>vis garderob, biljettscanning Sara kulturhus, plocka skräp mm.</w:t>
      </w:r>
    </w:p>
    <w:p w14:paraId="40EBFEB6" w14:textId="78DD26D5" w:rsidR="00BD5501" w:rsidRPr="00903210" w:rsidRDefault="00E54CF6" w:rsidP="0006347D">
      <w:pPr>
        <w:tabs>
          <w:tab w:val="left" w:pos="426"/>
          <w:tab w:val="left" w:pos="1701"/>
          <w:tab w:val="left" w:pos="1843"/>
        </w:tabs>
        <w:spacing w:after="0"/>
        <w:ind w:hanging="1304"/>
        <w:rPr>
          <w:color w:val="4472C4" w:themeColor="accent1"/>
        </w:rPr>
      </w:pPr>
      <w:r w:rsidRPr="00903210">
        <w:rPr>
          <w:color w:val="4472C4" w:themeColor="accent1"/>
        </w:rPr>
        <w:tab/>
      </w:r>
      <w:r w:rsidR="003A5BC7" w:rsidRPr="00903210">
        <w:rPr>
          <w:color w:val="4472C4" w:themeColor="accent1"/>
        </w:rPr>
        <w:t>Försäljning</w:t>
      </w:r>
      <w:r w:rsidR="00480DBD" w:rsidRPr="00903210">
        <w:rPr>
          <w:color w:val="4472C4" w:themeColor="accent1"/>
        </w:rPr>
        <w:t>:</w:t>
      </w:r>
      <w:r w:rsidR="003A5BC7" w:rsidRPr="00903210">
        <w:rPr>
          <w:color w:val="4472C4" w:themeColor="accent1"/>
        </w:rPr>
        <w:t xml:space="preserve"> </w:t>
      </w:r>
      <w:r w:rsidR="00BD5501" w:rsidRPr="00903210">
        <w:rPr>
          <w:color w:val="4472C4" w:themeColor="accent1"/>
        </w:rPr>
        <w:tab/>
      </w:r>
      <w:r w:rsidR="003A5BC7" w:rsidRPr="00903210">
        <w:rPr>
          <w:color w:val="4472C4" w:themeColor="accent1"/>
        </w:rPr>
        <w:t xml:space="preserve">Exempel på detta kan vara: Restauranghäften/mathäften, </w:t>
      </w:r>
    </w:p>
    <w:p w14:paraId="4DA114F8" w14:textId="5D16E376" w:rsidR="00F06C4B" w:rsidRPr="00903210" w:rsidRDefault="00BD5501" w:rsidP="0006347D">
      <w:pPr>
        <w:tabs>
          <w:tab w:val="left" w:pos="426"/>
          <w:tab w:val="left" w:pos="1701"/>
          <w:tab w:val="left" w:pos="1843"/>
        </w:tabs>
        <w:spacing w:after="0"/>
        <w:ind w:hanging="1304"/>
        <w:rPr>
          <w:color w:val="4472C4" w:themeColor="accent1"/>
        </w:rPr>
      </w:pPr>
      <w:r w:rsidRPr="00903210">
        <w:rPr>
          <w:color w:val="4472C4" w:themeColor="accent1"/>
        </w:rPr>
        <w:tab/>
      </w:r>
      <w:r w:rsidR="00817544" w:rsidRPr="00903210">
        <w:rPr>
          <w:color w:val="4472C4" w:themeColor="accent1"/>
        </w:rPr>
        <w:tab/>
      </w:r>
      <w:r w:rsidR="00E54CF6" w:rsidRPr="00903210">
        <w:rPr>
          <w:color w:val="4472C4" w:themeColor="accent1"/>
        </w:rPr>
        <w:tab/>
      </w:r>
      <w:r w:rsidR="003A5BC7" w:rsidRPr="00903210">
        <w:rPr>
          <w:color w:val="4472C4" w:themeColor="accent1"/>
        </w:rPr>
        <w:t xml:space="preserve">toalettpapper, New </w:t>
      </w:r>
      <w:proofErr w:type="spellStart"/>
      <w:r w:rsidR="003A5BC7" w:rsidRPr="00903210">
        <w:rPr>
          <w:color w:val="4472C4" w:themeColor="accent1"/>
        </w:rPr>
        <w:t>body</w:t>
      </w:r>
      <w:proofErr w:type="spellEnd"/>
      <w:r w:rsidR="003A5BC7" w:rsidRPr="00903210">
        <w:rPr>
          <w:color w:val="4472C4" w:themeColor="accent1"/>
        </w:rPr>
        <w:t xml:space="preserve">, </w:t>
      </w:r>
      <w:proofErr w:type="spellStart"/>
      <w:r w:rsidR="003A5BC7" w:rsidRPr="00903210">
        <w:rPr>
          <w:color w:val="4472C4" w:themeColor="accent1"/>
        </w:rPr>
        <w:t>Ullmax</w:t>
      </w:r>
      <w:proofErr w:type="spellEnd"/>
      <w:r w:rsidR="003A5BC7" w:rsidRPr="00903210">
        <w:rPr>
          <w:color w:val="4472C4" w:themeColor="accent1"/>
        </w:rPr>
        <w:t>, kakförsäljning,</w:t>
      </w:r>
      <w:r w:rsidR="00480DBD" w:rsidRPr="00903210">
        <w:rPr>
          <w:color w:val="4472C4" w:themeColor="accent1"/>
        </w:rPr>
        <w:t xml:space="preserve"> </w:t>
      </w:r>
      <w:r w:rsidR="003A5BC7" w:rsidRPr="00903210">
        <w:rPr>
          <w:color w:val="4472C4" w:themeColor="accent1"/>
        </w:rPr>
        <w:t>plastpåsar, ste</w:t>
      </w:r>
      <w:r w:rsidR="00480DBD" w:rsidRPr="00903210">
        <w:rPr>
          <w:color w:val="4472C4" w:themeColor="accent1"/>
        </w:rPr>
        <w:t>a</w:t>
      </w:r>
      <w:r w:rsidR="003A5BC7" w:rsidRPr="00903210">
        <w:rPr>
          <w:color w:val="4472C4" w:themeColor="accent1"/>
        </w:rPr>
        <w:t>rinljus mm.</w:t>
      </w:r>
      <w:r w:rsidR="0064662E" w:rsidRPr="00903210">
        <w:rPr>
          <w:color w:val="4472C4" w:themeColor="accent1"/>
        </w:rPr>
        <w:t xml:space="preserve"> </w:t>
      </w:r>
      <w:r w:rsidR="00650BB1" w:rsidRPr="00903210">
        <w:rPr>
          <w:color w:val="4472C4" w:themeColor="accent1"/>
        </w:rPr>
        <w:t>Sponsring:</w:t>
      </w:r>
      <w:r w:rsidR="00650BB1" w:rsidRPr="00903210">
        <w:rPr>
          <w:color w:val="4472C4" w:themeColor="accent1"/>
        </w:rPr>
        <w:tab/>
        <w:t xml:space="preserve">Tex </w:t>
      </w:r>
      <w:r w:rsidR="002E27E3" w:rsidRPr="00903210">
        <w:rPr>
          <w:color w:val="4472C4" w:themeColor="accent1"/>
        </w:rPr>
        <w:t>om</w:t>
      </w:r>
      <w:r w:rsidR="00650BB1" w:rsidRPr="00903210">
        <w:rPr>
          <w:color w:val="4472C4" w:themeColor="accent1"/>
        </w:rPr>
        <w:t xml:space="preserve"> ett företag vill gå in med lite pengar.</w:t>
      </w:r>
    </w:p>
    <w:p w14:paraId="59B91500" w14:textId="0E42F6F2" w:rsidR="0064662E" w:rsidRPr="00903210" w:rsidRDefault="0064662E" w:rsidP="0006347D">
      <w:pPr>
        <w:tabs>
          <w:tab w:val="left" w:pos="426"/>
          <w:tab w:val="left" w:pos="1701"/>
          <w:tab w:val="left" w:pos="1843"/>
        </w:tabs>
        <w:spacing w:after="0"/>
        <w:ind w:hanging="1304"/>
        <w:rPr>
          <w:color w:val="4472C4" w:themeColor="accent1"/>
        </w:rPr>
      </w:pPr>
    </w:p>
    <w:p w14:paraId="234D7E3E" w14:textId="16123A1B" w:rsidR="007E20E1" w:rsidRPr="00903210" w:rsidRDefault="008A44C1" w:rsidP="002846AE">
      <w:pPr>
        <w:tabs>
          <w:tab w:val="left" w:pos="1701"/>
        </w:tabs>
        <w:spacing w:after="0"/>
        <w:rPr>
          <w:b/>
          <w:bCs/>
          <w:color w:val="4472C4" w:themeColor="accent1"/>
        </w:rPr>
      </w:pPr>
      <w:r>
        <w:rPr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8AC01" wp14:editId="2A87B56B">
                <wp:simplePos x="0" y="0"/>
                <wp:positionH relativeFrom="margin">
                  <wp:posOffset>1080135</wp:posOffset>
                </wp:positionH>
                <wp:positionV relativeFrom="paragraph">
                  <wp:posOffset>6985</wp:posOffset>
                </wp:positionV>
                <wp:extent cx="3467100" cy="161925"/>
                <wp:effectExtent l="0" t="0" r="19050" b="28575"/>
                <wp:wrapNone/>
                <wp:docPr id="1126858928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7100" cy="1619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E9D45A" id="Rektangel 1" o:spid="_x0000_s1026" style="position:absolute;margin-left:85.05pt;margin-top:.55pt;width:273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" fillcolor="#fff2cc [663]" strokecolor="#fff2cc [663]" strokeweight="1pt">
                <w10:wrap anchorx="margin"/>
              </v:rect>
            </w:pict>
          </mc:Fallback>
        </mc:AlternateContent>
      </w:r>
      <w:r w:rsidR="007E20E1" w:rsidRPr="00903210">
        <w:rPr>
          <w:b/>
          <w:bCs/>
          <w:color w:val="4472C4" w:themeColor="accent1"/>
        </w:rPr>
        <w:t>Säljansvarig:</w:t>
      </w:r>
      <w:r w:rsidR="002846AE" w:rsidRPr="00903210">
        <w:rPr>
          <w:b/>
          <w:bCs/>
          <w:color w:val="4472C4" w:themeColor="accent1"/>
        </w:rPr>
        <w:tab/>
      </w:r>
    </w:p>
    <w:p w14:paraId="1B307E0D" w14:textId="623B3FFA" w:rsidR="0036499C" w:rsidRPr="00903210" w:rsidRDefault="004833B6" w:rsidP="0036499C">
      <w:pPr>
        <w:tabs>
          <w:tab w:val="left" w:pos="1701"/>
        </w:tabs>
        <w:spacing w:after="0"/>
        <w:rPr>
          <w:color w:val="4472C4" w:themeColor="accent1"/>
        </w:rPr>
      </w:pPr>
      <w:r>
        <w:rPr>
          <w:b/>
          <w:bCs/>
          <w:color w:val="4472C4" w:themeColor="accent1"/>
        </w:rPr>
        <w:t>2</w:t>
      </w:r>
      <w:r w:rsidRPr="004833B6">
        <w:rPr>
          <w:b/>
          <w:bCs/>
          <w:color w:val="4472C4" w:themeColor="accent1"/>
        </w:rPr>
        <w:t>st</w:t>
      </w:r>
      <w:r w:rsidR="0036499C" w:rsidRPr="00903210">
        <w:rPr>
          <w:b/>
          <w:bCs/>
          <w:color w:val="4472C4" w:themeColor="accent1"/>
        </w:rPr>
        <w:tab/>
      </w:r>
      <w:r w:rsidR="0036499C" w:rsidRPr="00903210">
        <w:rPr>
          <w:color w:val="4472C4" w:themeColor="accent1"/>
        </w:rPr>
        <w:t xml:space="preserve">Styr upp och ordnar kring försäljning och arbetspass för barn och vuxna. </w:t>
      </w:r>
    </w:p>
    <w:p w14:paraId="3E0D317E" w14:textId="2DED8407" w:rsidR="0036499C" w:rsidRPr="00903210" w:rsidRDefault="0036499C" w:rsidP="002846AE">
      <w:pPr>
        <w:tabs>
          <w:tab w:val="left" w:pos="1701"/>
        </w:tabs>
        <w:spacing w:after="0"/>
        <w:rPr>
          <w:b/>
          <w:bCs/>
          <w:color w:val="4472C4" w:themeColor="accent1"/>
        </w:rPr>
      </w:pPr>
    </w:p>
    <w:p w14:paraId="7D517E88" w14:textId="544BE0F2" w:rsidR="007E20E1" w:rsidRPr="00903210" w:rsidRDefault="007E20E1" w:rsidP="002846AE">
      <w:pPr>
        <w:tabs>
          <w:tab w:val="left" w:pos="1701"/>
        </w:tabs>
        <w:spacing w:after="0"/>
        <w:rPr>
          <w:color w:val="4472C4" w:themeColor="accent1"/>
        </w:rPr>
      </w:pPr>
      <w:r w:rsidRPr="00903210">
        <w:rPr>
          <w:b/>
          <w:bCs/>
          <w:color w:val="4472C4" w:themeColor="accent1"/>
        </w:rPr>
        <w:t xml:space="preserve">Fikaansvarig: </w:t>
      </w:r>
      <w:r w:rsidRPr="00903210">
        <w:rPr>
          <w:b/>
          <w:bCs/>
          <w:color w:val="4472C4" w:themeColor="accent1"/>
        </w:rPr>
        <w:tab/>
      </w:r>
      <w:r w:rsidRPr="00903210">
        <w:rPr>
          <w:color w:val="4472C4" w:themeColor="accent1"/>
        </w:rPr>
        <w:t>Eva-Marie (Cornelias mamma</w:t>
      </w:r>
      <w:r w:rsidR="002E27E3" w:rsidRPr="00903210">
        <w:rPr>
          <w:color w:val="4472C4" w:themeColor="accent1"/>
        </w:rPr>
        <w:t>)</w:t>
      </w:r>
    </w:p>
    <w:p w14:paraId="612B538C" w14:textId="49E4124F" w:rsidR="003B764B" w:rsidRDefault="004833B6" w:rsidP="0028664C">
      <w:pPr>
        <w:tabs>
          <w:tab w:val="left" w:pos="1701"/>
        </w:tabs>
        <w:spacing w:after="0"/>
        <w:rPr>
          <w:color w:val="4472C4" w:themeColor="accent1"/>
        </w:rPr>
      </w:pPr>
      <w:r w:rsidRPr="004833B6">
        <w:rPr>
          <w:b/>
          <w:bCs/>
          <w:color w:val="4472C4" w:themeColor="accent1"/>
        </w:rPr>
        <w:t>1st</w:t>
      </w:r>
      <w:r w:rsidR="0036499C" w:rsidRPr="00903210">
        <w:rPr>
          <w:b/>
          <w:bCs/>
          <w:color w:val="4472C4" w:themeColor="accent1"/>
        </w:rPr>
        <w:tab/>
      </w:r>
      <w:r w:rsidR="00A20AC3" w:rsidRPr="00903210">
        <w:rPr>
          <w:color w:val="4472C4" w:themeColor="accent1"/>
        </w:rPr>
        <w:t xml:space="preserve">Ansvarar för </w:t>
      </w:r>
      <w:r w:rsidR="000A40F7" w:rsidRPr="00903210">
        <w:rPr>
          <w:color w:val="4472C4" w:themeColor="accent1"/>
        </w:rPr>
        <w:t>fika/sek-schemat</w:t>
      </w:r>
      <w:r w:rsidR="00804BE9" w:rsidRPr="00903210">
        <w:rPr>
          <w:color w:val="4472C4" w:themeColor="accent1"/>
        </w:rPr>
        <w:t>,</w:t>
      </w:r>
      <w:r w:rsidR="000A40F7" w:rsidRPr="00903210">
        <w:rPr>
          <w:color w:val="4472C4" w:themeColor="accent1"/>
        </w:rPr>
        <w:t xml:space="preserve"> fikalådan och </w:t>
      </w:r>
      <w:r w:rsidR="00750D48" w:rsidRPr="00903210">
        <w:rPr>
          <w:color w:val="4472C4" w:themeColor="accent1"/>
        </w:rPr>
        <w:t>uppgifts</w:t>
      </w:r>
      <w:r w:rsidR="00804BE9" w:rsidRPr="00903210">
        <w:rPr>
          <w:color w:val="4472C4" w:themeColor="accent1"/>
        </w:rPr>
        <w:t>beskrivningen</w:t>
      </w:r>
      <w:r w:rsidR="002E27E3" w:rsidRPr="00903210">
        <w:rPr>
          <w:color w:val="4472C4" w:themeColor="accent1"/>
        </w:rPr>
        <w:t>.</w:t>
      </w:r>
    </w:p>
    <w:p w14:paraId="550B440E" w14:textId="77777777" w:rsidR="008A44C1" w:rsidRDefault="008A44C1" w:rsidP="0028664C">
      <w:pPr>
        <w:tabs>
          <w:tab w:val="left" w:pos="1701"/>
        </w:tabs>
        <w:spacing w:after="0"/>
        <w:rPr>
          <w:b/>
          <w:bCs/>
          <w:color w:val="4472C4" w:themeColor="accent1"/>
        </w:rPr>
      </w:pPr>
    </w:p>
    <w:p w14:paraId="1E98BA5D" w14:textId="1AE98580" w:rsidR="009050BD" w:rsidRPr="006D0F1E" w:rsidRDefault="0053142E" w:rsidP="0028664C">
      <w:pPr>
        <w:tabs>
          <w:tab w:val="left" w:pos="1701"/>
        </w:tabs>
        <w:spacing w:after="0"/>
        <w:rPr>
          <w:color w:val="4472C4" w:themeColor="accent1"/>
        </w:rPr>
      </w:pPr>
      <w:r>
        <w:rPr>
          <w:b/>
          <w:bCs/>
          <w:color w:val="4472C4" w:themeColor="accent1"/>
        </w:rPr>
        <w:t>Ledamot</w:t>
      </w:r>
      <w:r w:rsidR="008A6B94">
        <w:rPr>
          <w:b/>
          <w:bCs/>
          <w:color w:val="4472C4" w:themeColor="accent1"/>
        </w:rPr>
        <w:t>:</w:t>
      </w:r>
      <w:r w:rsidR="009050BD">
        <w:rPr>
          <w:b/>
          <w:bCs/>
          <w:color w:val="4472C4" w:themeColor="accent1"/>
        </w:rPr>
        <w:tab/>
      </w:r>
      <w:r w:rsidR="004E1433" w:rsidRPr="006D0F1E">
        <w:rPr>
          <w:color w:val="4472C4" w:themeColor="accent1"/>
        </w:rPr>
        <w:t xml:space="preserve">Ida Grenholm </w:t>
      </w:r>
      <w:r w:rsidR="006D0F1E" w:rsidRPr="006D0F1E">
        <w:rPr>
          <w:color w:val="4472C4" w:themeColor="accent1"/>
        </w:rPr>
        <w:t>(Theas mamma)</w:t>
      </w:r>
    </w:p>
    <w:p w14:paraId="07F35323" w14:textId="41DAB90F" w:rsidR="0064662E" w:rsidRDefault="004833B6" w:rsidP="0028664C">
      <w:pPr>
        <w:tabs>
          <w:tab w:val="left" w:pos="1701"/>
        </w:tabs>
        <w:spacing w:after="0"/>
        <w:rPr>
          <w:sz w:val="40"/>
          <w:szCs w:val="40"/>
        </w:rPr>
      </w:pPr>
      <w:r w:rsidRPr="004833B6">
        <w:rPr>
          <w:b/>
          <w:bCs/>
          <w:color w:val="4472C4" w:themeColor="accent1"/>
        </w:rPr>
        <w:t>1st</w:t>
      </w:r>
      <w:r w:rsidR="009050BD">
        <w:rPr>
          <w:sz w:val="40"/>
          <w:szCs w:val="40"/>
        </w:rPr>
        <w:tab/>
      </w:r>
      <w:r w:rsidR="000C2F9E" w:rsidRPr="000C2F9E">
        <w:rPr>
          <w:color w:val="4472C4" w:themeColor="accent1"/>
        </w:rPr>
        <w:t>Si</w:t>
      </w:r>
      <w:r w:rsidR="000C2F9E">
        <w:rPr>
          <w:color w:val="4472C4" w:themeColor="accent1"/>
        </w:rPr>
        <w:t xml:space="preserve">tter med </w:t>
      </w:r>
      <w:r w:rsidR="008A44C1">
        <w:rPr>
          <w:color w:val="4472C4" w:themeColor="accent1"/>
        </w:rPr>
        <w:t>vid styrelsemöten</w:t>
      </w:r>
      <w:r w:rsidR="008323EC">
        <w:rPr>
          <w:color w:val="4472C4" w:themeColor="accent1"/>
        </w:rPr>
        <w:t xml:space="preserve"> och hjälper till med föreningens</w:t>
      </w:r>
      <w:r w:rsidR="00E403A6">
        <w:rPr>
          <w:color w:val="4472C4" w:themeColor="accent1"/>
        </w:rPr>
        <w:t xml:space="preserve"> styrelse</w:t>
      </w:r>
      <w:r w:rsidR="008B6C5E">
        <w:rPr>
          <w:color w:val="4472C4" w:themeColor="accent1"/>
        </w:rPr>
        <w:t>uppdrag***</w:t>
      </w:r>
      <w:r w:rsidR="00E403A6">
        <w:rPr>
          <w:color w:val="4472C4" w:themeColor="accent1"/>
        </w:rPr>
        <w:t>.</w:t>
      </w:r>
      <w:r w:rsidR="0064662E">
        <w:rPr>
          <w:sz w:val="40"/>
          <w:szCs w:val="40"/>
        </w:rPr>
        <w:br w:type="page"/>
      </w:r>
    </w:p>
    <w:p w14:paraId="21C5CEC7" w14:textId="423589AD" w:rsidR="00817544" w:rsidRDefault="00E54CF6" w:rsidP="00F8057F">
      <w:pPr>
        <w:tabs>
          <w:tab w:val="left" w:pos="7230"/>
        </w:tabs>
        <w:spacing w:after="0"/>
      </w:pPr>
      <w:r w:rsidRPr="00D47F39">
        <w:rPr>
          <w:sz w:val="40"/>
          <w:szCs w:val="40"/>
        </w:rPr>
        <w:lastRenderedPageBreak/>
        <w:t>Ytterligare info</w:t>
      </w:r>
      <w:r w:rsidR="00F8057F">
        <w:rPr>
          <w:sz w:val="40"/>
          <w:szCs w:val="40"/>
        </w:rPr>
        <w:t xml:space="preserve">: </w:t>
      </w:r>
      <w:r w:rsidR="00F8057F">
        <w:rPr>
          <w:sz w:val="40"/>
          <w:szCs w:val="40"/>
        </w:rPr>
        <w:tab/>
      </w:r>
      <w:r w:rsidR="00F8057F">
        <w:rPr>
          <w:sz w:val="28"/>
          <w:szCs w:val="28"/>
        </w:rPr>
        <w:t>2023-10-23</w:t>
      </w:r>
    </w:p>
    <w:p w14:paraId="0C293EED" w14:textId="77777777" w:rsidR="00817544" w:rsidRDefault="00817544" w:rsidP="00F47182">
      <w:pPr>
        <w:spacing w:after="0"/>
      </w:pPr>
    </w:p>
    <w:p w14:paraId="5D011544" w14:textId="77777777" w:rsidR="00A10264" w:rsidRDefault="00A10264" w:rsidP="00A10264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Kontaktuppgifter tränare</w:t>
      </w:r>
    </w:p>
    <w:p w14:paraId="0D99BD4E" w14:textId="77777777" w:rsidR="00A10264" w:rsidRPr="00564347" w:rsidRDefault="00A10264" w:rsidP="00A10264">
      <w:pPr>
        <w:tabs>
          <w:tab w:val="left" w:pos="1985"/>
        </w:tabs>
        <w:spacing w:after="0"/>
        <w:rPr>
          <w:rFonts w:cstheme="minorHAnsi"/>
          <w:kern w:val="0"/>
        </w:rPr>
      </w:pPr>
      <w:r w:rsidRPr="00564347">
        <w:rPr>
          <w:rFonts w:cstheme="minorHAnsi"/>
          <w:kern w:val="0"/>
        </w:rPr>
        <w:t>Oscar Ersson</w:t>
      </w:r>
      <w:r>
        <w:rPr>
          <w:rFonts w:cstheme="minorHAnsi"/>
          <w:kern w:val="0"/>
        </w:rPr>
        <w:t xml:space="preserve"> </w:t>
      </w:r>
      <w:r>
        <w:rPr>
          <w:rFonts w:cstheme="minorHAnsi"/>
          <w:kern w:val="0"/>
        </w:rPr>
        <w:tab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070-271 95 70</w:t>
      </w:r>
    </w:p>
    <w:p w14:paraId="5E000684" w14:textId="77777777" w:rsidR="00A10264" w:rsidRDefault="00A10264" w:rsidP="00A10264">
      <w:pPr>
        <w:tabs>
          <w:tab w:val="left" w:pos="1985"/>
        </w:tabs>
        <w:spacing w:after="0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Anton Sandström </w:t>
      </w:r>
      <w:r>
        <w:rPr>
          <w:rFonts w:cstheme="minorHAnsi"/>
          <w:kern w:val="0"/>
        </w:rPr>
        <w:tab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070-250 31 47</w:t>
      </w:r>
    </w:p>
    <w:p w14:paraId="4206E419" w14:textId="77777777" w:rsidR="00A10264" w:rsidRDefault="00A10264" w:rsidP="00A10264">
      <w:pPr>
        <w:tabs>
          <w:tab w:val="left" w:pos="1985"/>
        </w:tabs>
        <w:spacing w:after="0"/>
        <w:rPr>
          <w:rFonts w:cstheme="minorHAnsi"/>
          <w:kern w:val="0"/>
        </w:rPr>
      </w:pPr>
      <w:r>
        <w:rPr>
          <w:rFonts w:cstheme="minorHAnsi"/>
          <w:kern w:val="0"/>
        </w:rPr>
        <w:t>Eva Löfgren</w:t>
      </w:r>
      <w:r>
        <w:rPr>
          <w:rFonts w:cstheme="minorHAnsi"/>
          <w:kern w:val="0"/>
        </w:rPr>
        <w:tab/>
      </w: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>070-369 36 80</w:t>
      </w:r>
    </w:p>
    <w:p w14:paraId="5432A45F" w14:textId="77777777" w:rsidR="00A10264" w:rsidRDefault="00A10264" w:rsidP="00F47182">
      <w:pPr>
        <w:spacing w:after="0"/>
        <w:rPr>
          <w:b/>
          <w:bCs/>
          <w:sz w:val="28"/>
          <w:szCs w:val="28"/>
        </w:rPr>
      </w:pPr>
    </w:p>
    <w:p w14:paraId="21F16072" w14:textId="68BA754B" w:rsidR="00F47182" w:rsidRPr="00E54CF6" w:rsidRDefault="00F47182" w:rsidP="00F47182">
      <w:pPr>
        <w:spacing w:after="0"/>
        <w:rPr>
          <w:b/>
          <w:bCs/>
          <w:sz w:val="28"/>
          <w:szCs w:val="28"/>
        </w:rPr>
      </w:pPr>
      <w:r w:rsidRPr="00E54CF6">
        <w:rPr>
          <w:b/>
          <w:bCs/>
          <w:sz w:val="28"/>
          <w:szCs w:val="28"/>
        </w:rPr>
        <w:t>* Lagorganisation</w:t>
      </w:r>
    </w:p>
    <w:p w14:paraId="440DC9A2" w14:textId="77777777" w:rsidR="00F47182" w:rsidRPr="00F47182" w:rsidRDefault="00F47182" w:rsidP="00F47182">
      <w:pPr>
        <w:spacing w:after="0"/>
      </w:pPr>
      <w:r w:rsidRPr="00F47182">
        <w:t xml:space="preserve">• </w:t>
      </w:r>
      <w:r w:rsidRPr="005A34BB">
        <w:rPr>
          <w:color w:val="385623" w:themeColor="accent6" w:themeShade="80"/>
        </w:rPr>
        <w:t>Tränare</w:t>
      </w:r>
      <w:r w:rsidRPr="00F47182">
        <w:t xml:space="preserve"> (gärna fler så man inte bränner ut enskilda individer)</w:t>
      </w:r>
    </w:p>
    <w:p w14:paraId="5FFD2BFC" w14:textId="77777777" w:rsidR="00F47182" w:rsidRPr="00F47182" w:rsidRDefault="00F47182" w:rsidP="00F47182">
      <w:pPr>
        <w:spacing w:after="0"/>
      </w:pPr>
      <w:r w:rsidRPr="00F47182">
        <w:t xml:space="preserve">• </w:t>
      </w:r>
      <w:r w:rsidRPr="005A34BB">
        <w:rPr>
          <w:color w:val="385623" w:themeColor="accent6" w:themeShade="80"/>
        </w:rPr>
        <w:t>Lagledare</w:t>
      </w:r>
      <w:r w:rsidRPr="00D47F39">
        <w:rPr>
          <w:color w:val="4472C4" w:themeColor="accent1"/>
        </w:rPr>
        <w:t xml:space="preserve"> </w:t>
      </w:r>
      <w:r w:rsidRPr="00F47182">
        <w:t>(kalla domare, motståndare till match)</w:t>
      </w:r>
    </w:p>
    <w:p w14:paraId="0E8D3E1D" w14:textId="77777777" w:rsidR="00F47182" w:rsidRPr="00F47182" w:rsidRDefault="00F47182" w:rsidP="00F47182">
      <w:pPr>
        <w:spacing w:after="0"/>
      </w:pPr>
      <w:r w:rsidRPr="00F47182">
        <w:t>• Sekretariat (tidtagning, protokollförande)</w:t>
      </w:r>
    </w:p>
    <w:p w14:paraId="5B9490A9" w14:textId="77777777" w:rsidR="00F47182" w:rsidRPr="00F47182" w:rsidRDefault="00F47182" w:rsidP="00F47182">
      <w:pPr>
        <w:spacing w:after="0"/>
      </w:pPr>
      <w:r w:rsidRPr="00F47182">
        <w:t xml:space="preserve">• </w:t>
      </w:r>
      <w:r w:rsidRPr="005A34BB">
        <w:rPr>
          <w:color w:val="385623" w:themeColor="accent6" w:themeShade="80"/>
        </w:rPr>
        <w:t>Kassör</w:t>
      </w:r>
      <w:r w:rsidRPr="00F47182">
        <w:t xml:space="preserve"> (medlemsavgifter, skicka in </w:t>
      </w:r>
      <w:proofErr w:type="spellStart"/>
      <w:r w:rsidRPr="00F47182">
        <w:t>budgetmall</w:t>
      </w:r>
      <w:proofErr w:type="spellEnd"/>
      <w:r w:rsidRPr="00F47182">
        <w:t xml:space="preserve"> till </w:t>
      </w:r>
      <w:proofErr w:type="spellStart"/>
      <w:r w:rsidRPr="00F47182">
        <w:t>klubbkassör</w:t>
      </w:r>
      <w:proofErr w:type="spellEnd"/>
      <w:r w:rsidRPr="00F47182">
        <w:t>, betala domare)</w:t>
      </w:r>
    </w:p>
    <w:p w14:paraId="6D7E9116" w14:textId="77777777" w:rsidR="00F47182" w:rsidRPr="00F47182" w:rsidRDefault="00F47182" w:rsidP="00F47182">
      <w:pPr>
        <w:spacing w:after="0"/>
      </w:pPr>
      <w:r w:rsidRPr="00F47182">
        <w:t xml:space="preserve">• </w:t>
      </w:r>
      <w:r w:rsidRPr="005A34BB">
        <w:rPr>
          <w:color w:val="385623" w:themeColor="accent6" w:themeShade="80"/>
        </w:rPr>
        <w:t xml:space="preserve">IBIS ansvarig </w:t>
      </w:r>
      <w:r w:rsidRPr="00F47182">
        <w:t>(registrering, licenser, matchprotokoll)</w:t>
      </w:r>
    </w:p>
    <w:p w14:paraId="2B90F633" w14:textId="77777777" w:rsidR="00F47182" w:rsidRPr="00F47182" w:rsidRDefault="00F47182" w:rsidP="00F47182">
      <w:pPr>
        <w:spacing w:after="0"/>
      </w:pPr>
      <w:r w:rsidRPr="00F47182">
        <w:t xml:space="preserve">• </w:t>
      </w:r>
      <w:r w:rsidRPr="005A34BB">
        <w:rPr>
          <w:color w:val="385623" w:themeColor="accent6" w:themeShade="80"/>
        </w:rPr>
        <w:t xml:space="preserve">LOK ansvarig </w:t>
      </w:r>
      <w:r w:rsidRPr="00F47182">
        <w:t>(registrera träning och matchnärvaro i idrott online)</w:t>
      </w:r>
    </w:p>
    <w:p w14:paraId="5612A275" w14:textId="7341CA15" w:rsidR="00F47182" w:rsidRDefault="00F47182" w:rsidP="00F47182">
      <w:pPr>
        <w:spacing w:after="0"/>
      </w:pPr>
      <w:r w:rsidRPr="00F47182">
        <w:t>• Materialansvarig (samordnar overaller, bollar, sköter lagets kontakt med Innebandykungen)</w:t>
      </w:r>
    </w:p>
    <w:p w14:paraId="5C7B435B" w14:textId="4E8C8824" w:rsidR="00D37F40" w:rsidRDefault="005A34BB" w:rsidP="00D37F40">
      <w:pPr>
        <w:spacing w:after="0"/>
      </w:pPr>
      <w:r w:rsidRPr="005A34BB">
        <w:rPr>
          <w:color w:val="385623" w:themeColor="accent6" w:themeShade="80"/>
        </w:rPr>
        <w:t>Grön</w:t>
      </w:r>
      <w:r w:rsidR="00D37F40" w:rsidRPr="005A34BB">
        <w:rPr>
          <w:color w:val="385623" w:themeColor="accent6" w:themeShade="80"/>
        </w:rPr>
        <w:t xml:space="preserve"> text </w:t>
      </w:r>
      <w:r w:rsidR="007B2158" w:rsidRPr="005A34BB">
        <w:rPr>
          <w:color w:val="385623" w:themeColor="accent6" w:themeShade="80"/>
        </w:rPr>
        <w:t xml:space="preserve">i detta avsnitt </w:t>
      </w:r>
      <w:r w:rsidR="00D37F40" w:rsidRPr="005A34BB">
        <w:rPr>
          <w:color w:val="385623" w:themeColor="accent6" w:themeShade="80"/>
        </w:rPr>
        <w:t xml:space="preserve">= </w:t>
      </w:r>
      <w:r w:rsidR="00D37F40">
        <w:t xml:space="preserve">utförs i dagsläget av lagledaren. </w:t>
      </w:r>
    </w:p>
    <w:p w14:paraId="2161BA81" w14:textId="77777777" w:rsidR="00282847" w:rsidRDefault="00282847" w:rsidP="00F47182">
      <w:pPr>
        <w:spacing w:after="0"/>
      </w:pPr>
    </w:p>
    <w:p w14:paraId="13FBFD27" w14:textId="77777777" w:rsidR="007C2A39" w:rsidRDefault="007C2A39" w:rsidP="00F47182">
      <w:pPr>
        <w:spacing w:after="0"/>
      </w:pPr>
    </w:p>
    <w:p w14:paraId="4A72C60F" w14:textId="243BAEC4" w:rsidR="00D37F40" w:rsidRPr="005A34BB" w:rsidRDefault="00D37F40" w:rsidP="00F47182">
      <w:pPr>
        <w:spacing w:after="0"/>
        <w:rPr>
          <w:b/>
          <w:bCs/>
          <w:color w:val="4472C4" w:themeColor="accent1"/>
          <w:sz w:val="28"/>
          <w:szCs w:val="28"/>
        </w:rPr>
      </w:pPr>
      <w:r w:rsidRPr="005A34BB">
        <w:rPr>
          <w:b/>
          <w:bCs/>
          <w:color w:val="4472C4" w:themeColor="accent1"/>
          <w:sz w:val="28"/>
          <w:szCs w:val="28"/>
        </w:rPr>
        <w:t>Föräldraroller</w:t>
      </w:r>
    </w:p>
    <w:p w14:paraId="5D1B9DAF" w14:textId="3B2724FF" w:rsidR="00282847" w:rsidRPr="005A34BB" w:rsidRDefault="007C20F0" w:rsidP="00F47182">
      <w:pPr>
        <w:spacing w:after="0"/>
        <w:rPr>
          <w:color w:val="4472C4" w:themeColor="accent1"/>
        </w:rPr>
      </w:pPr>
      <w:r w:rsidRPr="005A34BB">
        <w:rPr>
          <w:color w:val="4472C4" w:themeColor="accent1"/>
        </w:rPr>
        <w:t>• L</w:t>
      </w:r>
      <w:r w:rsidR="0053142E">
        <w:rPr>
          <w:color w:val="4472C4" w:themeColor="accent1"/>
        </w:rPr>
        <w:t>edamot</w:t>
      </w:r>
      <w:r w:rsidRPr="005A34BB">
        <w:rPr>
          <w:color w:val="4472C4" w:themeColor="accent1"/>
        </w:rPr>
        <w:t xml:space="preserve"> i styrelsen</w:t>
      </w:r>
    </w:p>
    <w:p w14:paraId="056E2D91" w14:textId="21B31025" w:rsidR="007C20F0" w:rsidRPr="005A34BB" w:rsidRDefault="007C20F0" w:rsidP="00F47182">
      <w:pPr>
        <w:spacing w:after="0"/>
        <w:rPr>
          <w:color w:val="4472C4" w:themeColor="accent1"/>
        </w:rPr>
      </w:pPr>
      <w:r w:rsidRPr="005A34BB">
        <w:rPr>
          <w:color w:val="4472C4" w:themeColor="accent1"/>
        </w:rPr>
        <w:t xml:space="preserve">• </w:t>
      </w:r>
      <w:r w:rsidR="00D37F40" w:rsidRPr="005A34BB">
        <w:rPr>
          <w:color w:val="4472C4" w:themeColor="accent1"/>
        </w:rPr>
        <w:t>Försäljningsansvarig</w:t>
      </w:r>
    </w:p>
    <w:p w14:paraId="4976D6F7" w14:textId="7AA2C1DD" w:rsidR="00282847" w:rsidRPr="005A34BB" w:rsidRDefault="00D37F40" w:rsidP="00F47182">
      <w:pPr>
        <w:spacing w:after="0"/>
        <w:rPr>
          <w:color w:val="4472C4" w:themeColor="accent1"/>
        </w:rPr>
      </w:pPr>
      <w:r w:rsidRPr="005A34BB">
        <w:rPr>
          <w:color w:val="4472C4" w:themeColor="accent1"/>
        </w:rPr>
        <w:t>• Fikaansvarig</w:t>
      </w:r>
    </w:p>
    <w:p w14:paraId="0241D212" w14:textId="6B30C500" w:rsidR="00E54CF6" w:rsidRPr="005A34BB" w:rsidRDefault="00D37F40" w:rsidP="00F47182">
      <w:pPr>
        <w:spacing w:after="0"/>
        <w:rPr>
          <w:color w:val="4472C4" w:themeColor="accent1"/>
        </w:rPr>
      </w:pPr>
      <w:r w:rsidRPr="005A34BB">
        <w:rPr>
          <w:color w:val="4472C4" w:themeColor="accent1"/>
        </w:rPr>
        <w:t>• Sekretariat</w:t>
      </w:r>
    </w:p>
    <w:p w14:paraId="53314AAA" w14:textId="77777777" w:rsidR="007C2A39" w:rsidRDefault="007C2A39" w:rsidP="00F47182">
      <w:pPr>
        <w:spacing w:after="0"/>
      </w:pPr>
    </w:p>
    <w:p w14:paraId="435388B5" w14:textId="77777777" w:rsidR="00E54CF6" w:rsidRDefault="00E54CF6" w:rsidP="00F47182">
      <w:pPr>
        <w:spacing w:after="0"/>
      </w:pPr>
    </w:p>
    <w:p w14:paraId="5CD1E9EE" w14:textId="6A5EFF46" w:rsidR="006A354E" w:rsidRPr="00E54CF6" w:rsidRDefault="00F47182" w:rsidP="006A354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</w:rPr>
      </w:pPr>
      <w:r w:rsidRPr="00E54CF6">
        <w:rPr>
          <w:rFonts w:cstheme="minorHAnsi"/>
          <w:kern w:val="0"/>
          <w:sz w:val="28"/>
          <w:szCs w:val="28"/>
        </w:rPr>
        <w:t>*</w:t>
      </w:r>
      <w:r w:rsidR="006A354E" w:rsidRPr="00E54CF6">
        <w:rPr>
          <w:rFonts w:cstheme="minorHAnsi"/>
          <w:kern w:val="0"/>
          <w:sz w:val="28"/>
          <w:szCs w:val="28"/>
        </w:rPr>
        <w:t>*</w:t>
      </w:r>
      <w:r w:rsidR="006A354E" w:rsidRPr="00E54CF6">
        <w:rPr>
          <w:rFonts w:cstheme="minorHAnsi"/>
          <w:b/>
          <w:bCs/>
          <w:kern w:val="0"/>
          <w:sz w:val="28"/>
          <w:szCs w:val="28"/>
        </w:rPr>
        <w:t>Föreningens ansvar</w:t>
      </w:r>
    </w:p>
    <w:p w14:paraId="7C082DDE" w14:textId="77777777" w:rsidR="006A354E" w:rsidRPr="006A354E" w:rsidRDefault="006A354E" w:rsidP="006A354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A354E">
        <w:rPr>
          <w:rFonts w:cstheme="minorHAnsi"/>
          <w:kern w:val="0"/>
        </w:rPr>
        <w:t>• Utbilda tränare/ledare</w:t>
      </w:r>
    </w:p>
    <w:p w14:paraId="60D498C1" w14:textId="77777777" w:rsidR="006A354E" w:rsidRPr="006A354E" w:rsidRDefault="006A354E" w:rsidP="006A354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A354E">
        <w:rPr>
          <w:rFonts w:cstheme="minorHAnsi"/>
          <w:kern w:val="0"/>
        </w:rPr>
        <w:t>• Styrelsearbete</w:t>
      </w:r>
    </w:p>
    <w:p w14:paraId="56F50EBC" w14:textId="77777777" w:rsidR="006A354E" w:rsidRPr="006A354E" w:rsidRDefault="006A354E" w:rsidP="006A354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A354E">
        <w:rPr>
          <w:rFonts w:cstheme="minorHAnsi"/>
          <w:kern w:val="0"/>
        </w:rPr>
        <w:t>• Övergripande ekonomiarbete, input till budgetarbete</w:t>
      </w:r>
    </w:p>
    <w:p w14:paraId="12432E59" w14:textId="77777777" w:rsidR="006A354E" w:rsidRPr="006A354E" w:rsidRDefault="006A354E" w:rsidP="006A354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A354E">
        <w:rPr>
          <w:rFonts w:cstheme="minorHAnsi"/>
          <w:kern w:val="0"/>
        </w:rPr>
        <w:t>• Skapa ramverk för verksamheten (Innebandy)</w:t>
      </w:r>
    </w:p>
    <w:p w14:paraId="3655BCF6" w14:textId="77777777" w:rsidR="006A354E" w:rsidRPr="006A354E" w:rsidRDefault="006A354E" w:rsidP="006A354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A354E">
        <w:rPr>
          <w:rFonts w:cstheme="minorHAnsi"/>
          <w:kern w:val="0"/>
        </w:rPr>
        <w:t>• Övergripande föreningsadministration</w:t>
      </w:r>
    </w:p>
    <w:p w14:paraId="123EFECA" w14:textId="77777777" w:rsidR="006A354E" w:rsidRPr="006A354E" w:rsidRDefault="006A354E" w:rsidP="006A354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A354E">
        <w:rPr>
          <w:rFonts w:cstheme="minorHAnsi"/>
          <w:kern w:val="0"/>
        </w:rPr>
        <w:t>• Framtagning av policy, stadgar</w:t>
      </w:r>
    </w:p>
    <w:p w14:paraId="15C1418F" w14:textId="77777777" w:rsidR="006A354E" w:rsidRPr="006A354E" w:rsidRDefault="006A354E" w:rsidP="006A354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A354E">
        <w:rPr>
          <w:rFonts w:cstheme="minorHAnsi"/>
          <w:kern w:val="0"/>
        </w:rPr>
        <w:t xml:space="preserve">• Förbundsarbete (Serieanmälan, avgifter, </w:t>
      </w:r>
      <w:proofErr w:type="spellStart"/>
      <w:r w:rsidRPr="006A354E">
        <w:rPr>
          <w:rFonts w:cstheme="minorHAnsi"/>
          <w:kern w:val="0"/>
        </w:rPr>
        <w:t>länslag</w:t>
      </w:r>
      <w:proofErr w:type="spellEnd"/>
      <w:r w:rsidRPr="006A354E">
        <w:rPr>
          <w:rFonts w:cstheme="minorHAnsi"/>
          <w:kern w:val="0"/>
        </w:rPr>
        <w:t>, möten)</w:t>
      </w:r>
    </w:p>
    <w:p w14:paraId="31FCCAF0" w14:textId="77777777" w:rsidR="006A354E" w:rsidRPr="006A354E" w:rsidRDefault="006A354E" w:rsidP="006A354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A354E">
        <w:rPr>
          <w:rFonts w:cstheme="minorHAnsi"/>
          <w:kern w:val="0"/>
        </w:rPr>
        <w:t>• Boka halltider</w:t>
      </w:r>
    </w:p>
    <w:p w14:paraId="4A0237AC" w14:textId="77777777" w:rsidR="006A354E" w:rsidRPr="006A354E" w:rsidRDefault="006A354E" w:rsidP="006A354E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6A354E">
        <w:rPr>
          <w:rFonts w:cstheme="minorHAnsi"/>
          <w:kern w:val="0"/>
        </w:rPr>
        <w:t>• Informera Utbildningar (tränare, ledare, styrelse)</w:t>
      </w:r>
    </w:p>
    <w:p w14:paraId="798D2A12" w14:textId="7BEEA2EF" w:rsidR="006A354E" w:rsidRDefault="006A354E" w:rsidP="006A354E">
      <w:pPr>
        <w:rPr>
          <w:rFonts w:cstheme="minorHAnsi"/>
          <w:kern w:val="0"/>
        </w:rPr>
      </w:pPr>
      <w:r w:rsidRPr="006A354E">
        <w:rPr>
          <w:rFonts w:cstheme="minorHAnsi"/>
          <w:kern w:val="0"/>
        </w:rPr>
        <w:t>• Material, avtal</w:t>
      </w:r>
    </w:p>
    <w:p w14:paraId="19EBD627" w14:textId="77777777" w:rsidR="007C2A39" w:rsidRDefault="007C2A39" w:rsidP="006A354E">
      <w:pPr>
        <w:rPr>
          <w:rFonts w:cstheme="minorHAnsi"/>
          <w:kern w:val="0"/>
        </w:rPr>
      </w:pPr>
    </w:p>
    <w:p w14:paraId="3448677B" w14:textId="2A0D59C2" w:rsidR="00FB5AE7" w:rsidRPr="00FB5AE7" w:rsidRDefault="00FB5AE7" w:rsidP="00FB5AE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8"/>
          <w:szCs w:val="28"/>
        </w:rPr>
      </w:pPr>
      <w:r w:rsidRPr="00FB5AE7">
        <w:rPr>
          <w:rFonts w:cstheme="minorHAnsi"/>
          <w:b/>
          <w:bCs/>
          <w:kern w:val="0"/>
          <w:sz w:val="28"/>
          <w:szCs w:val="28"/>
        </w:rPr>
        <w:t>Styrelsen Gamla Stan</w:t>
      </w:r>
    </w:p>
    <w:p w14:paraId="75A033B8" w14:textId="301360EB" w:rsidR="00FB5AE7" w:rsidRDefault="00C91702" w:rsidP="00C91702">
      <w:pPr>
        <w:tabs>
          <w:tab w:val="left" w:pos="1701"/>
        </w:tabs>
        <w:spacing w:after="0"/>
        <w:rPr>
          <w:rFonts w:cstheme="minorHAnsi"/>
          <w:kern w:val="0"/>
        </w:rPr>
      </w:pPr>
      <w:r>
        <w:rPr>
          <w:rFonts w:cstheme="minorHAnsi"/>
          <w:kern w:val="0"/>
        </w:rPr>
        <w:t>Ordförande:</w:t>
      </w:r>
      <w:r w:rsidR="00374F55">
        <w:rPr>
          <w:rFonts w:cstheme="minorHAnsi"/>
          <w:kern w:val="0"/>
        </w:rPr>
        <w:t xml:space="preserve"> </w:t>
      </w:r>
      <w:r w:rsidR="00374F55" w:rsidRPr="00374F55">
        <w:rPr>
          <w:rFonts w:cstheme="minorHAnsi"/>
          <w:kern w:val="0"/>
        </w:rPr>
        <w:t xml:space="preserve">Amir </w:t>
      </w:r>
      <w:proofErr w:type="spellStart"/>
      <w:r w:rsidR="00374F55" w:rsidRPr="00374F55">
        <w:rPr>
          <w:rFonts w:cstheme="minorHAnsi"/>
          <w:kern w:val="0"/>
        </w:rPr>
        <w:t>Chehrehnegar</w:t>
      </w:r>
      <w:proofErr w:type="spellEnd"/>
    </w:p>
    <w:p w14:paraId="500CB14C" w14:textId="5FB0D87F" w:rsidR="00374F55" w:rsidRDefault="00374F55" w:rsidP="00C91702">
      <w:pPr>
        <w:tabs>
          <w:tab w:val="left" w:pos="1701"/>
        </w:tabs>
        <w:spacing w:after="0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Ledamot: Se </w:t>
      </w:r>
      <w:proofErr w:type="spellStart"/>
      <w:r w:rsidR="007C2A39">
        <w:rPr>
          <w:rFonts w:cstheme="minorHAnsi"/>
          <w:kern w:val="0"/>
        </w:rPr>
        <w:t>Föreningssidan</w:t>
      </w:r>
      <w:proofErr w:type="spellEnd"/>
      <w:r w:rsidR="007C2A39">
        <w:rPr>
          <w:rFonts w:cstheme="minorHAnsi"/>
          <w:kern w:val="0"/>
        </w:rPr>
        <w:t xml:space="preserve"> på Laget.se - Styrelse</w:t>
      </w:r>
      <w:r>
        <w:rPr>
          <w:rFonts w:cstheme="minorHAnsi"/>
          <w:kern w:val="0"/>
        </w:rPr>
        <w:tab/>
      </w:r>
    </w:p>
    <w:p w14:paraId="491B893B" w14:textId="77777777" w:rsidR="00A10264" w:rsidRDefault="00A10264" w:rsidP="00C91702">
      <w:pPr>
        <w:tabs>
          <w:tab w:val="left" w:pos="1701"/>
        </w:tabs>
        <w:spacing w:after="0"/>
        <w:rPr>
          <w:rFonts w:cstheme="minorHAnsi"/>
          <w:kern w:val="0"/>
        </w:rPr>
      </w:pPr>
    </w:p>
    <w:p w14:paraId="3B4C3DD8" w14:textId="1A34A010" w:rsidR="00B04F64" w:rsidRPr="00B04F64" w:rsidRDefault="008B6C5E" w:rsidP="00B04F64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***</w:t>
      </w:r>
      <w:r w:rsidR="00B04F64" w:rsidRPr="00B04F64">
        <w:rPr>
          <w:rFonts w:asciiTheme="minorHAnsi" w:hAnsiTheme="minorHAnsi" w:cstheme="minorHAnsi"/>
          <w:b/>
          <w:bCs/>
          <w:sz w:val="22"/>
          <w:szCs w:val="22"/>
        </w:rPr>
        <w:t xml:space="preserve">Styrelsens uppdrag </w:t>
      </w:r>
    </w:p>
    <w:p w14:paraId="76ED698C" w14:textId="77777777" w:rsidR="00B04F64" w:rsidRPr="00B04F64" w:rsidRDefault="00B04F64" w:rsidP="00B04F6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4F64">
        <w:rPr>
          <w:rFonts w:asciiTheme="minorHAnsi" w:hAnsiTheme="minorHAnsi" w:cstheme="minorHAnsi"/>
          <w:sz w:val="22"/>
          <w:szCs w:val="22"/>
        </w:rPr>
        <w:t xml:space="preserve">När årsmöte inte är samlat är styrelsen föreningens beslutande organ och ansvarar för föreningens angelägenheter. Styrelsen skall - inom ramen dessa stadgar - svara för föreningens verksamhet enligt fastställda planer samt tillvarata medlemmarnas intressen. Det åligger styrelsen särskilt att; </w:t>
      </w:r>
    </w:p>
    <w:p w14:paraId="0CF71726" w14:textId="77777777" w:rsidR="00B04F64" w:rsidRPr="00B04F64" w:rsidRDefault="00B04F64" w:rsidP="00B04F6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4F64">
        <w:rPr>
          <w:rFonts w:asciiTheme="minorHAnsi" w:hAnsiTheme="minorHAnsi" w:cstheme="minorHAnsi"/>
          <w:sz w:val="22"/>
          <w:szCs w:val="22"/>
        </w:rPr>
        <w:t xml:space="preserve">• Se till att föreningen gällande lagar och bindande regler iakttas </w:t>
      </w:r>
    </w:p>
    <w:p w14:paraId="7E3FC6DF" w14:textId="77777777" w:rsidR="00B04F64" w:rsidRPr="00B04F64" w:rsidRDefault="00B04F64" w:rsidP="00B04F6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4F64">
        <w:rPr>
          <w:rFonts w:asciiTheme="minorHAnsi" w:hAnsiTheme="minorHAnsi" w:cstheme="minorHAnsi"/>
          <w:sz w:val="22"/>
          <w:szCs w:val="22"/>
        </w:rPr>
        <w:t xml:space="preserve">• Verkställa av årsmötet fattade beslut </w:t>
      </w:r>
    </w:p>
    <w:p w14:paraId="6FBD5072" w14:textId="77777777" w:rsidR="00B04F64" w:rsidRPr="00B04F64" w:rsidRDefault="00B04F64" w:rsidP="00B04F6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4F64">
        <w:rPr>
          <w:rFonts w:asciiTheme="minorHAnsi" w:hAnsiTheme="minorHAnsi" w:cstheme="minorHAnsi"/>
          <w:sz w:val="22"/>
          <w:szCs w:val="22"/>
        </w:rPr>
        <w:t xml:space="preserve">• Planera, leda och fördela arbetet inom föreningen </w:t>
      </w:r>
    </w:p>
    <w:p w14:paraId="4CC413EF" w14:textId="77777777" w:rsidR="00B04F64" w:rsidRPr="00B04F64" w:rsidRDefault="00B04F64" w:rsidP="00B04F6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4F64">
        <w:rPr>
          <w:rFonts w:asciiTheme="minorHAnsi" w:hAnsiTheme="minorHAnsi" w:cstheme="minorHAnsi"/>
          <w:sz w:val="22"/>
          <w:szCs w:val="22"/>
        </w:rPr>
        <w:t xml:space="preserve">• Ansvara för och förvalta föreningens medel </w:t>
      </w:r>
    </w:p>
    <w:p w14:paraId="193D8EAB" w14:textId="77777777" w:rsidR="00B04F64" w:rsidRPr="00B04F64" w:rsidRDefault="00B04F64" w:rsidP="00B04F6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04F64">
        <w:rPr>
          <w:rFonts w:asciiTheme="minorHAnsi" w:hAnsiTheme="minorHAnsi" w:cstheme="minorHAnsi"/>
          <w:sz w:val="22"/>
          <w:szCs w:val="22"/>
        </w:rPr>
        <w:t xml:space="preserve">• Tillställa revisorerna räkenskaper </w:t>
      </w:r>
    </w:p>
    <w:p w14:paraId="10377D32" w14:textId="6FEED076" w:rsidR="00661CD1" w:rsidRDefault="00B04F64" w:rsidP="007C2A39">
      <w:pPr>
        <w:tabs>
          <w:tab w:val="left" w:pos="1701"/>
        </w:tabs>
        <w:spacing w:after="0"/>
        <w:rPr>
          <w:rFonts w:cstheme="minorHAnsi"/>
          <w:kern w:val="0"/>
        </w:rPr>
      </w:pPr>
      <w:r w:rsidRPr="00B04F64">
        <w:rPr>
          <w:rFonts w:cstheme="minorHAnsi"/>
        </w:rPr>
        <w:t>• Förbereda årsmöte.</w:t>
      </w:r>
    </w:p>
    <w:sectPr w:rsidR="00661CD1" w:rsidSect="009050BD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E1"/>
    <w:rsid w:val="0006347D"/>
    <w:rsid w:val="000760E1"/>
    <w:rsid w:val="00096D96"/>
    <w:rsid w:val="000A40F7"/>
    <w:rsid w:val="000C2F9E"/>
    <w:rsid w:val="000E4266"/>
    <w:rsid w:val="000F75E1"/>
    <w:rsid w:val="00171B1F"/>
    <w:rsid w:val="002332E5"/>
    <w:rsid w:val="00263052"/>
    <w:rsid w:val="00282847"/>
    <w:rsid w:val="002846AE"/>
    <w:rsid w:val="0028664C"/>
    <w:rsid w:val="002E27E3"/>
    <w:rsid w:val="00364690"/>
    <w:rsid w:val="0036499C"/>
    <w:rsid w:val="00373377"/>
    <w:rsid w:val="00374F55"/>
    <w:rsid w:val="003A5BC7"/>
    <w:rsid w:val="003B764B"/>
    <w:rsid w:val="00400B88"/>
    <w:rsid w:val="00405C4D"/>
    <w:rsid w:val="00431FA0"/>
    <w:rsid w:val="00480DBD"/>
    <w:rsid w:val="004833B6"/>
    <w:rsid w:val="004D3A1B"/>
    <w:rsid w:val="004E1433"/>
    <w:rsid w:val="004E4F6B"/>
    <w:rsid w:val="0053142E"/>
    <w:rsid w:val="0053321D"/>
    <w:rsid w:val="00557ADF"/>
    <w:rsid w:val="00564347"/>
    <w:rsid w:val="005A34BB"/>
    <w:rsid w:val="005D2505"/>
    <w:rsid w:val="0064662E"/>
    <w:rsid w:val="00650BB1"/>
    <w:rsid w:val="00661CD1"/>
    <w:rsid w:val="006A354E"/>
    <w:rsid w:val="006B3573"/>
    <w:rsid w:val="006B465C"/>
    <w:rsid w:val="006D0F1E"/>
    <w:rsid w:val="006D62F2"/>
    <w:rsid w:val="00743ECE"/>
    <w:rsid w:val="00750D48"/>
    <w:rsid w:val="007B2158"/>
    <w:rsid w:val="007C20F0"/>
    <w:rsid w:val="007C2A39"/>
    <w:rsid w:val="007E20E1"/>
    <w:rsid w:val="00804BE9"/>
    <w:rsid w:val="00817544"/>
    <w:rsid w:val="008323EC"/>
    <w:rsid w:val="008456B0"/>
    <w:rsid w:val="008A44C1"/>
    <w:rsid w:val="008A6B94"/>
    <w:rsid w:val="008B6728"/>
    <w:rsid w:val="008B6C5E"/>
    <w:rsid w:val="008F5AC4"/>
    <w:rsid w:val="00903210"/>
    <w:rsid w:val="009050BD"/>
    <w:rsid w:val="00916E28"/>
    <w:rsid w:val="0096080F"/>
    <w:rsid w:val="009B04D6"/>
    <w:rsid w:val="00A10264"/>
    <w:rsid w:val="00A20AC3"/>
    <w:rsid w:val="00AA2D53"/>
    <w:rsid w:val="00AB27E5"/>
    <w:rsid w:val="00AE06B2"/>
    <w:rsid w:val="00B04F64"/>
    <w:rsid w:val="00B1587D"/>
    <w:rsid w:val="00B30EB0"/>
    <w:rsid w:val="00BC1D67"/>
    <w:rsid w:val="00BD5501"/>
    <w:rsid w:val="00C04F62"/>
    <w:rsid w:val="00C1169E"/>
    <w:rsid w:val="00C13326"/>
    <w:rsid w:val="00C64B14"/>
    <w:rsid w:val="00C91702"/>
    <w:rsid w:val="00C95242"/>
    <w:rsid w:val="00D37F40"/>
    <w:rsid w:val="00D47F39"/>
    <w:rsid w:val="00D64B74"/>
    <w:rsid w:val="00D6691C"/>
    <w:rsid w:val="00D85C9E"/>
    <w:rsid w:val="00DA10EE"/>
    <w:rsid w:val="00E23B6C"/>
    <w:rsid w:val="00E403A6"/>
    <w:rsid w:val="00E54CF6"/>
    <w:rsid w:val="00EA7407"/>
    <w:rsid w:val="00EB5230"/>
    <w:rsid w:val="00F06C4B"/>
    <w:rsid w:val="00F130AD"/>
    <w:rsid w:val="00F47182"/>
    <w:rsid w:val="00F75528"/>
    <w:rsid w:val="00F8057F"/>
    <w:rsid w:val="00FA0CBB"/>
    <w:rsid w:val="00FB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89AF0"/>
  <w15:chartTrackingRefBased/>
  <w15:docId w15:val="{BC4BA282-30CC-4540-B8BF-58DD6460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A354E"/>
    <w:pPr>
      <w:ind w:left="720"/>
      <w:contextualSpacing/>
    </w:pPr>
  </w:style>
  <w:style w:type="paragraph" w:customStyle="1" w:styleId="Default">
    <w:name w:val="Default"/>
    <w:rsid w:val="00B04F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1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631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Löfgren | Chemwise</dc:creator>
  <cp:keywords/>
  <dc:description/>
  <cp:lastModifiedBy>Eva Löfgren | Chemwise</cp:lastModifiedBy>
  <cp:revision>92</cp:revision>
  <dcterms:created xsi:type="dcterms:W3CDTF">2023-10-06T17:46:00Z</dcterms:created>
  <dcterms:modified xsi:type="dcterms:W3CDTF">2023-10-24T19:57:00Z</dcterms:modified>
</cp:coreProperties>
</file>