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tl w:val="0"/>
        </w:rPr>
        <w:t>Fika och sekretariat H</w:t>
      </w:r>
      <w:r>
        <w:rPr>
          <w:rtl w:val="0"/>
        </w:rPr>
        <w:t>ö</w:t>
      </w:r>
      <w:r>
        <w:rPr>
          <w:rtl w:val="0"/>
        </w:rPr>
        <w:t>st 2025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Ons 10/9 19.30 RIG</w:t>
        <w:tab/>
        <w:tab/>
        <w:tab/>
        <w:t>Fika: Wilma Frida</w:t>
        <w:tab/>
        <w:tab/>
        <w:t>Sek: Alice Rut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Ons 1/10 19.30 TTG</w:t>
        <w:tab/>
        <w:tab/>
        <w:tab/>
        <w:t>Fika: Julia Asta</w:t>
        <w:tab/>
        <w:tab/>
        <w:t>Sek: Meja-Li Tess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S</w:t>
      </w:r>
      <w:r>
        <w:rPr>
          <w:rtl w:val="0"/>
        </w:rPr>
        <w:t>ö</w:t>
      </w:r>
      <w:r>
        <w:rPr>
          <w:rtl w:val="0"/>
        </w:rPr>
        <w:t>n 12/10 13.00 Dalen</w:t>
        <w:tab/>
        <w:tab/>
        <w:t>Fika: Moa Saga L</w:t>
        <w:tab/>
        <w:tab/>
        <w:t>Sek: Agnes Saga F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L</w:t>
      </w:r>
      <w:r>
        <w:rPr>
          <w:rtl w:val="0"/>
        </w:rPr>
        <w:t>ö</w:t>
      </w:r>
      <w:r>
        <w:rPr>
          <w:rtl w:val="0"/>
        </w:rPr>
        <w:t>r 18/10 15.00 TTG</w:t>
        <w:tab/>
        <w:tab/>
        <w:tab/>
        <w:t>Fika: Stella Tess</w:t>
        <w:tab/>
        <w:tab/>
        <w:t>Sek: Frida Wilma</w:t>
        <w:tab/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S</w:t>
      </w:r>
      <w:r>
        <w:rPr>
          <w:rtl w:val="0"/>
        </w:rPr>
        <w:t>ö</w:t>
      </w:r>
      <w:r>
        <w:rPr>
          <w:rtl w:val="0"/>
        </w:rPr>
        <w:t>n 2/11 15.00 H</w:t>
      </w:r>
      <w:r>
        <w:rPr>
          <w:rtl w:val="0"/>
        </w:rPr>
        <w:t>ö</w:t>
      </w:r>
      <w:r>
        <w:rPr>
          <w:rtl w:val="0"/>
        </w:rPr>
        <w:t>rnefors</w:t>
        <w:tab/>
        <w:tab/>
        <w:t>Fika: Alice Meja-Li</w:t>
        <w:tab/>
        <w:tab/>
        <w:t>Sek: Asta Jula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L</w:t>
      </w:r>
      <w:r>
        <w:rPr>
          <w:rtl w:val="0"/>
        </w:rPr>
        <w:t>ö</w:t>
      </w:r>
      <w:r>
        <w:rPr>
          <w:rtl w:val="0"/>
        </w:rPr>
        <w:t>r 15/11 14.00 Gimon</w:t>
      </w:r>
      <w:r>
        <w:rPr>
          <w:rtl w:val="0"/>
        </w:rPr>
        <w:t>ä</w:t>
      </w:r>
      <w:r>
        <w:rPr>
          <w:rtl w:val="0"/>
        </w:rPr>
        <w:t>s</w:t>
        <w:tab/>
        <w:tab/>
        <w:t>Fika: Rut Frida</w:t>
        <w:tab/>
        <w:tab/>
        <w:tab/>
        <w:t>Sek: Moa Stella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S</w:t>
      </w:r>
      <w:r>
        <w:rPr>
          <w:rtl w:val="0"/>
        </w:rPr>
        <w:t>ö</w:t>
      </w:r>
      <w:r>
        <w:rPr>
          <w:rtl w:val="0"/>
        </w:rPr>
        <w:t xml:space="preserve">n 16/11 12.00 </w:t>
      </w:r>
      <w:r>
        <w:rPr>
          <w:rtl w:val="0"/>
        </w:rPr>
        <w:t>Ö</w:t>
      </w:r>
      <w:r>
        <w:rPr>
          <w:rtl w:val="0"/>
        </w:rPr>
        <w:t>vik</w:t>
        <w:tab/>
        <w:tab/>
        <w:tab/>
        <w:t>Fika: Saga F Agnes</w:t>
        <w:tab/>
        <w:tab/>
        <w:t>Sek: Saga L Alice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Tis 25/11 19.30 Lule</w:t>
      </w:r>
      <w:r>
        <w:rPr>
          <w:rtl w:val="0"/>
        </w:rPr>
        <w:t>å</w:t>
        <w:tab/>
        <w:tab/>
        <w:tab/>
      </w:r>
      <w:r>
        <w:rPr>
          <w:rtl w:val="0"/>
        </w:rPr>
        <w:t>Fika: Wilma Asta</w:t>
        <w:tab/>
        <w:tab/>
        <w:t>Sek: Tess Meja-Li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S</w:t>
      </w:r>
      <w:r>
        <w:rPr>
          <w:rtl w:val="0"/>
        </w:rPr>
        <w:t>ö</w:t>
      </w:r>
      <w:r>
        <w:rPr>
          <w:rtl w:val="0"/>
        </w:rPr>
        <w:t>n 14/12 15.00 Dalen</w:t>
        <w:tab/>
        <w:tab/>
        <w:t>Fika: Julia Moa</w:t>
        <w:tab/>
        <w:tab/>
        <w:t>Sek: Rut Saga F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 xml:space="preserve">Ons 17/12 19.30 Dalen </w:t>
        <w:tab/>
        <w:tab/>
        <w:t>Fika: Saga L Stella</w:t>
        <w:tab/>
        <w:tab/>
        <w:t xml:space="preserve">Sek: Agnes Wilma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