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18E1" w14:textId="1A8AADE6" w:rsidR="004D657C" w:rsidRPr="002F0D93" w:rsidRDefault="004D657C">
      <w:pPr>
        <w:rPr>
          <w:b/>
          <w:bCs/>
        </w:rPr>
      </w:pPr>
      <w:r w:rsidRPr="002F0D93">
        <w:rPr>
          <w:b/>
          <w:bCs/>
        </w:rPr>
        <w:t xml:space="preserve">Rutiner vid A-lagens matcher </w:t>
      </w:r>
      <w:r w:rsidR="002F0D93" w:rsidRPr="002F0D93">
        <w:rPr>
          <w:b/>
          <w:bCs/>
        </w:rPr>
        <w:t>2023–24</w:t>
      </w:r>
    </w:p>
    <w:p w14:paraId="503DDFC0" w14:textId="77777777" w:rsidR="004D657C" w:rsidRDefault="004D657C">
      <w:r>
        <w:t xml:space="preserve"> </w:t>
      </w:r>
      <w:r>
        <w:sym w:font="Symbol" w:char="F0B7"/>
      </w:r>
      <w:r>
        <w:t xml:space="preserve"> Lag som fått förhinder vid utsatt datum byter internt med annat lag.</w:t>
      </w:r>
    </w:p>
    <w:p w14:paraId="357AF362" w14:textId="39760853" w:rsidR="004D657C" w:rsidRDefault="004D657C">
      <w:r>
        <w:t xml:space="preserve"> </w:t>
      </w:r>
      <w:r>
        <w:sym w:font="Symbol" w:char="F0B7"/>
      </w:r>
      <w:r>
        <w:t xml:space="preserve"> Kiosken </w:t>
      </w:r>
      <w:r w:rsidRPr="00796608">
        <w:rPr>
          <w:b/>
          <w:bCs/>
        </w:rPr>
        <w:t xml:space="preserve">skall </w:t>
      </w:r>
      <w:r w:rsidR="00796608" w:rsidRPr="00796608">
        <w:rPr>
          <w:b/>
          <w:bCs/>
        </w:rPr>
        <w:t xml:space="preserve">vara öppen </w:t>
      </w:r>
      <w:r w:rsidR="005771CD">
        <w:rPr>
          <w:b/>
          <w:bCs/>
        </w:rPr>
        <w:t xml:space="preserve">1 timme </w:t>
      </w:r>
      <w:r w:rsidR="00796608" w:rsidRPr="00796608">
        <w:rPr>
          <w:b/>
          <w:bCs/>
        </w:rPr>
        <w:t>innan matchstart</w:t>
      </w:r>
      <w:r w:rsidR="00796608">
        <w:t xml:space="preserve"> så </w:t>
      </w:r>
      <w:r>
        <w:t>bemann</w:t>
      </w:r>
      <w:r w:rsidR="00796608">
        <w:t>ing ca. 30 min. ytterligare tidigare för att hinna få fram allting.</w:t>
      </w:r>
    </w:p>
    <w:p w14:paraId="1892A5AD" w14:textId="1F45677A" w:rsidR="004D657C" w:rsidRDefault="004D657C">
      <w:r>
        <w:sym w:font="Symbol" w:char="F0B7"/>
      </w:r>
      <w:r>
        <w:t xml:space="preserve"> Kiosken skall bemannas med minst </w:t>
      </w:r>
      <w:r w:rsidR="00C13C1F">
        <w:t>2</w:t>
      </w:r>
      <w:r>
        <w:t xml:space="preserve"> personer</w:t>
      </w:r>
      <w:r w:rsidR="00C13C1F">
        <w:t xml:space="preserve">, helst 3. </w:t>
      </w:r>
      <w:r w:rsidR="00796608">
        <w:t xml:space="preserve"> Minimum </w:t>
      </w:r>
      <w:r>
        <w:t>16 år</w:t>
      </w:r>
    </w:p>
    <w:p w14:paraId="6014D4F5" w14:textId="347C17A9" w:rsidR="004D657C" w:rsidRDefault="004D657C">
      <w:r>
        <w:sym w:font="Symbol" w:char="F0B7"/>
      </w:r>
      <w:r>
        <w:t xml:space="preserve"> Inträde skall bemannas</w:t>
      </w:r>
      <w:r w:rsidR="002F0D93">
        <w:t xml:space="preserve"> med 2 personer</w:t>
      </w:r>
      <w:r w:rsidR="00796608">
        <w:t>, samma tider som kiosk</w:t>
      </w:r>
    </w:p>
    <w:p w14:paraId="575292C6" w14:textId="7D975FC1" w:rsidR="004D657C" w:rsidRDefault="004D657C">
      <w:r>
        <w:sym w:font="Symbol" w:char="F0B7"/>
      </w:r>
      <w:r>
        <w:t xml:space="preserve"> </w:t>
      </w:r>
      <w:r w:rsidR="00BF2D99">
        <w:t>Ungdomarna</w:t>
      </w:r>
      <w:r>
        <w:t xml:space="preserve"> skall sköta sargen och samla ihop bollar efter uppvärmningen. </w:t>
      </w:r>
    </w:p>
    <w:p w14:paraId="3E8BB822" w14:textId="77777777" w:rsidR="004D657C" w:rsidRDefault="004D657C">
      <w:r>
        <w:sym w:font="Symbol" w:char="F0B7"/>
      </w:r>
      <w:r>
        <w:t xml:space="preserve"> Efter avslutad match stänger man kiosken, se rutiner för kiosk. </w:t>
      </w:r>
    </w:p>
    <w:p w14:paraId="24C5CED6" w14:textId="69B567B0" w:rsidR="004D657C" w:rsidRDefault="004D657C">
      <w:r>
        <w:sym w:font="Symbol" w:char="F0B7"/>
      </w:r>
      <w:r>
        <w:t xml:space="preserve"> Efter avslutad match städar man läktaren tillsammans med </w:t>
      </w:r>
      <w:r w:rsidR="00BF2D99">
        <w:t>ungdomarna</w:t>
      </w:r>
    </w:p>
    <w:p w14:paraId="3E795149" w14:textId="77777777" w:rsidR="004D657C" w:rsidRDefault="004D657C">
      <w:r>
        <w:sym w:font="Symbol" w:char="F0B7"/>
      </w:r>
      <w:r>
        <w:t xml:space="preserve"> Sopor och diverse skräp skall sorteras i återvinningshuset (huset ligger på baksidan) </w:t>
      </w:r>
    </w:p>
    <w:p w14:paraId="07E554CE" w14:textId="6BFB36F3" w:rsidR="004D657C" w:rsidRDefault="004D657C">
      <w:r>
        <w:sym w:font="Symbol" w:char="F0B7"/>
      </w:r>
      <w:r>
        <w:t xml:space="preserve"> A-lagsledarna ansvarar för städning i omklädningsrum samt låsning och larmning av samtliga utrymmen. </w:t>
      </w:r>
    </w:p>
    <w:p w14:paraId="5024757F" w14:textId="77777777" w:rsidR="003D75EC" w:rsidRDefault="003D75EC"/>
    <w:p w14:paraId="2D9081A1" w14:textId="6DE4DCFD" w:rsidR="005D346E" w:rsidRPr="003D75EC" w:rsidRDefault="004D657C">
      <w:r w:rsidRPr="00142FEE">
        <w:rPr>
          <w:color w:val="C00000"/>
          <w:sz w:val="24"/>
          <w:szCs w:val="24"/>
        </w:rPr>
        <w:t>Tillsammans är vi GS</w:t>
      </w:r>
      <w:r w:rsidR="00142FEE">
        <w:rPr>
          <w:color w:val="C00000"/>
          <w:sz w:val="24"/>
          <w:szCs w:val="24"/>
        </w:rPr>
        <w:t>86</w:t>
      </w:r>
      <w:r w:rsidR="003D75EC">
        <w:rPr>
          <w:color w:val="C00000"/>
          <w:sz w:val="24"/>
          <w:szCs w:val="24"/>
        </w:rPr>
        <w:t xml:space="preserve"> </w:t>
      </w:r>
    </w:p>
    <w:sectPr w:rsidR="005D346E" w:rsidRPr="003D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7C"/>
    <w:rsid w:val="00142FEE"/>
    <w:rsid w:val="002F0D93"/>
    <w:rsid w:val="003D75EC"/>
    <w:rsid w:val="004D657C"/>
    <w:rsid w:val="005771CD"/>
    <w:rsid w:val="005D346E"/>
    <w:rsid w:val="0065561A"/>
    <w:rsid w:val="00796608"/>
    <w:rsid w:val="00BF2D99"/>
    <w:rsid w:val="00BF3389"/>
    <w:rsid w:val="00C13C1F"/>
    <w:rsid w:val="00D6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5265"/>
  <w15:chartTrackingRefBased/>
  <w15:docId w15:val="{37B9AB51-CD3D-4EA8-88FB-1E637E9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677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Sandström</dc:creator>
  <cp:keywords/>
  <dc:description/>
  <cp:lastModifiedBy>Maria Andersson</cp:lastModifiedBy>
  <cp:revision>11</cp:revision>
  <dcterms:created xsi:type="dcterms:W3CDTF">2021-10-13T09:00:00Z</dcterms:created>
  <dcterms:modified xsi:type="dcterms:W3CDTF">2023-10-06T10:43:00Z</dcterms:modified>
</cp:coreProperties>
</file>