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8FE" w:rsidRDefault="0049620D">
      <w:r>
        <w:t>U11 hemma poolspel säsongen 20/21</w:t>
      </w:r>
    </w:p>
    <w:p w:rsidR="0049620D" w:rsidRDefault="0049620D"/>
    <w:p w:rsidR="0049620D" w:rsidRDefault="0049620D">
      <w:r>
        <w:t>Det finns en pärm på vår vagn, den heter just U11 hemmapoolspel 20/21.</w:t>
      </w:r>
    </w:p>
    <w:p w:rsidR="0049620D" w:rsidRDefault="0049620D">
      <w:r>
        <w:t xml:space="preserve">I denna pärm finns förberett för varje poolspel. </w:t>
      </w:r>
    </w:p>
    <w:p w:rsidR="0049620D" w:rsidRDefault="0049620D">
      <w:r>
        <w:t xml:space="preserve">Det är 2 kopior av spelschemat för dagen, det är varsin laguppställning för alla lag att fylla i, i en plastficka. Så inför ett poolspel så tar man rätt plastficka och lämnar ut till lagen och till båset. </w:t>
      </w:r>
    </w:p>
    <w:p w:rsidR="0049620D" w:rsidRDefault="0049620D">
      <w:r>
        <w:t>I båset sitter helst 2 föräldrar, man klarar det själv om man är rutinerad.</w:t>
      </w:r>
    </w:p>
    <w:p w:rsidR="0049620D" w:rsidRDefault="0049620D">
      <w:r>
        <w:t xml:space="preserve">Vi ska ha kafeterian öppen, när man startar upp kiosken kan det vara bra att vara 2 föräldrar där, men man klarar oftast </w:t>
      </w:r>
      <w:proofErr w:type="spellStart"/>
      <w:r>
        <w:t>ruljansen</w:t>
      </w:r>
      <w:proofErr w:type="spellEnd"/>
      <w:r>
        <w:t xml:space="preserve"> ensam.</w:t>
      </w:r>
    </w:p>
    <w:p w:rsidR="0049620D" w:rsidRDefault="0049620D">
      <w:r>
        <w:t>Matchvärd ska finnas.</w:t>
      </w:r>
    </w:p>
    <w:p w:rsidR="0049620D" w:rsidRDefault="0049620D">
      <w:r>
        <w:t>Utöver särskilda uppgifter behöver vi se till att så fort isen är spolad ska sargen ut, vi ska ha puckar redo för uppvärmning och matchpuckar till domarna. Så fort matcherna är slut ska sargen plockas av så isen kan spolas till nästa gäng.</w:t>
      </w:r>
    </w:p>
    <w:p w:rsidR="0049620D" w:rsidRDefault="0049620D">
      <w:r>
        <w:t xml:space="preserve">Oftast har vår eminenta </w:t>
      </w:r>
      <w:proofErr w:type="spellStart"/>
      <w:r>
        <w:t>materialare</w:t>
      </w:r>
      <w:proofErr w:type="spellEnd"/>
      <w:r>
        <w:t xml:space="preserve"> hängt fram matchtröjorna och lagt fram rätt damasker, men det kan hända att man måste rodda med det.</w:t>
      </w:r>
    </w:p>
    <w:p w:rsidR="0049620D" w:rsidRDefault="0049620D">
      <w:r>
        <w:t>I kalendern står det vid varje hemma poolspel att det är obligatoriskt för 1 förälder/spelande barn att hjälpa till. För att det ska flyta smidigt, att vi ska komma igång i tid och även komma av isen så är det verkligen så att alla måste komma till ishallen och göra sin del. Så fort vi vet vilka som är kallade till poolspelet och har tackat ja så fördelar vi uppgifterna. Samlingstid minst 1timme och 15 min före matchstart till hemma poolspelen.</w:t>
      </w:r>
    </w:p>
    <w:p w:rsidR="0049620D" w:rsidRDefault="0049620D">
      <w:r>
        <w:t xml:space="preserve">Vakant plats i poolspelet, alltså att det saknas 1 lag, det innebär att det är hemmalagets ansvar att ordna ett lag till. Det är vid flera tillfällen så i våra poolspel, så det innebär att vi kommer att försöka få ihop 2 Gnesta lag. </w:t>
      </w:r>
      <w:bookmarkStart w:id="0" w:name="_GoBack"/>
      <w:bookmarkEnd w:id="0"/>
    </w:p>
    <w:sectPr w:rsidR="004962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20D"/>
    <w:rsid w:val="002158FE"/>
    <w:rsid w:val="004962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3454A3-B42E-40B7-83CC-C1CE7967F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49620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962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263</Words>
  <Characters>1395</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Gnesta kommun</Company>
  <LinksUpToDate>false</LinksUpToDate>
  <CharactersWithSpaces>1655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Illerström</dc:creator>
  <cp:keywords/>
  <dc:description/>
  <cp:lastModifiedBy>Kristin Illerström</cp:lastModifiedBy>
  <cp:revision>1</cp:revision>
  <cp:lastPrinted>2020-10-15T14:07:00Z</cp:lastPrinted>
  <dcterms:created xsi:type="dcterms:W3CDTF">2020-10-15T13:32:00Z</dcterms:created>
  <dcterms:modified xsi:type="dcterms:W3CDTF">2020-10-15T14:08:00Z</dcterms:modified>
</cp:coreProperties>
</file>