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="360" w:lineRule="auto"/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0"/>
        </w:rPr>
        <w:t xml:space="preserve">Årsmöte 2024 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0"/>
        </w:rPr>
        <w:t xml:space="preserve">Gymnastikidrotthälsa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0"/>
        </w:rPr>
        <w:t xml:space="preserve"> Örebro IF</w:t>
      </w:r>
    </w:p>
    <w:p w:rsidR="00000000" w:rsidDel="00000000" w:rsidP="00000000" w:rsidRDefault="00000000" w:rsidRPr="00000000" w14:paraId="00000002">
      <w:pPr>
        <w:spacing w:after="120"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Datum: 24/3-2024           </w:t>
      </w:r>
    </w:p>
    <w:p w:rsidR="00000000" w:rsidDel="00000000" w:rsidP="00000000" w:rsidRDefault="00000000" w:rsidRPr="00000000" w14:paraId="00000003">
      <w:pPr>
        <w:spacing w:after="120"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Plats: Peppargatan 17 Örebro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line="360" w:lineRule="auto"/>
        <w:ind w:left="720" w:hanging="36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Fastställande av röstlängd för mötet.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Antalet röstberättigade medlemmar räknades och antecknades, årsmötet beslutade att fastställa röstlängden 10 st. Närvarande: Leo Larsson, Simon Cavaliere, Andreas Johansson, Emilia Culibrk, Hugo Pettersson, Hugo Eriksson Nordensson, Johan Freij, Johan Wingenfeldt, Linus Göthe och Robin Blomkvist. 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line="360" w:lineRule="auto"/>
        <w:ind w:left="720" w:hanging="36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Val av ordförande och sekreterare för mötet.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Årsmötet beslutade att välja Hugo Eriksson Nordensson till mötesordförande och Johan Wingenfeldt till sekreterare.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line="360" w:lineRule="auto"/>
        <w:ind w:left="720" w:hanging="36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Val av protokolljusterare och rösträknare.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Årsmötet beslutade att välja Robin Blomkvist till att justera protokollet och Robin Blomkvist till att räkna röster.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line="360" w:lineRule="auto"/>
        <w:ind w:left="720" w:hanging="36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Fråga om medlemmarna har kallats till årsmötet på rätt sätt och inom rätt tid.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Årsmötet har beslutat att medlemmarna har kallats på rätt sätt.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line="360" w:lineRule="auto"/>
        <w:ind w:left="720" w:hanging="36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Fastställande av föredragningslista.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Årsmötet beslutade att godkänna föredragningslistan.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line="360" w:lineRule="auto"/>
        <w:ind w:left="720" w:hanging="36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Styrelsens verksamhetsberättelse med årsredovisning/årsbokslut för det senaste verksamhets-/räkenskapsåret.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Årsmötet beslutade att godkänna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verksamhetsberättelse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och ekonomisk berättelse och lägga dessa till handlingarna.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line="360" w:lineRule="auto"/>
        <w:ind w:left="720" w:hanging="36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Revisorernas berättelse över styrelsens förvaltning under det senaste verksamhets-/räkenskapsåret.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Årsmötet beslutade att godkänna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styrelsen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förvaltning. 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line="360" w:lineRule="auto"/>
        <w:ind w:left="720" w:hanging="36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Fråga om ansvarsfrihet för styrelsen för den tid revisionen avser.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Årsmötet beslutade att bevilja den avgående styrelsen ansvarsfrihet för verksamhetsåret 2023.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line="360" w:lineRule="auto"/>
        <w:ind w:left="720" w:hanging="36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Fastställande av medlemsavgifter för kommande verksamhetsår.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Årsmötet beslutade att årsavgiften för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medlem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är 150 kr.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line="360" w:lineRule="auto"/>
        <w:ind w:left="720" w:hanging="36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Fastställande av verksamhetsplan samt behandling av ekonomisk plan för kommande verksamhets-/räkenskapsår.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Årsmötet beslutade att godkänna verksamhetsplan och ekonomisk plan.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line="360" w:lineRule="auto"/>
        <w:ind w:left="720" w:hanging="36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Behandling av styrelsens förslag och i rätt tid inkomna motioner.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Inga inkomna motioner.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120" w:line="360" w:lineRule="auto"/>
        <w:ind w:left="720" w:hanging="36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Val av</w:t>
      </w:r>
    </w:p>
    <w:p w:rsidR="00000000" w:rsidDel="00000000" w:rsidP="00000000" w:rsidRDefault="00000000" w:rsidRPr="00000000" w14:paraId="00000010">
      <w:pPr>
        <w:spacing w:after="120" w:line="360" w:lineRule="auto"/>
        <w:ind w:left="567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a) föreningens ordförande för en tid av ett år;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Valberedningen presenterade sitt förslag till ordförande. Årsmötet beslutade att välja Hugo Eriksson Nordensson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till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ordförande. </w:t>
      </w:r>
    </w:p>
    <w:p w:rsidR="00000000" w:rsidDel="00000000" w:rsidP="00000000" w:rsidRDefault="00000000" w:rsidRPr="00000000" w14:paraId="00000011">
      <w:pPr>
        <w:spacing w:after="120" w:line="360" w:lineRule="auto"/>
        <w:ind w:left="567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b) Halva antalet övriga ledamöter i styrelsen för en tid av två år;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Valberedningen presenterade sitt förslag till övriga ledamöter. Årsmötet beslutade att välja Leo Larsson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välja Simon Cavaliere, välja Andreas Johansson, välja Hugo Pettersson, välja Emilia Culibrk, välja Johan Freij, välja Johan Wingenfeldt och välja Robin Blomkvist till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övriga ledamöter. </w:t>
      </w:r>
    </w:p>
    <w:p w:rsidR="00000000" w:rsidDel="00000000" w:rsidP="00000000" w:rsidRDefault="00000000" w:rsidRPr="00000000" w14:paraId="00000012">
      <w:pPr>
        <w:spacing w:after="120" w:line="360" w:lineRule="auto"/>
        <w:ind w:left="567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c) 1 revisorer jämte suppleanter (ersättare) för en tid av ett år. I detta val får inte styrelsens ledamöter delta;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Årsmötet beslutade att välja Linus Göthe till revisor.</w:t>
      </w:r>
    </w:p>
    <w:p w:rsidR="00000000" w:rsidDel="00000000" w:rsidP="00000000" w:rsidRDefault="00000000" w:rsidRPr="00000000" w14:paraId="00000013">
      <w:pPr>
        <w:spacing w:after="120" w:line="360" w:lineRule="auto"/>
        <w:ind w:left="567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d) Minst 2 ledamöter i valberedningen för en tid av ett år, av vilka en ska utses till ordförande;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Förslaget till valberedning presenterades. Årsmötet beslutade att ingen ingå i valberedningen vid detta möte.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line="360" w:lineRule="auto"/>
        <w:ind w:left="720" w:hanging="360"/>
        <w:rPr>
          <w:rFonts w:ascii="Calibri" w:cs="Calibri" w:eastAsia="Calibri" w:hAnsi="Calibri"/>
          <w:b w:val="1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Eventuella övriga frågor som anmälts under punkt 5. Beslut i fråga av större ekonomisk eller annan avgörande betydelse för föreningen eller medlemmarna får inte fattas om den inte varit med i kallelsen till mötet.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120" w:line="360" w:lineRule="auto"/>
        <w:ind w:left="720" w:hanging="360"/>
        <w:rPr>
          <w:rFonts w:ascii="Calibri" w:cs="Calibri" w:eastAsia="Calibri" w:hAnsi="Calibri"/>
          <w:b w:val="1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Mötets avslutande: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Mötesordförande tackade alla närvarande och förklarade att årsmötet avslutats.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6">
      <w:pPr>
        <w:spacing w:after="120"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line="360" w:lineRule="auto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</w:rPr>
        <mc:AlternateContent>
          <mc:Choice Requires="wpg">
            <w:drawing>
              <wp:inline distB="114300" distT="114300" distL="114300" distR="114300">
                <wp:extent cx="2428875" cy="28575"/>
                <wp:effectExtent b="0" l="0" r="0" t="0"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-28425" y="1128800"/>
                          <a:ext cx="2446500" cy="102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2428875" cy="28575"/>
                <wp:effectExtent b="0" l="0" r="0" 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8875" cy="285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                 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</w:rPr>
        <mc:AlternateContent>
          <mc:Choice Requires="wpg">
            <w:drawing>
              <wp:inline distB="114300" distT="114300" distL="114300" distR="114300">
                <wp:extent cx="2428875" cy="28575"/>
                <wp:effectExtent b="0" l="0" r="0" t="0"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-28425" y="1128800"/>
                          <a:ext cx="2446500" cy="102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2428875" cy="28575"/>
                <wp:effectExtent b="0" l="0" r="0" t="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8875" cy="285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20"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Hugo Eriksson Nordensson                                           Johan Wingenfeldt</w:t>
      </w:r>
    </w:p>
    <w:p w:rsidR="00000000" w:rsidDel="00000000" w:rsidP="00000000" w:rsidRDefault="00000000" w:rsidRPr="00000000" w14:paraId="0000001A">
      <w:pPr>
        <w:spacing w:after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Ordförande                     </w:t>
        <w:tab/>
        <w:tab/>
        <w:tab/>
        <w:t xml:space="preserve">           Sekreterare</w:t>
      </w:r>
    </w:p>
    <w:p w:rsidR="00000000" w:rsidDel="00000000" w:rsidP="00000000" w:rsidRDefault="00000000" w:rsidRPr="00000000" w14:paraId="0000001B">
      <w:pPr>
        <w:spacing w:after="120"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20"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20"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20"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</w:rPr>
        <mc:AlternateContent>
          <mc:Choice Requires="wpg">
            <w:drawing>
              <wp:inline distB="114300" distT="114300" distL="114300" distR="114300">
                <wp:extent cx="2428875" cy="28575"/>
                <wp:effectExtent b="0" l="0" r="0" t="0"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-28425" y="1128800"/>
                          <a:ext cx="2446500" cy="102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2428875" cy="28575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8875" cy="285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20"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Justerare                               </w:t>
        <w:tab/>
        <w:tab/>
        <w:tab/>
        <w:t xml:space="preserve">         </w:t>
      </w:r>
    </w:p>
    <w:p w:rsidR="00000000" w:rsidDel="00000000" w:rsidP="00000000" w:rsidRDefault="00000000" w:rsidRPr="00000000" w14:paraId="00000020">
      <w:pPr>
        <w:spacing w:after="120"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Robin Blomkvist</w:t>
      </w:r>
    </w:p>
    <w:p w:rsidR="00000000" w:rsidDel="00000000" w:rsidP="00000000" w:rsidRDefault="00000000" w:rsidRPr="00000000" w14:paraId="00000021">
      <w:pPr>
        <w:spacing w:line="360" w:lineRule="auto"/>
        <w:rPr>
          <w:b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