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Verksamhetsberättelse 2024 </w:t>
      </w:r>
    </w:p>
    <w:p w:rsidR="00000000" w:rsidDel="00000000" w:rsidP="00000000" w:rsidRDefault="00000000" w:rsidRPr="00000000" w14:paraId="00000002">
      <w:pPr>
        <w:rPr/>
      </w:pPr>
      <w:r w:rsidDel="00000000" w:rsidR="00000000" w:rsidRPr="00000000">
        <w:rPr>
          <w:b w:val="1"/>
          <w:rtl w:val="0"/>
        </w:rPr>
        <w:t xml:space="preserve">Bakgrund: </w:t>
      </w:r>
      <w:r w:rsidDel="00000000" w:rsidR="00000000" w:rsidRPr="00000000">
        <w:rPr>
          <w:rtl w:val="0"/>
        </w:rPr>
        <w:t xml:space="preserve">Hösten 2023 bestämdes sig Hugo Eriksson Nordensson, Leo Larsson, Johan Wingenfeldt, Johan Freij, Emilia Culibrk, Andreas Johansson Hugo Pettersson, Robin Blomkvist och Simon Cavaliere sig för att det vore hemskt kul om det fanns ett fotbollslag på Universitetet. Mer specifikt ett fotbollslag för alla oss GIH studenter (med undantag) som var utspridda i olika lag i länet, eller som helt enkelt lagt dojorna på hyllan nu när de hamnat i en ny stad. Så vi tog tag i det och höll ett Bildandemöte den 9 oktober -23. 31 mars hölls första årsmötet med hela 10 närvarande medlemmar. På detta möte valdes Hugo Eriksson Nordensson till ordförande under kommande år och resterande nuvarande ledamöter för en tid av 2 respektive 1 år. Under vintern fanns det en massa saker att göra </w:t>
      </w:r>
      <w:r w:rsidDel="00000000" w:rsidR="00000000" w:rsidRPr="00000000">
        <w:rPr>
          <w:rtl w:val="0"/>
        </w:rPr>
        <w:t xml:space="preserve">iordning</w:t>
      </w:r>
      <w:r w:rsidDel="00000000" w:rsidR="00000000" w:rsidRPr="00000000">
        <w:rPr>
          <w:rtl w:val="0"/>
        </w:rPr>
        <w:t xml:space="preserve"> med min </w:t>
      </w:r>
      <w:r w:rsidDel="00000000" w:rsidR="00000000" w:rsidRPr="00000000">
        <w:rPr>
          <w:rtl w:val="0"/>
        </w:rPr>
        <w:t xml:space="preserve">eminente</w:t>
      </w:r>
      <w:r w:rsidDel="00000000" w:rsidR="00000000" w:rsidRPr="00000000">
        <w:rPr>
          <w:rtl w:val="0"/>
        </w:rPr>
        <w:t xml:space="preserve"> föregångare Johan som det absoluta loket. Det fixades bankkonton, konton hos Stadium, registrering hos RF, SvFF och ÖLFF. Leo löste sponsorer och vi andra satt väl mest och kollade på.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Sportsligt: </w:t>
      </w:r>
      <w:r w:rsidDel="00000000" w:rsidR="00000000" w:rsidRPr="00000000">
        <w:rPr>
          <w:rtl w:val="0"/>
        </w:rPr>
        <w:t xml:space="preserve">Vi inledde vår allra först match på Lugnets IP mot då nyuppflyttade Division 6 laget Mosjö SK. Första målet i GöIFs historia stod föreningens bäste målskytt genom tiderna Johan Freij för, följt av den skadebenägna Simon Lindblad. Två killar för historieböckerna. Den första seriematchen i GöIFs historia skulle ha tagit plats den 27 april på Kilsmovallen, tyvärr hade moder natur andra planer och den fick flyttas till ett annat datum på grund av snöfall. Istället blev den första tävlingsmatchen mot våra vänner IK Ekhagen. Matchen slutade 0-0. Vi kan släppa det där. Vi gjorde en stark vår. Sen var det till slut dags för sommaren, något som till viss del försämrade möjligheterna till avancemang för vår del. Efter att Åke drar korsbandet mot Kilsmo hemma beslutas det att han tar över efter den då spelande tränaren Johan som helst slipper bördan </w:t>
      </w:r>
      <w:r w:rsidDel="00000000" w:rsidR="00000000" w:rsidRPr="00000000">
        <w:rPr>
          <w:rtl w:val="0"/>
        </w:rPr>
        <w:t xml:space="preserve">som är </w:t>
      </w:r>
      <w:r w:rsidDel="00000000" w:rsidR="00000000" w:rsidRPr="00000000">
        <w:rPr>
          <w:rtl w:val="0"/>
        </w:rPr>
        <w:t xml:space="preserve">tränaruppdraget.</w:t>
      </w:r>
      <w:r w:rsidDel="00000000" w:rsidR="00000000" w:rsidRPr="00000000">
        <w:rPr>
          <w:rtl w:val="0"/>
        </w:rPr>
        <w:t xml:space="preserve"> En höst tar plats där ett intro, blandat med taktiska tabbar av nytillträdde tränaren Åke, ledde till svaga resultat mot Bobby och Marieberg. Då kliver Sportchef Robin in i handlingarna och kräver ändring av spelsystem. Detta bar frukt och GÖIF avslutade säsongen med 2(3 om matchen mot Latorp hade spelats) segrar. Säsongen gick helt enkelt inte som vi ville, målet var att gå upp till Division 6, något vi uppenbarligen misslyckats med. Många anledningar till detta misslyckande går att identifiera: bristande rutin hos oss som styr, spelarbrist under sommaren, INTROT, tränarbyte och så vidare. Allt detta har däremot gjort oss klokare och styrelsen kommer att göra allt i sin makt med den nu insamlade erfarenheten för att se till att våra sportsliga mål för säsongen 2025 uppnås.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Socialt: </w:t>
      </w:r>
      <w:r w:rsidDel="00000000" w:rsidR="00000000" w:rsidRPr="00000000">
        <w:rPr>
          <w:rtl w:val="0"/>
        </w:rPr>
        <w:t xml:space="preserve">Motiveringen till GÖIFs skapande var delvis just det faktum att vi upplevde en viss avsaknad av större sammanhang utanför skolan. Vi inledde det sociala med en utekväll på Kappa. Det sociala inom laget har för det mesta varit positivt, avsaknaden av omklädningsrum på Sörbyvallen ledde dock till att det inte blev så mycket häng och det satte en rutin av att omklädningsrummet inte var så viktigt. Något vi vill försöka förändra inför nästa år. Till sist skedde en mycket rolig och trevlig säsongsavslutning, uppstyrd av spelarrådet, och finansierat av säsongens böteslista, tack Åland! Ett stort tack även till Ebba och Lollo som gjort det underbart bra med fotografering och sociala medier!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Ekonomi: </w:t>
      </w:r>
      <w:r w:rsidDel="00000000" w:rsidR="00000000" w:rsidRPr="00000000">
        <w:rPr>
          <w:rtl w:val="0"/>
        </w:rPr>
        <w:t xml:space="preserve">Vi lämnade år 2024 med 10599,70kr på kontot. Något vi anser som bra. Kostnaderna för material såsom kläder och bollar var stora poster och dessa kommer vara lägre nästa säsong.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Sammanfattning: </w:t>
      </w:r>
      <w:r w:rsidDel="00000000" w:rsidR="00000000" w:rsidRPr="00000000">
        <w:rPr>
          <w:rtl w:val="0"/>
        </w:rPr>
        <w:t xml:space="preserve">Sammanfattningsvis har säsongen varit rolig och lärorik. Med lärdomar framför allt kring ledarskap, planering och administration. Det sportsliga var och är en besvikelse för oss i styrelsen och i förlängningen föreningen i stort. Vi avslutade året med en utvärdering där vi fick svar från VARENDA spelare som deltog under säsongen 2024. Ni kom med mycket kritik, positiv som negativ, något vi i styrelsen uppskattar. Vi vill lära oss, vilket vi tror att vi gjort. Vi tar med oss dessa lärdomar och ska använda detta till nästa säsong där vi ska uppnå ALLA våra mål!</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