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237C" w14:textId="1DECB00D" w:rsidR="00714A95" w:rsidRPr="00E9267E" w:rsidRDefault="00714A95" w:rsidP="00714A95">
      <w:pPr>
        <w:pStyle w:val="Header"/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9267E"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Fikaschema</w:t>
      </w:r>
      <w:r w:rsidR="0066106C"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9267E"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GIF P15</w:t>
      </w:r>
    </w:p>
    <w:p w14:paraId="4B85633D" w14:textId="138B0E72" w:rsidR="00714A95" w:rsidRPr="00714A95" w:rsidRDefault="00714A95" w:rsidP="006C326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Här kommer datumen för när vi behöver baka och brygga kaffe samt ta med mjölk till våra matcher</w:t>
      </w:r>
      <w:r w:rsidR="00C20D8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övriga aktiviteter</w:t>
      </w:r>
      <w:r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. Det är viktigt att vi alla hjälps åt. Fikabrödet kommer kosta 20 kr per bit, så se till att storleken på bakverket matchar priset.</w:t>
      </w:r>
      <w:r w:rsidR="00A07E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Kan du inte just det datumet, byt med en annan förälder. </w:t>
      </w:r>
      <w:r w:rsidR="00237A69">
        <w:rPr>
          <w:rFonts w:ascii="Times New Roman" w:eastAsia="Times New Roman" w:hAnsi="Times New Roman" w:cs="Times New Roman"/>
          <w:sz w:val="24"/>
          <w:szCs w:val="24"/>
          <w:lang w:eastAsia="sv-SE"/>
        </w:rPr>
        <w:t>Ni kan hitta telefonnumret till de andra föräldrarna i appen laget.se. Under menyn så finns en flik med ”Kontaktbok” där alla spelarna i laget finns med och deras föräldrar. Det ska även gå att hitta det via laget.se hemsidan, under Laget – och sen under bilden på spelaren så finns en text ”Visa kontaktuppgifter till förälder”.</w:t>
      </w:r>
    </w:p>
    <w:p w14:paraId="59B6717F" w14:textId="3F312092" w:rsidR="0071464B" w:rsidRDefault="0071464B" w:rsidP="006C326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Inför er hemmamatch så ta kontakt med er fikapartner och kom </w:t>
      </w:r>
      <w:r w:rsidR="00714A95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överens om vem som bakar,</w:t>
      </w:r>
      <w:r w:rsidR="00A07E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vem som</w:t>
      </w:r>
      <w:r w:rsidR="00714A95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brygger kaffe</w:t>
      </w:r>
      <w:r w:rsidR="00A07EB0">
        <w:rPr>
          <w:rFonts w:ascii="Times New Roman" w:eastAsia="Times New Roman" w:hAnsi="Times New Roman" w:cs="Times New Roman"/>
          <w:sz w:val="24"/>
          <w:szCs w:val="24"/>
          <w:lang w:eastAsia="sv-SE"/>
        </w:rPr>
        <w:t>t</w:t>
      </w:r>
      <w:r w:rsidR="00714A95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tar med varmvatten till teet samt vem som tar med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fika</w:t>
      </w:r>
      <w:r w:rsidR="00714A95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bordet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plus tillbehören</w:t>
      </w:r>
      <w:r w:rsidR="00714A95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="00A07E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Fikabordet plus tillbehören ska hämtas upp hos vår kassör </w:t>
      </w:r>
      <w:r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Mikael Nyrén (073-666 45 00, Södra Billstagatan 24) inför varje match samt återlämnas till honom efter varje match så fyller han på det som saknas till nästkommande match.</w:t>
      </w:r>
    </w:p>
    <w:p w14:paraId="1448EA53" w14:textId="7D16FDFC" w:rsidR="00A07EB0" w:rsidRPr="00714A95" w:rsidRDefault="0071464B" w:rsidP="00A07EB0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Laget har</w:t>
      </w:r>
      <w:r w:rsidR="00A07EB0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två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kaffe</w:t>
      </w:r>
      <w:r w:rsidR="00A07EB0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termosar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samt en vattentermos</w:t>
      </w:r>
      <w:r w:rsidR="00A07EB0"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Om ni vill ta med egna termosar går det såklart jättebra, annars går det också bra att låna dem. </w:t>
      </w:r>
    </w:p>
    <w:p w14:paraId="582E1711" w14:textId="6CBF43FA" w:rsidR="00714A95" w:rsidRPr="00714A95" w:rsidRDefault="00714A95" w:rsidP="006C326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QR-kod med Swish samt prislista kommer finnas fastklistrat på bordet.</w:t>
      </w:r>
    </w:p>
    <w:p w14:paraId="1E4EB94E" w14:textId="0F7FD8EB" w:rsidR="00714A95" w:rsidRPr="00714A95" w:rsidRDefault="00714A95" w:rsidP="006C3266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Låt oss hålla kommunikationen öppen och hjälpa varandra för att göra våra fikastunder </w:t>
      </w:r>
      <w:r w:rsidR="00A07EB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så bra som möjligt. </w:t>
      </w:r>
    </w:p>
    <w:p w14:paraId="4D27A2ED" w14:textId="77777777" w:rsidR="00714A95" w:rsidRPr="00714A95" w:rsidRDefault="00714A95" w:rsidP="006C3266">
      <w:pPr>
        <w:spacing w:before="3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14A95">
        <w:rPr>
          <w:rFonts w:ascii="Times New Roman" w:eastAsia="Times New Roman" w:hAnsi="Times New Roman" w:cs="Times New Roman"/>
          <w:sz w:val="24"/>
          <w:szCs w:val="24"/>
          <w:lang w:eastAsia="sv-SE"/>
        </w:rPr>
        <w:t>Med vänliga hälsningar, Föräldragruppen</w:t>
      </w:r>
    </w:p>
    <w:p w14:paraId="3BE04BB3" w14:textId="77777777" w:rsidR="00714A95" w:rsidRDefault="00714A95">
      <w:pPr>
        <w:rPr>
          <w:rFonts w:ascii="Arial" w:eastAsia="Times New Roman" w:hAnsi="Arial" w:cs="Arial"/>
          <w:sz w:val="16"/>
          <w:szCs w:val="16"/>
          <w:lang w:eastAsia="sv-SE"/>
        </w:rPr>
      </w:pPr>
      <w:r>
        <w:rPr>
          <w:rFonts w:ascii="Arial" w:eastAsia="Times New Roman" w:hAnsi="Arial" w:cs="Arial"/>
          <w:sz w:val="16"/>
          <w:szCs w:val="16"/>
          <w:lang w:eastAsia="sv-SE"/>
        </w:rPr>
        <w:br w:type="page"/>
      </w:r>
    </w:p>
    <w:p w14:paraId="71F77843" w14:textId="1F7AF4A0" w:rsidR="00714A95" w:rsidRPr="0066106C" w:rsidRDefault="002C68C2" w:rsidP="0066106C">
      <w:pPr>
        <w:pStyle w:val="Header"/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Våren 2026</w:t>
      </w:r>
    </w:p>
    <w:p w14:paraId="051EFF24" w14:textId="1E5A8456" w:rsidR="006336F9" w:rsidRDefault="006336F9" w:rsidP="00502C91">
      <w:pPr>
        <w:spacing w:after="75" w:line="450" w:lineRule="atLeast"/>
        <w:outlineLvl w:val="1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fldChar w:fldCharType="begin"/>
      </w:r>
      <w:r w:rsidRPr="00B0334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instrText xml:space="preserve"> LINK </w:instrText>
      </w:r>
      <w:r w:rsidR="0002512C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instrText xml:space="preserve">Excel.Sheet.12 "\\\\UCASSEFS03\\home\\UCAgbo2\\Privat\\Liam\\GIF P-15\\2025\\GIF P15 matcher - 2025 V2.xlsx" "GIF Serieschema VÅR 2025!R1C3:R27C14" </w:instrText>
      </w:r>
      <w:r w:rsidRPr="00B0334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instrText xml:space="preserve">\a \f 5 \h  \* MERGEFORMAT </w:instrTex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fldChar w:fldCharType="separate"/>
      </w:r>
    </w:p>
    <w:p w14:paraId="5021FC26" w14:textId="77777777" w:rsidR="004002A3" w:rsidRPr="006336F9" w:rsidRDefault="006336F9" w:rsidP="0071464B">
      <w:pPr>
        <w:spacing w:after="75" w:line="450" w:lineRule="atLeast"/>
        <w:outlineLvl w:val="1"/>
        <w:rPr>
          <w:rFonts w:ascii="Times New Roman" w:hAnsi="Times New Roman" w:cs="Times New Roman"/>
          <w:b/>
          <w:bCs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sv-SE"/>
        </w:rPr>
        <w:fldChar w:fldCharType="end"/>
      </w:r>
    </w:p>
    <w:tbl>
      <w:tblPr>
        <w:tblW w:w="15207" w:type="dxa"/>
        <w:tblLook w:val="04A0" w:firstRow="1" w:lastRow="0" w:firstColumn="1" w:lastColumn="0" w:noHBand="0" w:noVBand="1"/>
      </w:tblPr>
      <w:tblGrid>
        <w:gridCol w:w="2835"/>
        <w:gridCol w:w="3402"/>
        <w:gridCol w:w="1560"/>
        <w:gridCol w:w="817"/>
        <w:gridCol w:w="1868"/>
        <w:gridCol w:w="4725"/>
      </w:tblGrid>
      <w:tr w:rsidR="004002A3" w:rsidRPr="004002A3" w14:paraId="6CE7D803" w14:textId="77777777" w:rsidTr="00B11866">
        <w:trPr>
          <w:trHeight w:val="527"/>
        </w:trPr>
        <w:tc>
          <w:tcPr>
            <w:tcW w:w="2835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42D32F3F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  <w:t>Hemmalag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3AC85DE0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  <w:t>Bortalag</w:t>
            </w:r>
            <w:proofErr w:type="spellEnd"/>
          </w:p>
        </w:tc>
        <w:tc>
          <w:tcPr>
            <w:tcW w:w="1560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33C639FC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</w:pPr>
            <w:r w:rsidRPr="004002A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  <w:t>Datum</w:t>
            </w:r>
          </w:p>
        </w:tc>
        <w:tc>
          <w:tcPr>
            <w:tcW w:w="817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56AB49B1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  <w:t>Tid</w:t>
            </w:r>
            <w:proofErr w:type="spellEnd"/>
          </w:p>
        </w:tc>
        <w:tc>
          <w:tcPr>
            <w:tcW w:w="1868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043700A4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</w:pPr>
            <w:r w:rsidRPr="004002A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  <w:t>Plats</w:t>
            </w:r>
          </w:p>
        </w:tc>
        <w:tc>
          <w:tcPr>
            <w:tcW w:w="4725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noWrap/>
            <w:vAlign w:val="bottom"/>
            <w:hideMark/>
          </w:tcPr>
          <w:p w14:paraId="4D205849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b/>
                <w:bCs/>
                <w:color w:val="FFFFFF"/>
                <w:sz w:val="36"/>
                <w:szCs w:val="36"/>
                <w:lang w:val="en-US"/>
              </w:rPr>
              <w:t>Fikaansvariga</w:t>
            </w:r>
            <w:proofErr w:type="spellEnd"/>
          </w:p>
        </w:tc>
      </w:tr>
      <w:tr w:rsidR="004002A3" w:rsidRPr="004002A3" w14:paraId="3D05FCA3" w14:textId="77777777" w:rsidTr="00B11866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556CFB9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Orange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E6B9D96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Västerås IK P2014:1 GUL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18951DE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2026-05-02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C168B56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7EC4C58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5F39873C" w14:textId="16A8E2B2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Henry Källström</w:t>
            </w:r>
          </w:p>
        </w:tc>
      </w:tr>
      <w:tr w:rsidR="004002A3" w:rsidRPr="004002A3" w14:paraId="571B7618" w14:textId="77777777" w:rsidTr="00B11866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9B9CC03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Blå</w:t>
            </w:r>
            <w:proofErr w:type="spellEnd"/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7D45DEA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Västerås IK P2016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Blå</w:t>
            </w:r>
            <w:proofErr w:type="spellEnd"/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923B726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2026-05-02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A35D7D0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EA52A71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7B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615A0FC2" w14:textId="60E0306A" w:rsidR="004002A3" w:rsidRPr="004002A3" w:rsidRDefault="009C47FE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Love Lindberg</w:t>
            </w:r>
            <w:r w:rsidR="004002A3"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, Oliver Löfgren</w:t>
            </w:r>
          </w:p>
        </w:tc>
      </w:tr>
      <w:tr w:rsidR="004002A3" w:rsidRPr="004002A3" w14:paraId="35B656C0" w14:textId="77777777" w:rsidTr="00B11866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38E50C8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Gul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5BDEF3C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IFK Västerås FK P15 Blå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28F9DD3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2026-05-02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AA67700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11:30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F30228C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24AA561D" w14:textId="0927A2C3" w:rsidR="004002A3" w:rsidRPr="004002A3" w:rsidRDefault="009C47FE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Ludvig Skarps</w:t>
            </w:r>
            <w:r w:rsidR="004002A3"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, Charles Forsén</w:t>
            </w:r>
          </w:p>
        </w:tc>
      </w:tr>
      <w:tr w:rsidR="004002A3" w:rsidRPr="004002A3" w14:paraId="57A40194" w14:textId="77777777" w:rsidTr="00B11866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F2AD0C7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Orange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89831A5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Norrby SK P14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Blå</w:t>
            </w:r>
            <w:proofErr w:type="spellEnd"/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1B54822" w14:textId="2AC07C54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</w:t>
            </w:r>
            <w:r w:rsidR="00CA748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29CF4E0" w14:textId="36BF7B1B" w:rsidR="004002A3" w:rsidRPr="004002A3" w:rsidRDefault="00430521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09</w:t>
            </w:r>
            <w:r w:rsidR="004002A3"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</w:t>
            </w:r>
            <w:r w:rsidR="004002A3"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A6B1BE1" w14:textId="0F746D5A" w:rsidR="004002A3" w:rsidRPr="004002A3" w:rsidRDefault="00430521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Rönnby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7B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1A194CCD" w14:textId="2FD90FDB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Filip Adamsson, Jonathan Söderholm</w:t>
            </w:r>
          </w:p>
        </w:tc>
      </w:tr>
      <w:tr w:rsidR="004002A3" w:rsidRPr="004002A3" w14:paraId="212466E1" w14:textId="77777777" w:rsidTr="00B11866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9DD71F1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Grön</w:t>
            </w:r>
            <w:proofErr w:type="spellEnd"/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F6908F6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IFK Västerås FK P15 Vit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B899A1D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2026-05-09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8EA0EB8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11:30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6438DED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68A871D8" w14:textId="2542EEA1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Amad Azzaddem, Edvin Thorgren</w:t>
            </w:r>
          </w:p>
        </w:tc>
      </w:tr>
      <w:tr w:rsidR="00430521" w:rsidRPr="004002A3" w14:paraId="5B824553" w14:textId="77777777" w:rsidTr="00B11866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C8B7F70" w14:textId="77777777" w:rsidR="00430521" w:rsidRPr="004002A3" w:rsidRDefault="00430521" w:rsidP="00430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Blå</w:t>
            </w:r>
            <w:proofErr w:type="spellEnd"/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EA499EB" w14:textId="77777777" w:rsidR="00430521" w:rsidRPr="004002A3" w:rsidRDefault="00430521" w:rsidP="00430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Skiljebo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SK P 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Blå</w:t>
            </w:r>
            <w:proofErr w:type="spellEnd"/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BB1A8FB" w14:textId="77777777" w:rsidR="00430521" w:rsidRPr="004002A3" w:rsidRDefault="00430521" w:rsidP="004305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2026-05-18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9AC9282" w14:textId="77777777" w:rsidR="00430521" w:rsidRPr="004002A3" w:rsidRDefault="00430521" w:rsidP="004305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17:00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C7D394E" w14:textId="1F7F73DB" w:rsidR="00430521" w:rsidRPr="004002A3" w:rsidRDefault="00430521" w:rsidP="00430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Rönnby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7B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3B0C2207" w14:textId="73D6B65A" w:rsidR="00430521" w:rsidRPr="004002A3" w:rsidRDefault="00430521" w:rsidP="004305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Filip Bruno, Liam Enqvist</w:t>
            </w:r>
          </w:p>
        </w:tc>
      </w:tr>
      <w:tr w:rsidR="004002A3" w:rsidRPr="004002A3" w14:paraId="4A88485F" w14:textId="77777777" w:rsidTr="00B11866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FAA78BD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Gul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9E6C09B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Skiljebo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SK Gul 2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477BAE5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2026-05-17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049D30F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15:00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B32C78F" w14:textId="3D528EE5" w:rsidR="004002A3" w:rsidRPr="004002A3" w:rsidRDefault="005D612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AD17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Wenströmska</w:t>
            </w:r>
            <w:proofErr w:type="spellEnd"/>
            <w:r w:rsidRPr="00AD17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AD1795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IP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361E7C03" w14:textId="2B114E30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Lewis Rambow, </w:t>
            </w:r>
            <w:r w:rsidR="009C47FE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Valdemar Olin</w:t>
            </w:r>
          </w:p>
        </w:tc>
      </w:tr>
      <w:tr w:rsidR="004002A3" w:rsidRPr="004002A3" w14:paraId="2F95822C" w14:textId="77777777" w:rsidTr="00B11866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94D30B6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Orange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152ABE7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Grällsta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IF P14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B99AB6F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2026-05-23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152BE75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E614F2A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</w:tcPr>
          <w:p w14:paraId="5626F518" w14:textId="619F0E1C" w:rsidR="004002A3" w:rsidRPr="004002A3" w:rsidRDefault="00523C86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523C8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Alexander Issa, Elias Livingstone</w:t>
            </w:r>
          </w:p>
        </w:tc>
      </w:tr>
      <w:tr w:rsidR="004002A3" w:rsidRPr="004002A3" w14:paraId="17D954ED" w14:textId="77777777" w:rsidTr="00B11866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5AF8D68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Grön</w:t>
            </w:r>
            <w:proofErr w:type="spellEnd"/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AD083D6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Skultuna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IS P2014/15 Svart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C5E4CEE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2026-05-23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8BA3C66" w14:textId="77777777" w:rsidR="004002A3" w:rsidRPr="004002A3" w:rsidRDefault="004002A3" w:rsidP="004002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11:30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BABEB4C" w14:textId="77777777" w:rsidR="004002A3" w:rsidRPr="004002A3" w:rsidRDefault="004002A3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</w:tcPr>
          <w:p w14:paraId="7D6E9F11" w14:textId="4E387749" w:rsidR="004002A3" w:rsidRPr="004002A3" w:rsidRDefault="00523C86" w:rsidP="004002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523C86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Lucas Wang, Nils Martinsson</w:t>
            </w:r>
          </w:p>
        </w:tc>
      </w:tr>
      <w:tr w:rsidR="00B11866" w:rsidRPr="004002A3" w14:paraId="36F215EC" w14:textId="77777777" w:rsidTr="00B11866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79BC46B" w14:textId="381B414A" w:rsidR="00B11866" w:rsidRPr="004002A3" w:rsidRDefault="00B11866" w:rsidP="00B1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Gideonsbergs IF P15 Gul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DCAF8CF" w14:textId="2C39BFBE" w:rsidR="00B11866" w:rsidRPr="00B90D83" w:rsidRDefault="00B11866" w:rsidP="00B1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D83">
              <w:rPr>
                <w:rFonts w:ascii="Arial" w:hAnsi="Arial" w:cs="Arial"/>
                <w:color w:val="000000"/>
                <w:sz w:val="24"/>
                <w:szCs w:val="24"/>
              </w:rPr>
              <w:t>Skiljebo SK Gul 1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EB82963" w14:textId="75218EB3" w:rsidR="00B11866" w:rsidRPr="00B90D83" w:rsidRDefault="00B11866" w:rsidP="00B118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D83">
              <w:rPr>
                <w:rFonts w:ascii="Arial" w:hAnsi="Arial" w:cs="Arial"/>
                <w:color w:val="000000"/>
                <w:sz w:val="24"/>
                <w:szCs w:val="24"/>
              </w:rPr>
              <w:t>2026-05-31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A18B579" w14:textId="0F4D625C" w:rsidR="00B11866" w:rsidRPr="00B90D83" w:rsidRDefault="00B11866" w:rsidP="00B118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D83">
              <w:rPr>
                <w:rFonts w:ascii="Arial" w:hAnsi="Arial" w:cs="Arial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0F6BC33" w14:textId="24E7EC03" w:rsidR="00B11866" w:rsidRPr="00B90D83" w:rsidRDefault="00B11866" w:rsidP="00B1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D83">
              <w:rPr>
                <w:rFonts w:ascii="Arial" w:hAnsi="Arial" w:cs="Arial"/>
                <w:color w:val="000000"/>
                <w:sz w:val="24"/>
                <w:szCs w:val="24"/>
              </w:rPr>
              <w:t>Önsta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</w:tcPr>
          <w:p w14:paraId="649EB0D0" w14:textId="2F6AC697" w:rsidR="00B11866" w:rsidRPr="00B90D83" w:rsidRDefault="00B11866" w:rsidP="00B1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90D83">
              <w:rPr>
                <w:rFonts w:ascii="Arial" w:hAnsi="Arial" w:cs="Arial"/>
                <w:color w:val="000000"/>
              </w:rPr>
              <w:t xml:space="preserve">Theodor Niemi Petersson, Vilgot Knutsson, </w:t>
            </w:r>
          </w:p>
        </w:tc>
      </w:tr>
      <w:tr w:rsidR="00B11866" w:rsidRPr="004002A3" w14:paraId="72D36769" w14:textId="77777777" w:rsidTr="00B11866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03FC9F7" w14:textId="04584445" w:rsidR="00B11866" w:rsidRPr="004002A3" w:rsidRDefault="00B11866" w:rsidP="00B1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Gideonsbergs IF P15 Blå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A33CA4B" w14:textId="2F0A5A53" w:rsidR="00B11866" w:rsidRPr="00B90D83" w:rsidRDefault="00B11866" w:rsidP="00B1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D83">
              <w:rPr>
                <w:rFonts w:ascii="Arial" w:hAnsi="Arial" w:cs="Arial"/>
                <w:color w:val="000000"/>
                <w:sz w:val="24"/>
                <w:szCs w:val="24"/>
              </w:rPr>
              <w:t>IK Oden P15 BLÅ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FE4769E" w14:textId="68FCC84B" w:rsidR="00B11866" w:rsidRPr="00B90D83" w:rsidRDefault="00B11866" w:rsidP="00B118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D83">
              <w:rPr>
                <w:rFonts w:ascii="Arial" w:hAnsi="Arial" w:cs="Arial"/>
                <w:color w:val="000000"/>
                <w:sz w:val="24"/>
                <w:szCs w:val="24"/>
              </w:rPr>
              <w:t>2026-05-31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AA74552" w14:textId="51E780C7" w:rsidR="00B11866" w:rsidRPr="00B90D83" w:rsidRDefault="00B11866" w:rsidP="00B118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D83">
              <w:rPr>
                <w:rFonts w:ascii="Arial" w:hAnsi="Arial" w:cs="Arial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E1B1DED" w14:textId="06EAEB33" w:rsidR="00B11866" w:rsidRPr="00B90D83" w:rsidRDefault="00B11866" w:rsidP="00B1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D83">
              <w:rPr>
                <w:rFonts w:ascii="Arial" w:hAnsi="Arial" w:cs="Arial"/>
                <w:color w:val="000000"/>
              </w:rPr>
              <w:t>Konstgräsplanen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</w:tcPr>
          <w:p w14:paraId="1157DD59" w14:textId="2B162028" w:rsidR="00B11866" w:rsidRPr="00B90D83" w:rsidRDefault="00B11866" w:rsidP="00B118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B90D83">
              <w:rPr>
                <w:rFonts w:ascii="Arial" w:hAnsi="Arial" w:cs="Arial"/>
                <w:color w:val="000000"/>
                <w:sz w:val="24"/>
                <w:szCs w:val="24"/>
              </w:rPr>
              <w:t xml:space="preserve">Malte Stranne, Winston Elmesiöö, </w:t>
            </w:r>
          </w:p>
        </w:tc>
      </w:tr>
      <w:tr w:rsidR="00AF788A" w:rsidRPr="004002A3" w14:paraId="7490DE38" w14:textId="77777777" w:rsidTr="00B11866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3331D4F" w14:textId="77777777" w:rsidR="00AF788A" w:rsidRPr="004002A3" w:rsidRDefault="00AF788A" w:rsidP="00AF7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Orange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AF82468" w14:textId="77777777" w:rsidR="00AF788A" w:rsidRPr="004002A3" w:rsidRDefault="00AF788A" w:rsidP="00AF7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Västerås IK P2014:2 GUL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C999947" w14:textId="77777777" w:rsidR="00AF788A" w:rsidRPr="004002A3" w:rsidRDefault="00AF788A" w:rsidP="00AF7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2026-06-07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B99F710" w14:textId="77777777" w:rsidR="00AF788A" w:rsidRPr="004002A3" w:rsidRDefault="00AF788A" w:rsidP="00AF7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10:00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CA7D21D" w14:textId="77777777" w:rsidR="00AF788A" w:rsidRPr="004002A3" w:rsidRDefault="00AF788A" w:rsidP="00AF7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7B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</w:tcPr>
          <w:p w14:paraId="4D34904E" w14:textId="7DD4A758" w:rsidR="00AF788A" w:rsidRPr="00AF788A" w:rsidRDefault="00AF788A" w:rsidP="00AF7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F788A">
              <w:rPr>
                <w:rFonts w:ascii="Arial" w:hAnsi="Arial" w:cs="Arial"/>
                <w:color w:val="000000"/>
                <w:sz w:val="24"/>
                <w:szCs w:val="24"/>
              </w:rPr>
              <w:t xml:space="preserve">Leon Lidström, Walter Berglund, </w:t>
            </w:r>
          </w:p>
        </w:tc>
      </w:tr>
      <w:tr w:rsidR="00AF788A" w:rsidRPr="004002A3" w14:paraId="44954750" w14:textId="77777777" w:rsidTr="00B11866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4A9FB08" w14:textId="77777777" w:rsidR="00AF788A" w:rsidRPr="004002A3" w:rsidRDefault="00AF788A" w:rsidP="00AF7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Grön</w:t>
            </w:r>
            <w:proofErr w:type="spellEnd"/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810694D" w14:textId="77777777" w:rsidR="00AF788A" w:rsidRPr="004002A3" w:rsidRDefault="00AF788A" w:rsidP="00AF7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Romfartuna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GIF P15 Lag 1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8A49180" w14:textId="77777777" w:rsidR="00AF788A" w:rsidRPr="004002A3" w:rsidRDefault="00AF788A" w:rsidP="00AF7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2026-06-07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C6ED63C" w14:textId="77777777" w:rsidR="00AF788A" w:rsidRPr="004002A3" w:rsidRDefault="00AF788A" w:rsidP="00AF7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11:30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31D8382" w14:textId="77777777" w:rsidR="00AF788A" w:rsidRPr="004002A3" w:rsidRDefault="00AF788A" w:rsidP="00AF7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7B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</w:tcPr>
          <w:p w14:paraId="6E4ABF2E" w14:textId="6224DD44" w:rsidR="00AF788A" w:rsidRPr="00AF788A" w:rsidRDefault="00AF788A" w:rsidP="00AF7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F788A">
              <w:rPr>
                <w:rFonts w:ascii="Arial" w:hAnsi="Arial" w:cs="Arial"/>
                <w:color w:val="000000"/>
                <w:sz w:val="24"/>
                <w:szCs w:val="24"/>
              </w:rPr>
              <w:t xml:space="preserve">Charles Forsén, Filip Bruno, </w:t>
            </w:r>
          </w:p>
        </w:tc>
      </w:tr>
      <w:tr w:rsidR="00AF788A" w:rsidRPr="004002A3" w14:paraId="1CF7A260" w14:textId="77777777" w:rsidTr="00B11866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DDDAECA" w14:textId="77777777" w:rsidR="00AF788A" w:rsidRPr="004002A3" w:rsidRDefault="00AF788A" w:rsidP="00AF7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</w:t>
            </w: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Blå</w:t>
            </w:r>
            <w:proofErr w:type="spellEnd"/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C875659" w14:textId="77777777" w:rsidR="00AF788A" w:rsidRPr="004002A3" w:rsidRDefault="00AF788A" w:rsidP="00AF7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Skultuna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IS P2014/15 Vit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F085B70" w14:textId="77777777" w:rsidR="00AF788A" w:rsidRPr="004002A3" w:rsidRDefault="00AF788A" w:rsidP="00AF7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2026-06-09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EA8BFFC" w14:textId="77777777" w:rsidR="00AF788A" w:rsidRPr="004002A3" w:rsidRDefault="00AF788A" w:rsidP="00AF7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17:00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ADA20C2" w14:textId="77777777" w:rsidR="00AF788A" w:rsidRPr="004002A3" w:rsidRDefault="00AF788A" w:rsidP="00AF7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Önsta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7A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</w:tcPr>
          <w:p w14:paraId="6D276FC4" w14:textId="3B49751C" w:rsidR="00AF788A" w:rsidRPr="00AF788A" w:rsidRDefault="00AF788A" w:rsidP="00AF7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F788A">
              <w:rPr>
                <w:rFonts w:ascii="Arial" w:hAnsi="Arial" w:cs="Arial"/>
                <w:color w:val="000000"/>
                <w:sz w:val="24"/>
                <w:szCs w:val="24"/>
              </w:rPr>
              <w:t xml:space="preserve">Oliver Löfgren, Theodor Hedmark, </w:t>
            </w:r>
          </w:p>
        </w:tc>
      </w:tr>
      <w:tr w:rsidR="00AF788A" w:rsidRPr="004002A3" w14:paraId="45BC92D8" w14:textId="77777777" w:rsidTr="00B11866">
        <w:trPr>
          <w:trHeight w:val="289"/>
        </w:trPr>
        <w:tc>
          <w:tcPr>
            <w:tcW w:w="283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31CED34" w14:textId="77777777" w:rsidR="00AF788A" w:rsidRPr="004002A3" w:rsidRDefault="00AF788A" w:rsidP="00AF7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Gideonsbergs</w:t>
            </w:r>
            <w:proofErr w:type="spellEnd"/>
            <w:r w:rsidRPr="004002A3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IF P15 Gul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7C4C3CC" w14:textId="77777777" w:rsidR="00AF788A" w:rsidRPr="004002A3" w:rsidRDefault="00AF788A" w:rsidP="00AF7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IK Oden P15 BLÅ</w:t>
            </w:r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2985622" w14:textId="77777777" w:rsidR="00AF788A" w:rsidRPr="004002A3" w:rsidRDefault="00AF788A" w:rsidP="00AF7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2026-06-11</w:t>
            </w:r>
          </w:p>
        </w:tc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92D14D8" w14:textId="77777777" w:rsidR="00AF788A" w:rsidRPr="004002A3" w:rsidRDefault="00AF788A" w:rsidP="00AF788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002A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19:00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18568AE" w14:textId="6611473C" w:rsidR="00AF788A" w:rsidRPr="004002A3" w:rsidRDefault="00AF788A" w:rsidP="00AF7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Rönnby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7B</w:t>
            </w:r>
          </w:p>
        </w:tc>
        <w:tc>
          <w:tcPr>
            <w:tcW w:w="4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</w:tcPr>
          <w:p w14:paraId="360DAD42" w14:textId="0C1E933C" w:rsidR="00AF788A" w:rsidRPr="00AF788A" w:rsidRDefault="00AF788A" w:rsidP="00AF78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AF788A">
              <w:rPr>
                <w:rFonts w:ascii="Arial" w:hAnsi="Arial" w:cs="Arial"/>
                <w:color w:val="000000"/>
                <w:sz w:val="24"/>
                <w:szCs w:val="24"/>
              </w:rPr>
              <w:t xml:space="preserve">Amad Azzaddem, Yones Alawad, </w:t>
            </w:r>
          </w:p>
        </w:tc>
      </w:tr>
    </w:tbl>
    <w:p w14:paraId="77ED5AC9" w14:textId="0DBE146B" w:rsidR="00B45017" w:rsidRPr="006336F9" w:rsidRDefault="00B45017" w:rsidP="0071464B">
      <w:pPr>
        <w:spacing w:after="75" w:line="450" w:lineRule="atLeast"/>
        <w:outlineLvl w:val="1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42AB246E" w14:textId="40076CFF" w:rsidR="00B530BF" w:rsidRPr="006336F9" w:rsidRDefault="00B530BF" w:rsidP="0071464B">
      <w:pPr>
        <w:spacing w:after="75" w:line="450" w:lineRule="atLeast"/>
        <w:outlineLvl w:val="1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40331515" w14:textId="1BA5CCB6" w:rsidR="00285D0F" w:rsidRPr="006336F9" w:rsidRDefault="00285D0F" w:rsidP="0071464B">
      <w:pPr>
        <w:spacing w:after="75" w:line="450" w:lineRule="atLeast"/>
        <w:outlineLvl w:val="1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388C237B" w14:textId="3D06929B" w:rsidR="0062148E" w:rsidRPr="0071464B" w:rsidRDefault="00E9267E" w:rsidP="0071464B">
      <w:pPr>
        <w:spacing w:after="75" w:line="450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6336F9">
        <w:rPr>
          <w:rFonts w:ascii="Times New Roman" w:hAnsi="Times New Roman" w:cs="Times New Roman"/>
          <w:b/>
          <w:bCs/>
          <w:vanish/>
          <w:sz w:val="24"/>
          <w:szCs w:val="24"/>
        </w:rPr>
        <w:t>jhjkhjkakjaskjHej</w:t>
      </w:r>
    </w:p>
    <w:sectPr w:rsidR="0062148E" w:rsidRPr="0071464B" w:rsidSect="006336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1FCCB" w14:textId="77777777" w:rsidR="003749E8" w:rsidRDefault="003749E8" w:rsidP="00502C91">
      <w:pPr>
        <w:spacing w:after="0" w:line="240" w:lineRule="auto"/>
      </w:pPr>
      <w:r>
        <w:separator/>
      </w:r>
    </w:p>
  </w:endnote>
  <w:endnote w:type="continuationSeparator" w:id="0">
    <w:p w14:paraId="275B3822" w14:textId="77777777" w:rsidR="003749E8" w:rsidRDefault="003749E8" w:rsidP="0050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02CF0" w14:textId="77777777" w:rsidR="003749E8" w:rsidRDefault="003749E8" w:rsidP="00502C91">
      <w:pPr>
        <w:spacing w:after="0" w:line="240" w:lineRule="auto"/>
      </w:pPr>
      <w:r>
        <w:separator/>
      </w:r>
    </w:p>
  </w:footnote>
  <w:footnote w:type="continuationSeparator" w:id="0">
    <w:p w14:paraId="00F810B2" w14:textId="77777777" w:rsidR="003749E8" w:rsidRDefault="003749E8" w:rsidP="0050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E22EF"/>
    <w:multiLevelType w:val="multilevel"/>
    <w:tmpl w:val="C0B09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386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91"/>
    <w:rsid w:val="00024834"/>
    <w:rsid w:val="0002512C"/>
    <w:rsid w:val="0002759E"/>
    <w:rsid w:val="00062550"/>
    <w:rsid w:val="000972BE"/>
    <w:rsid w:val="00143873"/>
    <w:rsid w:val="001877CF"/>
    <w:rsid w:val="001D2DCF"/>
    <w:rsid w:val="001D2E62"/>
    <w:rsid w:val="00205706"/>
    <w:rsid w:val="002225D9"/>
    <w:rsid w:val="00237A69"/>
    <w:rsid w:val="00285D0F"/>
    <w:rsid w:val="002C68C2"/>
    <w:rsid w:val="00303BE6"/>
    <w:rsid w:val="00332F01"/>
    <w:rsid w:val="003749E8"/>
    <w:rsid w:val="003A0FAA"/>
    <w:rsid w:val="003D3F10"/>
    <w:rsid w:val="003E5737"/>
    <w:rsid w:val="004002A3"/>
    <w:rsid w:val="0041052F"/>
    <w:rsid w:val="00424FF3"/>
    <w:rsid w:val="00430521"/>
    <w:rsid w:val="00502C91"/>
    <w:rsid w:val="00523C86"/>
    <w:rsid w:val="005B1BB3"/>
    <w:rsid w:val="005B3B96"/>
    <w:rsid w:val="005B5CC8"/>
    <w:rsid w:val="005D6123"/>
    <w:rsid w:val="005F3ECE"/>
    <w:rsid w:val="0062148E"/>
    <w:rsid w:val="006336F9"/>
    <w:rsid w:val="0064029B"/>
    <w:rsid w:val="006405D1"/>
    <w:rsid w:val="0066106C"/>
    <w:rsid w:val="00666841"/>
    <w:rsid w:val="0069557C"/>
    <w:rsid w:val="00697A2D"/>
    <w:rsid w:val="006C3266"/>
    <w:rsid w:val="006C612C"/>
    <w:rsid w:val="006D0B29"/>
    <w:rsid w:val="006D400D"/>
    <w:rsid w:val="00706C10"/>
    <w:rsid w:val="0071464B"/>
    <w:rsid w:val="00714A95"/>
    <w:rsid w:val="0073636A"/>
    <w:rsid w:val="00772D38"/>
    <w:rsid w:val="0077649D"/>
    <w:rsid w:val="007D264A"/>
    <w:rsid w:val="008A357D"/>
    <w:rsid w:val="00935296"/>
    <w:rsid w:val="0094792C"/>
    <w:rsid w:val="009A6417"/>
    <w:rsid w:val="009C47FE"/>
    <w:rsid w:val="00A07EB0"/>
    <w:rsid w:val="00A13EAF"/>
    <w:rsid w:val="00A87EBA"/>
    <w:rsid w:val="00AC26AB"/>
    <w:rsid w:val="00AD1795"/>
    <w:rsid w:val="00AE3D73"/>
    <w:rsid w:val="00AE5694"/>
    <w:rsid w:val="00AF788A"/>
    <w:rsid w:val="00B0334E"/>
    <w:rsid w:val="00B11866"/>
    <w:rsid w:val="00B45017"/>
    <w:rsid w:val="00B52A97"/>
    <w:rsid w:val="00B530BF"/>
    <w:rsid w:val="00B90D83"/>
    <w:rsid w:val="00BC701E"/>
    <w:rsid w:val="00C20D8B"/>
    <w:rsid w:val="00C66C16"/>
    <w:rsid w:val="00CA7486"/>
    <w:rsid w:val="00D23782"/>
    <w:rsid w:val="00E9267E"/>
    <w:rsid w:val="00F476E7"/>
    <w:rsid w:val="00FB4705"/>
    <w:rsid w:val="00FB4E45"/>
    <w:rsid w:val="00FB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B0E0"/>
  <w15:chartTrackingRefBased/>
  <w15:docId w15:val="{EB9B7786-FE13-4B8A-BC8E-27C3C381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2C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B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502C9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2C91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Heading6Char">
    <w:name w:val="Heading 6 Char"/>
    <w:basedOn w:val="DefaultParagraphFont"/>
    <w:link w:val="Heading6"/>
    <w:uiPriority w:val="9"/>
    <w:rsid w:val="00502C91"/>
    <w:rPr>
      <w:rFonts w:ascii="Times New Roman" w:eastAsia="Times New Roman" w:hAnsi="Times New Roman" w:cs="Times New Roman"/>
      <w:b/>
      <w:bCs/>
      <w:sz w:val="15"/>
      <w:szCs w:val="15"/>
      <w:lang w:eastAsia="sv-SE"/>
    </w:rPr>
  </w:style>
  <w:style w:type="paragraph" w:customStyle="1" w:styleId="separatedlistitemouter--half">
    <w:name w:val="separatedlist__itemouter--half"/>
    <w:basedOn w:val="Normal"/>
    <w:rsid w:val="0050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502C91"/>
    <w:rPr>
      <w:color w:val="0000FF"/>
      <w:u w:val="single"/>
    </w:rPr>
  </w:style>
  <w:style w:type="character" w:customStyle="1" w:styleId="separatedlistsubtitle">
    <w:name w:val="separatedlist__subtitle"/>
    <w:basedOn w:val="DefaultParagraphFont"/>
    <w:rsid w:val="00502C91"/>
  </w:style>
  <w:style w:type="paragraph" w:styleId="Header">
    <w:name w:val="header"/>
    <w:basedOn w:val="Normal"/>
    <w:link w:val="HeaderChar"/>
    <w:uiPriority w:val="99"/>
    <w:unhideWhenUsed/>
    <w:rsid w:val="0050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C91"/>
  </w:style>
  <w:style w:type="paragraph" w:styleId="Footer">
    <w:name w:val="footer"/>
    <w:basedOn w:val="Normal"/>
    <w:link w:val="FooterChar"/>
    <w:uiPriority w:val="99"/>
    <w:unhideWhenUsed/>
    <w:rsid w:val="00502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C91"/>
  </w:style>
  <w:style w:type="paragraph" w:styleId="NormalWeb">
    <w:name w:val="Normal (Web)"/>
    <w:basedOn w:val="Normal"/>
    <w:uiPriority w:val="99"/>
    <w:semiHidden/>
    <w:unhideWhenUsed/>
    <w:rsid w:val="00714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14A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14A95"/>
    <w:rPr>
      <w:rFonts w:ascii="Arial" w:eastAsia="Times New Roman" w:hAnsi="Arial" w:cs="Arial"/>
      <w:vanish/>
      <w:sz w:val="16"/>
      <w:szCs w:val="16"/>
      <w:lang w:eastAsia="sv-SE"/>
    </w:rPr>
  </w:style>
  <w:style w:type="table" w:styleId="TableGrid">
    <w:name w:val="Table Grid"/>
    <w:basedOn w:val="TableNormal"/>
    <w:uiPriority w:val="39"/>
    <w:rsid w:val="0063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B1BB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GridTable1Light-Accent5">
    <w:name w:val="Grid Table 1 Light Accent 5"/>
    <w:basedOn w:val="TableNormal"/>
    <w:uiPriority w:val="46"/>
    <w:rsid w:val="007D264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7D264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285D0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44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9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996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700424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4887184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145644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7820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7860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036845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9633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32802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15775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9756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2232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38416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8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DAB2D-F8BA-49D4-A77F-BF94799382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ce1272-3ac3-4aad-9b2f-d67470055345}" enabled="1" method="Privileged" siteId="{896ecbea-bd27-4a3c-a131-34aa0b46a0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Awad, Khollod</dc:creator>
  <cp:keywords/>
  <dc:description/>
  <cp:lastModifiedBy>Glenn Bostrom</cp:lastModifiedBy>
  <cp:revision>14</cp:revision>
  <dcterms:created xsi:type="dcterms:W3CDTF">2026-04-24T19:32:00Z</dcterms:created>
  <dcterms:modified xsi:type="dcterms:W3CDTF">2026-05-27T18:58:00Z</dcterms:modified>
</cp:coreProperties>
</file>