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37C" w14:textId="1DECB00D" w:rsidR="00714A95" w:rsidRPr="00E9267E" w:rsidRDefault="00714A95" w:rsidP="00714A95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Fikaschema</w:t>
      </w:r>
      <w:r w:rsidR="0066106C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GIF P15</w:t>
      </w:r>
    </w:p>
    <w:p w14:paraId="4B85633D" w14:textId="138B0E72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Här kommer datumen för när vi behöver baka och brygga kaffe samt ta med mjölk till våra matcher</w:t>
      </w:r>
      <w:r w:rsidR="00C20D8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övriga aktiviteter</w:t>
      </w: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 Det är viktigt att vi alla hjälps åt. Fikabrödet kommer kosta 20 kr per bit, så se till att storleken på bakverket matchar priset.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Kan du inte just det datumet, byt med en annan förälder. </w:t>
      </w:r>
      <w:r w:rsidR="00237A69">
        <w:rPr>
          <w:rFonts w:ascii="Times New Roman" w:eastAsia="Times New Roman" w:hAnsi="Times New Roman" w:cs="Times New Roman"/>
          <w:sz w:val="24"/>
          <w:szCs w:val="24"/>
          <w:lang w:eastAsia="sv-SE"/>
        </w:rPr>
        <w:t>Ni kan hitta telefonnumret till de andra föräldrarna i appen laget.se. Under menyn så finns en flik med ”Kontaktbok” där alla spelarna i laget finns med och deras föräldrar. Det ska även gå att hitta det via laget.se hemsidan, under Laget – och sen under bilden på spelaren så finns en text ”Visa kontaktuppgifter till förälder”.</w:t>
      </w:r>
    </w:p>
    <w:p w14:paraId="59B6717F" w14:textId="3F312092" w:rsidR="0071464B" w:rsidRDefault="0071464B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Inför er hemmamatch så ta kontakt med er fikapartner och kom 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överens om vem som bakar,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vem som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brygger kaffe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>t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tar med varmvatten till teet samt vem som tar med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fika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bordet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plus tillbehören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Fikabordet plus tillbehören ska hämtas upp hos vår kassör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Mikael Nyrén (073-666 45 00, Södra Billstagatan 24) inför varje match samt återlämnas till honom efter varje match så fyller han på det som saknas till nästkommande match.</w:t>
      </w:r>
    </w:p>
    <w:p w14:paraId="1448EA53" w14:textId="7D16FDFC" w:rsidR="00A07EB0" w:rsidRPr="00714A95" w:rsidRDefault="0071464B" w:rsidP="00A07EB0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Laget har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två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kaffe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termosar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samt en vattentermos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Om ni vill ta med egna termosar går det såklart jättebra, annars går det också bra att låna dem. </w:t>
      </w:r>
    </w:p>
    <w:p w14:paraId="582E1711" w14:textId="6CBF43FA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QR-kod med Swish samt prislista kommer finnas fastklistrat på bordet.</w:t>
      </w:r>
    </w:p>
    <w:p w14:paraId="1E4EB94E" w14:textId="0F7FD8EB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Låt oss hålla kommunikationen öppen och hjälpa varandra för att göra våra fikastunder 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så bra som möjligt. </w:t>
      </w:r>
    </w:p>
    <w:p w14:paraId="4D27A2ED" w14:textId="77777777" w:rsidR="00714A95" w:rsidRPr="00714A95" w:rsidRDefault="00714A95" w:rsidP="006C3266">
      <w:pPr>
        <w:spacing w:before="3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Med vänliga hälsningar, Föräldragruppen</w:t>
      </w:r>
    </w:p>
    <w:p w14:paraId="3BE04BB3" w14:textId="77777777" w:rsidR="00714A95" w:rsidRDefault="00714A95">
      <w:pPr>
        <w:rPr>
          <w:rFonts w:ascii="Arial" w:eastAsia="Times New Roman" w:hAnsi="Arial" w:cs="Arial"/>
          <w:sz w:val="16"/>
          <w:szCs w:val="16"/>
          <w:lang w:eastAsia="sv-SE"/>
        </w:rPr>
      </w:pPr>
      <w:r>
        <w:rPr>
          <w:rFonts w:ascii="Arial" w:eastAsia="Times New Roman" w:hAnsi="Arial" w:cs="Arial"/>
          <w:sz w:val="16"/>
          <w:szCs w:val="16"/>
          <w:lang w:eastAsia="sv-SE"/>
        </w:rPr>
        <w:br w:type="page"/>
      </w:r>
    </w:p>
    <w:p w14:paraId="71F77843" w14:textId="1F7AF4A0" w:rsidR="00714A95" w:rsidRPr="0066106C" w:rsidRDefault="002C68C2" w:rsidP="0066106C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Våren 2026</w:t>
      </w:r>
    </w:p>
    <w:p w14:paraId="051EFF24" w14:textId="1E5A8456" w:rsidR="006336F9" w:rsidRDefault="006336F9" w:rsidP="00502C91">
      <w:pPr>
        <w:spacing w:after="75" w:line="450" w:lineRule="atLeast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begin"/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 LINK </w:instrText>
      </w:r>
      <w:r w:rsidR="0002512C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Excel.Sheet.12 "\\\\UCASSEFS03\\home\\UCAgbo2\\Privat\\Liam\\GIF P-15\\2025\\GIF P15 matcher - 2025 V2.xlsx" "GIF Serieschema VÅR 2025!R1C3:R27C14" </w:instrText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separate"/>
      </w:r>
    </w:p>
    <w:p w14:paraId="5021FC26" w14:textId="77777777" w:rsidR="004002A3" w:rsidRPr="006336F9" w:rsidRDefault="006336F9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end"/>
      </w:r>
    </w:p>
    <w:tbl>
      <w:tblPr>
        <w:tblW w:w="14947" w:type="dxa"/>
        <w:tblLook w:val="04A0" w:firstRow="1" w:lastRow="0" w:firstColumn="1" w:lastColumn="0" w:noHBand="0" w:noVBand="1"/>
      </w:tblPr>
      <w:tblGrid>
        <w:gridCol w:w="2835"/>
        <w:gridCol w:w="3402"/>
        <w:gridCol w:w="1560"/>
        <w:gridCol w:w="817"/>
        <w:gridCol w:w="1608"/>
        <w:gridCol w:w="4725"/>
      </w:tblGrid>
      <w:tr w:rsidR="004002A3" w:rsidRPr="004002A3" w14:paraId="6CE7D803" w14:textId="77777777" w:rsidTr="00430521">
        <w:trPr>
          <w:trHeight w:val="527"/>
        </w:trPr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2D32F3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Hemmalag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AC85DE0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Bortalag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3C639F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Datum</w:t>
            </w:r>
          </w:p>
        </w:tc>
        <w:tc>
          <w:tcPr>
            <w:tcW w:w="81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6AB49B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Tid</w:t>
            </w:r>
            <w:proofErr w:type="spellEnd"/>
          </w:p>
        </w:tc>
        <w:tc>
          <w:tcPr>
            <w:tcW w:w="160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043700A4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Plats</w:t>
            </w:r>
          </w:p>
        </w:tc>
        <w:tc>
          <w:tcPr>
            <w:tcW w:w="472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4D20584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Fikaansvariga</w:t>
            </w:r>
            <w:proofErr w:type="spellEnd"/>
          </w:p>
        </w:tc>
      </w:tr>
      <w:tr w:rsidR="004002A3" w:rsidRPr="004002A3" w14:paraId="3D05FCA3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56CFB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E6B9D9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Västerås IK P2014:1 GUL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18951D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C168B5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EC4C5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F39873C" w14:textId="16A8E2B2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Henry Källström</w:t>
            </w:r>
          </w:p>
        </w:tc>
      </w:tr>
      <w:tr w:rsidR="004002A3" w:rsidRPr="004002A3" w14:paraId="571B7618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9B9CC03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7D45DE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Västerås IK P2016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23B72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A35D7D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EA52A7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15A0FC2" w14:textId="60E0306A" w:rsidR="004002A3" w:rsidRPr="004002A3" w:rsidRDefault="009C47FE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Love Lindberg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Oliver Löfgren</w:t>
            </w:r>
          </w:p>
        </w:tc>
      </w:tr>
      <w:tr w:rsidR="004002A3" w:rsidRPr="004002A3" w14:paraId="35B656C0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38E50C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BDEF3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IFK Västerås FK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28F9DD3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A6770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30228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4AA561D" w14:textId="0927A2C3" w:rsidR="004002A3" w:rsidRPr="004002A3" w:rsidRDefault="009C47FE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Ludvig Skarps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Charles Forsén</w:t>
            </w:r>
          </w:p>
        </w:tc>
      </w:tr>
      <w:tr w:rsidR="004002A3" w:rsidRPr="004002A3" w14:paraId="57A40194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F2AD0C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89831A5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Norrby SK P14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1B54822" w14:textId="2AC07C54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</w:t>
            </w:r>
            <w:r w:rsidR="00CA74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29CF4E0" w14:textId="36BF7B1B" w:rsidR="004002A3" w:rsidRPr="004002A3" w:rsidRDefault="00430521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09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A6B1BE1" w14:textId="0F746D5A" w:rsidR="004002A3" w:rsidRPr="004002A3" w:rsidRDefault="00430521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A194CCD" w14:textId="2FD90FDB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Filip Adamsson, Jonathan Söderholm</w:t>
            </w:r>
          </w:p>
        </w:tc>
      </w:tr>
      <w:tr w:rsidR="004002A3" w:rsidRPr="004002A3" w14:paraId="212466E1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DD71F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F6908F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IFK Västerås FK P15 Vit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899A1D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EA0EB8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6438DE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8A871D8" w14:textId="2542EEA1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Amad Azzaddem, Edvin Thorgren</w:t>
            </w:r>
          </w:p>
        </w:tc>
      </w:tr>
      <w:tr w:rsidR="00430521" w:rsidRPr="004002A3" w14:paraId="5B824553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8B7F70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A499EB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P 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B1A8FB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2026-05-18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AC9282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7D394E" w14:textId="1F7F73DB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B0C2207" w14:textId="73D6B65A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Filip Bruno, Liam Enqvist</w:t>
            </w:r>
          </w:p>
        </w:tc>
      </w:tr>
      <w:tr w:rsidR="004002A3" w:rsidRPr="004002A3" w14:paraId="4A88485F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FAA78B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E6C09B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Gul 2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77BAE5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2026-05-17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49D30F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32C78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61E7C03" w14:textId="2B114E30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Lewis Rambow, </w:t>
            </w:r>
            <w:r w:rsidR="009C47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Valdemar Olin</w:t>
            </w:r>
          </w:p>
        </w:tc>
      </w:tr>
      <w:tr w:rsidR="004002A3" w:rsidRPr="004002A3" w14:paraId="2F95822C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94D30B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152ABE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Grällsta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IF P14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99AB6F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152BE75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614F2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5626F518" w14:textId="619F0E1C" w:rsidR="004002A3" w:rsidRPr="004002A3" w:rsidRDefault="00523C86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23C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Alexander Issa, Elias Livingstone</w:t>
            </w:r>
          </w:p>
        </w:tc>
      </w:tr>
      <w:tr w:rsidR="004002A3" w:rsidRPr="004002A3" w14:paraId="17D954ED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AF8D6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AD083D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Skultuna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IS P2014/15 Svart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C5E4CE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8BA3C6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BABEB4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7D6E9F11" w14:textId="4E387749" w:rsidR="004002A3" w:rsidRPr="004002A3" w:rsidRDefault="00523C86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23C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Lucas Wang, Nils Martinsson</w:t>
            </w:r>
          </w:p>
        </w:tc>
      </w:tr>
      <w:tr w:rsidR="004002A3" w:rsidRPr="004002A3" w14:paraId="36F215EC" w14:textId="77777777" w:rsidTr="00523C8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079BC46B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7DCAF8C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Gul 1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6EB82963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2026-05-31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2A18B579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center"/>
            <w:hideMark/>
          </w:tcPr>
          <w:p w14:paraId="10F6BC33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center"/>
          </w:tcPr>
          <w:p w14:paraId="30981E9F" w14:textId="77777777" w:rsidR="00523C86" w:rsidRDefault="00523C86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C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Theodor Niemi Petersson, </w:t>
            </w:r>
          </w:p>
          <w:p w14:paraId="649EB0D0" w14:textId="43445C5C" w:rsidR="004002A3" w:rsidRPr="00523C86" w:rsidRDefault="00523C86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23C8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Vilgot Knutsson</w:t>
            </w:r>
          </w:p>
        </w:tc>
      </w:tr>
      <w:tr w:rsidR="004002A3" w:rsidRPr="004002A3" w14:paraId="72D36769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03FC9F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A33CA4B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IK Oden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FE4769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2026-05-31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AA74552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E1B1DE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1157DD59" w14:textId="34B30EEA" w:rsidR="004002A3" w:rsidRPr="004002A3" w:rsidRDefault="00523C86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23C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Malte Stranne, Winston Elmesiöö</w:t>
            </w:r>
          </w:p>
        </w:tc>
      </w:tr>
      <w:tr w:rsidR="004002A3" w:rsidRPr="004002A3" w14:paraId="7490DE38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3331D4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AF8246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Västerås IK P2014:2 GUL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C999947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B99F71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CA7D21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4D34904E" w14:textId="7FDC443D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44954750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4A9FB0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10694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Romfartuna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GIF P15 Lag 1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8A4918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C6ED63C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1D8382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6E4ABF2E" w14:textId="4032C482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002A3" w:rsidRPr="004002A3" w14:paraId="1CF7A260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DDDAEC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C87565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Skultuna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IS P2014/15 Vit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085B7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A8BFFC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ADA20C2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6D276FC4" w14:textId="76A97BE0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430521" w:rsidRPr="004002A3" w14:paraId="45BC92D8" w14:textId="77777777" w:rsidTr="00430521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1CED34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7C4C3CC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IK Oden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2985622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2026-06-11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2D14D8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16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18568AE" w14:textId="6611473C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360DAD42" w14:textId="5F02399B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77ED5AC9" w14:textId="0DBE146B" w:rsidR="00B45017" w:rsidRPr="006336F9" w:rsidRDefault="00B45017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2AB246E" w14:textId="40076CFF" w:rsidR="00B530BF" w:rsidRPr="006336F9" w:rsidRDefault="00B530BF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0331515" w14:textId="1BA5CCB6" w:rsidR="00285D0F" w:rsidRPr="006336F9" w:rsidRDefault="00285D0F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88C237B" w14:textId="3D06929B" w:rsidR="0062148E" w:rsidRPr="0071464B" w:rsidRDefault="00E9267E" w:rsidP="0071464B">
      <w:pPr>
        <w:spacing w:after="75" w:line="45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6336F9">
        <w:rPr>
          <w:rFonts w:ascii="Times New Roman" w:hAnsi="Times New Roman" w:cs="Times New Roman"/>
          <w:b/>
          <w:bCs/>
          <w:vanish/>
          <w:sz w:val="24"/>
          <w:szCs w:val="24"/>
        </w:rPr>
        <w:t>jhjkhjkakjaskjHej</w:t>
      </w:r>
    </w:p>
    <w:sectPr w:rsidR="0062148E" w:rsidRPr="0071464B" w:rsidSect="006336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C5A44" w14:textId="77777777" w:rsidR="00502C91" w:rsidRDefault="00502C91" w:rsidP="00502C91">
      <w:pPr>
        <w:spacing w:after="0" w:line="240" w:lineRule="auto"/>
      </w:pPr>
      <w:r>
        <w:separator/>
      </w:r>
    </w:p>
  </w:endnote>
  <w:endnote w:type="continuationSeparator" w:id="0">
    <w:p w14:paraId="367CDDB5" w14:textId="77777777" w:rsidR="00502C91" w:rsidRDefault="00502C91" w:rsidP="0050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EA9D" w14:textId="77777777" w:rsidR="00502C91" w:rsidRDefault="00502C91" w:rsidP="00502C91">
      <w:pPr>
        <w:spacing w:after="0" w:line="240" w:lineRule="auto"/>
      </w:pPr>
      <w:r>
        <w:separator/>
      </w:r>
    </w:p>
  </w:footnote>
  <w:footnote w:type="continuationSeparator" w:id="0">
    <w:p w14:paraId="53F52ACE" w14:textId="77777777" w:rsidR="00502C91" w:rsidRDefault="00502C91" w:rsidP="0050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E22EF"/>
    <w:multiLevelType w:val="multilevel"/>
    <w:tmpl w:val="C0B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38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1"/>
    <w:rsid w:val="00024834"/>
    <w:rsid w:val="0002512C"/>
    <w:rsid w:val="0002759E"/>
    <w:rsid w:val="00062550"/>
    <w:rsid w:val="000972BE"/>
    <w:rsid w:val="00143873"/>
    <w:rsid w:val="001877CF"/>
    <w:rsid w:val="001D2DCF"/>
    <w:rsid w:val="001D2E62"/>
    <w:rsid w:val="00205706"/>
    <w:rsid w:val="002225D9"/>
    <w:rsid w:val="00237A69"/>
    <w:rsid w:val="00285D0F"/>
    <w:rsid w:val="002C68C2"/>
    <w:rsid w:val="00303BE6"/>
    <w:rsid w:val="00332F01"/>
    <w:rsid w:val="003A0FAA"/>
    <w:rsid w:val="003D3F10"/>
    <w:rsid w:val="003E5737"/>
    <w:rsid w:val="004002A3"/>
    <w:rsid w:val="0041052F"/>
    <w:rsid w:val="00424FF3"/>
    <w:rsid w:val="00430521"/>
    <w:rsid w:val="00502C91"/>
    <w:rsid w:val="00523C86"/>
    <w:rsid w:val="005B1BB3"/>
    <w:rsid w:val="005B3B96"/>
    <w:rsid w:val="005B5CC8"/>
    <w:rsid w:val="005F3ECE"/>
    <w:rsid w:val="0062148E"/>
    <w:rsid w:val="006336F9"/>
    <w:rsid w:val="0064029B"/>
    <w:rsid w:val="006405D1"/>
    <w:rsid w:val="0066106C"/>
    <w:rsid w:val="00666841"/>
    <w:rsid w:val="00697A2D"/>
    <w:rsid w:val="006C3266"/>
    <w:rsid w:val="006C612C"/>
    <w:rsid w:val="006D0B29"/>
    <w:rsid w:val="006D400D"/>
    <w:rsid w:val="00706C10"/>
    <w:rsid w:val="0071464B"/>
    <w:rsid w:val="00714A95"/>
    <w:rsid w:val="00772D38"/>
    <w:rsid w:val="0077649D"/>
    <w:rsid w:val="007D264A"/>
    <w:rsid w:val="008A357D"/>
    <w:rsid w:val="00935296"/>
    <w:rsid w:val="0094792C"/>
    <w:rsid w:val="009A6417"/>
    <w:rsid w:val="009C47FE"/>
    <w:rsid w:val="00A07EB0"/>
    <w:rsid w:val="00A13EAF"/>
    <w:rsid w:val="00A87EBA"/>
    <w:rsid w:val="00AC26AB"/>
    <w:rsid w:val="00AE3D73"/>
    <w:rsid w:val="00AE5694"/>
    <w:rsid w:val="00B0334E"/>
    <w:rsid w:val="00B45017"/>
    <w:rsid w:val="00B52A97"/>
    <w:rsid w:val="00B530BF"/>
    <w:rsid w:val="00BC701E"/>
    <w:rsid w:val="00C20D8B"/>
    <w:rsid w:val="00C66C16"/>
    <w:rsid w:val="00CA7486"/>
    <w:rsid w:val="00D23782"/>
    <w:rsid w:val="00E9267E"/>
    <w:rsid w:val="00F476E7"/>
    <w:rsid w:val="00FB4705"/>
    <w:rsid w:val="00FB4E45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B0E0"/>
  <w15:chartTrackingRefBased/>
  <w15:docId w15:val="{EB9B7786-FE13-4B8A-BC8E-27C3C381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502C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C9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502C91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customStyle="1" w:styleId="separatedlistitemouter--half">
    <w:name w:val="separatedlist__itemouter--half"/>
    <w:basedOn w:val="Normal"/>
    <w:rsid w:val="0050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502C91"/>
    <w:rPr>
      <w:color w:val="0000FF"/>
      <w:u w:val="single"/>
    </w:rPr>
  </w:style>
  <w:style w:type="character" w:customStyle="1" w:styleId="separatedlistsubtitle">
    <w:name w:val="separatedlist__subtitle"/>
    <w:basedOn w:val="DefaultParagraphFont"/>
    <w:rsid w:val="00502C91"/>
  </w:style>
  <w:style w:type="paragraph" w:styleId="Header">
    <w:name w:val="header"/>
    <w:basedOn w:val="Normal"/>
    <w:link w:val="Head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91"/>
  </w:style>
  <w:style w:type="paragraph" w:styleId="Footer">
    <w:name w:val="footer"/>
    <w:basedOn w:val="Normal"/>
    <w:link w:val="Foot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91"/>
  </w:style>
  <w:style w:type="paragraph" w:styleId="NormalWeb">
    <w:name w:val="Normal (Web)"/>
    <w:basedOn w:val="Normal"/>
    <w:uiPriority w:val="99"/>
    <w:semiHidden/>
    <w:unhideWhenUsed/>
    <w:rsid w:val="0071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4A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4A95"/>
    <w:rPr>
      <w:rFonts w:ascii="Arial" w:eastAsia="Times New Roman" w:hAnsi="Arial" w:cs="Arial"/>
      <w:vanish/>
      <w:sz w:val="16"/>
      <w:szCs w:val="16"/>
      <w:lang w:eastAsia="sv-SE"/>
    </w:rPr>
  </w:style>
  <w:style w:type="table" w:styleId="TableGrid">
    <w:name w:val="Table Grid"/>
    <w:basedOn w:val="TableNormal"/>
    <w:uiPriority w:val="39"/>
    <w:rsid w:val="0063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1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85D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9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00424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8871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14564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82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786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03684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9633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2802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1577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75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232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841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AB2D-F8BA-49D4-A77F-BF94799382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ce1272-3ac3-4aad-9b2f-d67470055345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Awad, Khollod</dc:creator>
  <cp:keywords/>
  <dc:description/>
  <cp:lastModifiedBy>Glenn Bostrom</cp:lastModifiedBy>
  <cp:revision>8</cp:revision>
  <dcterms:created xsi:type="dcterms:W3CDTF">2026-04-24T19:32:00Z</dcterms:created>
  <dcterms:modified xsi:type="dcterms:W3CDTF">2026-05-13T19:35:00Z</dcterms:modified>
</cp:coreProperties>
</file>