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br/>
        <w:t>Grupp 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Östergötland &amp; Småland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10.00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Västergötland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Östergötland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1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Fredag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2020-10-09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10.00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Stiga Arena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Göteborg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Bohuslän/Dal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12.00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Stiga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Småland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Blekinge</w:t>
      </w:r>
    </w:p>
    <w:p w:rsidR="00B73876" w:rsidRDefault="00B73876" w:rsidP="00B73876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ab/>
        <w:t>14.30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Östergötland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Skåne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14.30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Stiga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Bohuslän/Dal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Västergötland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2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Fredag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2020-10-09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16.30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Stiga Arena</w:t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Blekinge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Göteborg</w:t>
      </w:r>
    </w:p>
    <w:p w:rsidR="00B73876" w:rsidRDefault="00B73876" w:rsidP="00B73876">
      <w:pPr>
        <w:pStyle w:val="xmsonormal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19.00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Stiga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Småland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Skåne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Fredag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2020-10-09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19.00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Bohuslän/Dal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Östergötland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Lördag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08.00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Västergötland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Blekinge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4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Lördag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2020-10-10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08.00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Stiga Arena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Skåne</w:t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Göteborg</w:t>
      </w:r>
    </w:p>
    <w:p w:rsidR="00B73876" w:rsidRDefault="00B73876" w:rsidP="00B73876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4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Lördag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10.00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Östergötland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Småland</w:t>
      </w:r>
    </w:p>
    <w:p w:rsidR="00B73876" w:rsidRDefault="00B73876" w:rsidP="00265A7D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4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Lördag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13.00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Blekinge</w:t>
      </w:r>
      <w:r w:rsidR="00265A7D">
        <w:rPr>
          <w:rFonts w:ascii="Calibri" w:hAnsi="Calibri" w:cs="Calibri"/>
          <w:sz w:val="22"/>
          <w:szCs w:val="22"/>
        </w:rPr>
        <w:tab/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Bohuslän/Dal</w:t>
      </w:r>
    </w:p>
    <w:p w:rsidR="00265A7D" w:rsidRDefault="00265A7D" w:rsidP="00265A7D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265A7D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5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Lördag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2020-10-10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14.15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Stiga Arena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Göteborg</w:t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="00265A7D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Västergötland</w:t>
      </w:r>
    </w:p>
    <w:p w:rsidR="00B73876" w:rsidRDefault="00B73876" w:rsidP="00265A7D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5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Lördag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17.30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Stiga Arena</w:t>
      </w:r>
      <w:r w:rsidR="00265A7D">
        <w:rPr>
          <w:rFonts w:ascii="Calibri" w:hAnsi="Calibri" w:cs="Calibri"/>
          <w:sz w:val="22"/>
          <w:szCs w:val="22"/>
        </w:rPr>
        <w:tab/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Skåne</w:t>
      </w:r>
      <w:r w:rsidR="00265A7D">
        <w:rPr>
          <w:rFonts w:ascii="Calibri" w:hAnsi="Calibri" w:cs="Calibri"/>
          <w:sz w:val="22"/>
          <w:szCs w:val="22"/>
        </w:rPr>
        <w:tab/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Blekinge</w:t>
      </w:r>
    </w:p>
    <w:p w:rsidR="00B73876" w:rsidRDefault="00B73876" w:rsidP="00907DB3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5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Lördag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17.30</w:t>
      </w:r>
      <w:r w:rsidR="00265A7D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Bohuslän/Dal</w:t>
      </w:r>
      <w:r w:rsidR="00907DB3">
        <w:rPr>
          <w:rFonts w:ascii="Calibri" w:hAnsi="Calibri" w:cs="Calibri"/>
          <w:sz w:val="22"/>
          <w:szCs w:val="22"/>
        </w:rPr>
        <w:tab/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Småland</w:t>
      </w:r>
    </w:p>
    <w:p w:rsidR="00907DB3" w:rsidRDefault="00907DB3" w:rsidP="00907DB3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907DB3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842CCA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7</w:t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Lördag</w:t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2020-10-10</w:t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19.</w:t>
      </w:r>
      <w:r w:rsidR="005A313C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15</w:t>
      </w:r>
      <w:bookmarkStart w:id="0" w:name="_GoBack"/>
      <w:bookmarkEnd w:id="0"/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ProTrain Arena</w:t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Östergötland</w:t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="00907DB3" w:rsidRPr="00842CCA">
        <w:rPr>
          <w:rFonts w:ascii="Calibri" w:hAnsi="Calibri" w:cs="Calibri"/>
          <w:sz w:val="22"/>
          <w:szCs w:val="22"/>
          <w:highlight w:val="yellow"/>
        </w:rPr>
        <w:tab/>
      </w:r>
      <w:r w:rsidRPr="00842CCA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Göteborg</w:t>
      </w:r>
      <w:r w:rsidR="00842CCA" w:rsidRPr="00842CCA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ab/>
        <w:t xml:space="preserve">OBS! </w:t>
      </w:r>
      <w:r w:rsidR="00842CCA" w:rsidRPr="00842CCA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ProTrain Arena</w:t>
      </w:r>
    </w:p>
    <w:p w:rsidR="00907DB3" w:rsidRDefault="00907DB3" w:rsidP="00907DB3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907DB3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6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Söndag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2020-10-11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08.00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Västergötland</w:t>
      </w:r>
      <w:r w:rsidR="00907DB3">
        <w:rPr>
          <w:rFonts w:ascii="Calibri" w:hAnsi="Calibri" w:cs="Calibri"/>
          <w:sz w:val="22"/>
          <w:szCs w:val="22"/>
        </w:rPr>
        <w:tab/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Skåne</w:t>
      </w:r>
    </w:p>
    <w:p w:rsidR="00B73876" w:rsidRDefault="00B73876" w:rsidP="00907DB3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42A62">
        <w:rPr>
          <w:rFonts w:ascii="Calibri" w:hAnsi="Calibri" w:cs="Calibri"/>
          <w:b/>
          <w:bCs/>
          <w:sz w:val="22"/>
          <w:szCs w:val="22"/>
          <w:highlight w:val="yellow"/>
          <w:bdr w:val="none" w:sz="0" w:space="0" w:color="auto" w:frame="1"/>
        </w:rPr>
        <w:t>6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Söndag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2020-10-11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08.00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color w:val="000000"/>
          <w:sz w:val="22"/>
          <w:szCs w:val="22"/>
          <w:highlight w:val="yellow"/>
          <w:bdr w:val="none" w:sz="0" w:space="0" w:color="auto" w:frame="1"/>
        </w:rPr>
        <w:t>Stiga Arena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Göteborg</w:t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="00907DB3" w:rsidRPr="00142A62">
        <w:rPr>
          <w:rFonts w:ascii="Calibri" w:hAnsi="Calibri" w:cs="Calibri"/>
          <w:sz w:val="22"/>
          <w:szCs w:val="22"/>
          <w:highlight w:val="yellow"/>
        </w:rPr>
        <w:tab/>
      </w:r>
      <w:r w:rsidRPr="00142A62">
        <w:rPr>
          <w:rFonts w:ascii="Calibri" w:hAnsi="Calibri" w:cs="Calibri"/>
          <w:b/>
          <w:bCs/>
          <w:color w:val="000000"/>
          <w:sz w:val="22"/>
          <w:szCs w:val="22"/>
          <w:highlight w:val="yellow"/>
          <w:bdr w:val="none" w:sz="0" w:space="0" w:color="auto" w:frame="1"/>
        </w:rPr>
        <w:t>Småland</w:t>
      </w:r>
    </w:p>
    <w:p w:rsidR="00B73876" w:rsidRDefault="00B73876" w:rsidP="005C2789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6</w:t>
      </w:r>
      <w:r w:rsidR="00907DB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Söndag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2020-10-11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10.00</w:t>
      </w:r>
      <w:r w:rsidR="00907DB3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Blekinge</w:t>
      </w:r>
      <w:r w:rsidR="005C2789">
        <w:rPr>
          <w:rFonts w:ascii="Calibri" w:hAnsi="Calibri" w:cs="Calibri"/>
          <w:sz w:val="22"/>
          <w:szCs w:val="22"/>
        </w:rPr>
        <w:tab/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Östergötland</w:t>
      </w:r>
    </w:p>
    <w:p w:rsidR="005C2789" w:rsidRDefault="005C2789" w:rsidP="005C2789">
      <w:pPr>
        <w:pStyle w:val="xmsonormal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</w:pPr>
    </w:p>
    <w:p w:rsidR="00B73876" w:rsidRDefault="00B73876" w:rsidP="005C2789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7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Söndag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2020-10-11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13.30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ProTrain Arena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Småland</w:t>
      </w:r>
      <w:r w:rsidR="005C2789">
        <w:rPr>
          <w:rFonts w:ascii="Calibri" w:hAnsi="Calibri" w:cs="Calibri"/>
          <w:sz w:val="22"/>
          <w:szCs w:val="22"/>
        </w:rPr>
        <w:tab/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Västergötland</w:t>
      </w:r>
    </w:p>
    <w:p w:rsidR="00B73876" w:rsidRDefault="00B73876" w:rsidP="005C2789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7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Söndag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2020-10-11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13.30</w:t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Stiga Arena</w:t>
      </w:r>
      <w:r w:rsidR="005C2789">
        <w:rPr>
          <w:rFonts w:ascii="Calibri" w:hAnsi="Calibri" w:cs="Calibri"/>
          <w:sz w:val="22"/>
          <w:szCs w:val="22"/>
        </w:rPr>
        <w:tab/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Skåne</w:t>
      </w:r>
      <w:r w:rsidR="005C2789">
        <w:rPr>
          <w:rFonts w:ascii="Calibri" w:hAnsi="Calibri" w:cs="Calibri"/>
          <w:sz w:val="22"/>
          <w:szCs w:val="22"/>
        </w:rPr>
        <w:tab/>
      </w:r>
      <w:r w:rsidR="005C278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Bohuslän/Dal</w:t>
      </w:r>
    </w:p>
    <w:p w:rsidR="00360AE5" w:rsidRDefault="005A313C"/>
    <w:sectPr w:rsidR="00360AE5" w:rsidSect="00B738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76"/>
    <w:rsid w:val="001274C7"/>
    <w:rsid w:val="00142A62"/>
    <w:rsid w:val="00181F9D"/>
    <w:rsid w:val="001D6BFC"/>
    <w:rsid w:val="001F7E67"/>
    <w:rsid w:val="00212BB5"/>
    <w:rsid w:val="00265A7D"/>
    <w:rsid w:val="002D6053"/>
    <w:rsid w:val="005A313C"/>
    <w:rsid w:val="005C2789"/>
    <w:rsid w:val="00842CCA"/>
    <w:rsid w:val="00907DB3"/>
    <w:rsid w:val="00B40B40"/>
    <w:rsid w:val="00B73876"/>
    <w:rsid w:val="00C1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5489"/>
  <w15:chartTrackingRefBased/>
  <w15:docId w15:val="{DC2EC210-519B-4D5C-A067-A6D813CD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7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Gissleholm</dc:creator>
  <cp:keywords/>
  <dc:description/>
  <cp:lastModifiedBy>Catarina Gissleholm</cp:lastModifiedBy>
  <cp:revision>7</cp:revision>
  <dcterms:created xsi:type="dcterms:W3CDTF">2020-09-09T11:06:00Z</dcterms:created>
  <dcterms:modified xsi:type="dcterms:W3CDTF">2020-09-17T05:29:00Z</dcterms:modified>
</cp:coreProperties>
</file>