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91449" w14:textId="47D2B14B" w:rsidR="008F490D" w:rsidRDefault="00F37BFB" w:rsidP="00F37BFB">
      <w:pPr>
        <w:jc w:val="center"/>
        <w:rPr>
          <w:sz w:val="56"/>
          <w:szCs w:val="56"/>
        </w:rPr>
      </w:pPr>
      <w:r w:rsidRPr="00075FB8">
        <w:rPr>
          <w:b/>
          <w:bCs/>
          <w:sz w:val="56"/>
          <w:szCs w:val="56"/>
        </w:rPr>
        <w:t>Västerbron</w:t>
      </w:r>
      <w:r w:rsidRPr="00F37BFB">
        <w:rPr>
          <w:sz w:val="56"/>
          <w:szCs w:val="56"/>
        </w:rPr>
        <w:t xml:space="preserve"> Uddevalla</w:t>
      </w:r>
    </w:p>
    <w:p w14:paraId="51024DCB" w14:textId="606F58A9" w:rsidR="00F37BFB" w:rsidRDefault="00F37BFB" w:rsidP="00F37BFB">
      <w:pPr>
        <w:jc w:val="center"/>
        <w:rPr>
          <w:sz w:val="56"/>
          <w:szCs w:val="56"/>
        </w:rPr>
      </w:pPr>
    </w:p>
    <w:p w14:paraId="3086DED3" w14:textId="1D246DAC" w:rsidR="00F37BFB" w:rsidRPr="00075FB8" w:rsidRDefault="00F37BFB" w:rsidP="00F37BFB">
      <w:pPr>
        <w:rPr>
          <w:b/>
          <w:bCs/>
          <w:sz w:val="24"/>
          <w:szCs w:val="24"/>
        </w:rPr>
      </w:pPr>
      <w:bookmarkStart w:id="0" w:name="_Hlk55814610"/>
      <w:r w:rsidRPr="00075FB8">
        <w:rPr>
          <w:b/>
          <w:bCs/>
          <w:sz w:val="24"/>
          <w:szCs w:val="24"/>
        </w:rPr>
        <w:t xml:space="preserve">Flaggning: </w:t>
      </w:r>
    </w:p>
    <w:p w14:paraId="1EE175D5" w14:textId="1666240B" w:rsidR="00F37BFB" w:rsidRPr="00F37BFB" w:rsidRDefault="00F37BFB" w:rsidP="00F37BFB">
      <w:pPr>
        <w:rPr>
          <w:sz w:val="24"/>
          <w:szCs w:val="24"/>
        </w:rPr>
      </w:pPr>
      <w:r w:rsidRPr="00F37BFB">
        <w:rPr>
          <w:sz w:val="24"/>
          <w:szCs w:val="24"/>
        </w:rPr>
        <w:t>På Västerbron finns</w:t>
      </w:r>
      <w:r w:rsidR="00075FB8">
        <w:rPr>
          <w:sz w:val="24"/>
          <w:szCs w:val="24"/>
        </w:rPr>
        <w:t xml:space="preserve"> normalt</w:t>
      </w:r>
      <w:r w:rsidRPr="00F37BFB">
        <w:rPr>
          <w:sz w:val="24"/>
          <w:szCs w:val="24"/>
        </w:rPr>
        <w:t xml:space="preserve"> 6st flaggor ( 3st EU och 3st Svenska ) </w:t>
      </w:r>
    </w:p>
    <w:p w14:paraId="1CE39E76" w14:textId="4AC7F8FE" w:rsidR="00F37BFB" w:rsidRPr="00F37BFB" w:rsidRDefault="00F37BFB" w:rsidP="00F37BFB">
      <w:pPr>
        <w:rPr>
          <w:sz w:val="24"/>
          <w:szCs w:val="24"/>
        </w:rPr>
      </w:pPr>
      <w:r w:rsidRPr="00F37BFB">
        <w:rPr>
          <w:sz w:val="24"/>
          <w:szCs w:val="24"/>
        </w:rPr>
        <w:t>Mellan 1mars- 31 oktober hissas flaggan kl 0800</w:t>
      </w:r>
    </w:p>
    <w:p w14:paraId="74A8119F" w14:textId="2C82F4CC" w:rsidR="00F37BFB" w:rsidRPr="00F37BFB" w:rsidRDefault="00F37BFB" w:rsidP="00F37BFB">
      <w:pPr>
        <w:rPr>
          <w:sz w:val="24"/>
          <w:szCs w:val="24"/>
        </w:rPr>
      </w:pPr>
      <w:r w:rsidRPr="00F37BFB">
        <w:rPr>
          <w:sz w:val="24"/>
          <w:szCs w:val="24"/>
        </w:rPr>
        <w:t>Mellan 1november – 28 ( 29 ) februari hissas flaggan klockan 0900</w:t>
      </w:r>
    </w:p>
    <w:p w14:paraId="36F60E00" w14:textId="199010DD" w:rsidR="00F37BFB" w:rsidRDefault="00F37BFB" w:rsidP="00F37BFB">
      <w:pPr>
        <w:rPr>
          <w:sz w:val="24"/>
          <w:szCs w:val="24"/>
        </w:rPr>
      </w:pPr>
      <w:r w:rsidRPr="00F37BFB">
        <w:rPr>
          <w:sz w:val="24"/>
          <w:szCs w:val="24"/>
        </w:rPr>
        <w:t xml:space="preserve">Samtliga årets dagar halas flaggan ner vid solnedgången, dock senast kl 2100. </w:t>
      </w:r>
    </w:p>
    <w:p w14:paraId="46E3BCA9" w14:textId="6781885E" w:rsidR="00F37BFB" w:rsidRDefault="00F37BFB" w:rsidP="00F37BFB">
      <w:pPr>
        <w:rPr>
          <w:b/>
          <w:bCs/>
          <w:sz w:val="24"/>
          <w:szCs w:val="24"/>
        </w:rPr>
      </w:pPr>
      <w:r>
        <w:rPr>
          <w:sz w:val="24"/>
          <w:szCs w:val="24"/>
        </w:rPr>
        <w:t>När inte flaggor är uppe ska Vimplarna vara uppe,</w:t>
      </w:r>
      <w:r w:rsidR="00075FB8">
        <w:rPr>
          <w:sz w:val="24"/>
          <w:szCs w:val="24"/>
        </w:rPr>
        <w:t xml:space="preserve"> på baksidan av denna lapp ser ni hur flaggorna ska sitta. </w:t>
      </w:r>
      <w:r w:rsidR="00075FB8">
        <w:rPr>
          <w:b/>
          <w:bCs/>
          <w:sz w:val="24"/>
          <w:szCs w:val="24"/>
        </w:rPr>
        <w:t>V</w:t>
      </w:r>
      <w:r w:rsidRPr="00075FB8">
        <w:rPr>
          <w:b/>
          <w:bCs/>
          <w:sz w:val="24"/>
          <w:szCs w:val="24"/>
        </w:rPr>
        <w:t>iktigt är</w:t>
      </w:r>
      <w:r w:rsidR="00075FB8">
        <w:rPr>
          <w:b/>
          <w:bCs/>
          <w:sz w:val="24"/>
          <w:szCs w:val="24"/>
        </w:rPr>
        <w:t xml:space="preserve"> </w:t>
      </w:r>
      <w:r w:rsidR="00075FB8" w:rsidRPr="00075FB8">
        <w:rPr>
          <w:b/>
          <w:bCs/>
          <w:sz w:val="24"/>
          <w:szCs w:val="24"/>
        </w:rPr>
        <w:t xml:space="preserve">att den blå sidan på vimpeln är uppåt. </w:t>
      </w:r>
    </w:p>
    <w:p w14:paraId="6F597E33" w14:textId="4C15A5E1" w:rsidR="00075FB8" w:rsidRPr="00075FB8" w:rsidRDefault="00075FB8" w:rsidP="00F37BFB">
      <w:pPr>
        <w:rPr>
          <w:sz w:val="24"/>
          <w:szCs w:val="24"/>
        </w:rPr>
      </w:pPr>
      <w:r w:rsidRPr="00075FB8">
        <w:rPr>
          <w:sz w:val="24"/>
          <w:szCs w:val="24"/>
        </w:rPr>
        <w:t xml:space="preserve">Vid vissa tillfällen ska andra flaggor hängas upp, då behövs separat information av kansliet. </w:t>
      </w:r>
    </w:p>
    <w:p w14:paraId="2EA402A7" w14:textId="650691AA" w:rsidR="00F37BFB" w:rsidRPr="00F37BFB" w:rsidRDefault="00F37BFB" w:rsidP="00F37BFB">
      <w:pPr>
        <w:rPr>
          <w:sz w:val="24"/>
          <w:szCs w:val="24"/>
        </w:rPr>
      </w:pPr>
    </w:p>
    <w:p w14:paraId="480F0E29" w14:textId="331C6229" w:rsidR="00F37BFB" w:rsidRPr="00075FB8" w:rsidRDefault="00F37BFB" w:rsidP="00F37BFB">
      <w:pPr>
        <w:rPr>
          <w:b/>
          <w:bCs/>
          <w:sz w:val="24"/>
          <w:szCs w:val="24"/>
        </w:rPr>
      </w:pPr>
      <w:r w:rsidRPr="00075FB8">
        <w:rPr>
          <w:b/>
          <w:bCs/>
          <w:sz w:val="24"/>
          <w:szCs w:val="24"/>
        </w:rPr>
        <w:t>Dödsfall</w:t>
      </w:r>
      <w:r w:rsidR="00075FB8" w:rsidRPr="00075FB8">
        <w:rPr>
          <w:b/>
          <w:bCs/>
          <w:sz w:val="24"/>
          <w:szCs w:val="24"/>
        </w:rPr>
        <w:t>:</w:t>
      </w:r>
    </w:p>
    <w:p w14:paraId="1981B2B4" w14:textId="5D588137" w:rsidR="00F37BFB" w:rsidRPr="00F37BFB" w:rsidRDefault="00F37BFB" w:rsidP="00F37BFB">
      <w:pPr>
        <w:rPr>
          <w:sz w:val="24"/>
          <w:szCs w:val="24"/>
        </w:rPr>
      </w:pPr>
      <w:r w:rsidRPr="00F37BFB">
        <w:rPr>
          <w:sz w:val="24"/>
          <w:szCs w:val="24"/>
        </w:rPr>
        <w:t xml:space="preserve">Vid dödsfall och begravning hissas flaggan på ”halv stång”- detta innebär att flaggan ska vara hissad till 2/3 av stångens höjd ( alltså inte ½ ) </w:t>
      </w:r>
    </w:p>
    <w:p w14:paraId="276207DA" w14:textId="7BE01C2E" w:rsidR="00F37BFB" w:rsidRPr="00075FB8" w:rsidRDefault="00F37BFB" w:rsidP="00F37BFB">
      <w:pPr>
        <w:rPr>
          <w:sz w:val="24"/>
          <w:szCs w:val="24"/>
        </w:rPr>
      </w:pPr>
    </w:p>
    <w:p w14:paraId="5FA615C8" w14:textId="10D1E7E8" w:rsidR="00075FB8" w:rsidRPr="00075FB8" w:rsidRDefault="00075FB8" w:rsidP="00F37BFB">
      <w:pPr>
        <w:rPr>
          <w:b/>
          <w:bCs/>
          <w:sz w:val="24"/>
          <w:szCs w:val="24"/>
        </w:rPr>
      </w:pPr>
      <w:r w:rsidRPr="00075FB8">
        <w:rPr>
          <w:b/>
          <w:bCs/>
          <w:sz w:val="24"/>
          <w:szCs w:val="24"/>
        </w:rPr>
        <w:t xml:space="preserve">Övrigt: </w:t>
      </w:r>
    </w:p>
    <w:p w14:paraId="540944A7" w14:textId="484E38A6" w:rsidR="00075FB8" w:rsidRPr="00075FB8" w:rsidRDefault="00075FB8" w:rsidP="00F37BFB">
      <w:pPr>
        <w:rPr>
          <w:sz w:val="24"/>
          <w:szCs w:val="24"/>
        </w:rPr>
      </w:pPr>
      <w:r w:rsidRPr="00075FB8">
        <w:rPr>
          <w:sz w:val="24"/>
          <w:szCs w:val="24"/>
        </w:rPr>
        <w:t xml:space="preserve">Vid problem, tex söndrig flagga/vimpel/snöre eller annat så häng inte upp den flaggan/vimpeln utan meddela istället Kropps kansliet på kontorstid. </w:t>
      </w:r>
    </w:p>
    <w:bookmarkEnd w:id="0"/>
    <w:p w14:paraId="4007DFFC" w14:textId="77777777" w:rsidR="00F37BFB" w:rsidRPr="00F37BFB" w:rsidRDefault="00F37BFB" w:rsidP="00F37BFB">
      <w:pPr>
        <w:rPr>
          <w:sz w:val="28"/>
          <w:szCs w:val="28"/>
        </w:rPr>
      </w:pPr>
    </w:p>
    <w:p w14:paraId="124A1316" w14:textId="398876F6" w:rsidR="00F37BFB" w:rsidRDefault="00F37BFB" w:rsidP="00F37BFB">
      <w:pPr>
        <w:rPr>
          <w:sz w:val="56"/>
          <w:szCs w:val="56"/>
        </w:rPr>
      </w:pPr>
    </w:p>
    <w:p w14:paraId="43488EB0" w14:textId="5196CF2D" w:rsidR="00820DCA" w:rsidRDefault="00820DCA" w:rsidP="00F37BFB">
      <w:pPr>
        <w:rPr>
          <w:sz w:val="56"/>
          <w:szCs w:val="56"/>
        </w:rPr>
      </w:pPr>
    </w:p>
    <w:p w14:paraId="2196D800" w14:textId="32E94BFF" w:rsidR="00820DCA" w:rsidRDefault="00820DCA" w:rsidP="00F37BFB">
      <w:pPr>
        <w:rPr>
          <w:sz w:val="56"/>
          <w:szCs w:val="56"/>
        </w:rPr>
      </w:pPr>
    </w:p>
    <w:p w14:paraId="3B1540DE" w14:textId="39664636" w:rsidR="00820DCA" w:rsidRDefault="00820DCA" w:rsidP="00F37BFB">
      <w:pPr>
        <w:rPr>
          <w:sz w:val="56"/>
          <w:szCs w:val="56"/>
        </w:rPr>
      </w:pPr>
    </w:p>
    <w:p w14:paraId="23A05CFC" w14:textId="5A1C0171" w:rsidR="00820DCA" w:rsidRDefault="00820DCA" w:rsidP="00F37BFB">
      <w:pPr>
        <w:rPr>
          <w:sz w:val="56"/>
          <w:szCs w:val="56"/>
        </w:rPr>
      </w:pPr>
    </w:p>
    <w:p w14:paraId="7F703A57" w14:textId="1F970489" w:rsidR="00820DCA" w:rsidRDefault="00820DCA" w:rsidP="00820DCA">
      <w:pPr>
        <w:jc w:val="center"/>
        <w:rPr>
          <w:b/>
          <w:bCs/>
          <w:sz w:val="56"/>
          <w:szCs w:val="56"/>
        </w:rPr>
      </w:pPr>
      <w:r w:rsidRPr="00820DCA">
        <w:rPr>
          <w:b/>
          <w:bCs/>
          <w:sz w:val="56"/>
          <w:szCs w:val="56"/>
        </w:rPr>
        <w:lastRenderedPageBreak/>
        <w:t>Rådhuset</w:t>
      </w:r>
    </w:p>
    <w:p w14:paraId="7F95B948" w14:textId="77777777" w:rsidR="00820DCA" w:rsidRDefault="00820DCA" w:rsidP="00820DCA">
      <w:pPr>
        <w:jc w:val="center"/>
        <w:rPr>
          <w:b/>
          <w:bCs/>
          <w:sz w:val="56"/>
          <w:szCs w:val="56"/>
        </w:rPr>
      </w:pPr>
    </w:p>
    <w:p w14:paraId="078DA097" w14:textId="77777777" w:rsidR="00820DCA" w:rsidRPr="00075FB8" w:rsidRDefault="00820DCA" w:rsidP="00820DCA">
      <w:pPr>
        <w:rPr>
          <w:b/>
          <w:bCs/>
          <w:sz w:val="24"/>
          <w:szCs w:val="24"/>
        </w:rPr>
      </w:pPr>
      <w:r w:rsidRPr="00075FB8">
        <w:rPr>
          <w:b/>
          <w:bCs/>
          <w:sz w:val="24"/>
          <w:szCs w:val="24"/>
        </w:rPr>
        <w:t xml:space="preserve">Flaggning: </w:t>
      </w:r>
    </w:p>
    <w:p w14:paraId="5F56656B" w14:textId="1AAB1925" w:rsidR="00820DCA" w:rsidRDefault="00820DCA" w:rsidP="00820DCA">
      <w:pPr>
        <w:rPr>
          <w:sz w:val="24"/>
          <w:szCs w:val="24"/>
        </w:rPr>
      </w:pPr>
      <w:r>
        <w:rPr>
          <w:sz w:val="24"/>
          <w:szCs w:val="24"/>
        </w:rPr>
        <w:t xml:space="preserve">Vid Rådhuset är det 1 flaggstång som vi ansvarar för ( den utanför Rådhuset, inte den vi Restaurangen ) </w:t>
      </w:r>
    </w:p>
    <w:p w14:paraId="101C5A7F" w14:textId="1E1E9508" w:rsidR="00820DCA" w:rsidRPr="00F37BFB" w:rsidRDefault="00820DCA" w:rsidP="00820DCA">
      <w:pPr>
        <w:rPr>
          <w:sz w:val="24"/>
          <w:szCs w:val="24"/>
        </w:rPr>
      </w:pPr>
      <w:r>
        <w:rPr>
          <w:sz w:val="24"/>
          <w:szCs w:val="24"/>
        </w:rPr>
        <w:t xml:space="preserve">Här behövs en vev ( ligger i lådan ) för att kunna hissa/sänka flaggan. Veven sätts i flaggstången och vevas sedan åt ett håll. </w:t>
      </w:r>
    </w:p>
    <w:p w14:paraId="107DAC4A" w14:textId="77777777" w:rsidR="00820DCA" w:rsidRPr="00F37BFB" w:rsidRDefault="00820DCA" w:rsidP="00820DCA">
      <w:pPr>
        <w:rPr>
          <w:sz w:val="24"/>
          <w:szCs w:val="24"/>
        </w:rPr>
      </w:pPr>
      <w:r w:rsidRPr="00F37BFB">
        <w:rPr>
          <w:sz w:val="24"/>
          <w:szCs w:val="24"/>
        </w:rPr>
        <w:t>Mellan 1mars- 31 oktober hissas flaggan kl 0800</w:t>
      </w:r>
    </w:p>
    <w:p w14:paraId="4047545F" w14:textId="77777777" w:rsidR="00820DCA" w:rsidRPr="00F37BFB" w:rsidRDefault="00820DCA" w:rsidP="00820DCA">
      <w:pPr>
        <w:rPr>
          <w:sz w:val="24"/>
          <w:szCs w:val="24"/>
        </w:rPr>
      </w:pPr>
      <w:r w:rsidRPr="00F37BFB">
        <w:rPr>
          <w:sz w:val="24"/>
          <w:szCs w:val="24"/>
        </w:rPr>
        <w:t>Mellan 1november – 28 ( 29 ) februari hissas flaggan klockan 0900</w:t>
      </w:r>
    </w:p>
    <w:p w14:paraId="0B7C90EA" w14:textId="77777777" w:rsidR="00820DCA" w:rsidRDefault="00820DCA" w:rsidP="00820DCA">
      <w:pPr>
        <w:rPr>
          <w:sz w:val="24"/>
          <w:szCs w:val="24"/>
        </w:rPr>
      </w:pPr>
      <w:r w:rsidRPr="00F37BFB">
        <w:rPr>
          <w:sz w:val="24"/>
          <w:szCs w:val="24"/>
        </w:rPr>
        <w:t xml:space="preserve">Samtliga årets dagar halas flaggan ner vid solnedgången, dock senast kl 2100. </w:t>
      </w:r>
    </w:p>
    <w:p w14:paraId="44D010AA" w14:textId="09D14524" w:rsidR="00820DCA" w:rsidRDefault="00820DCA" w:rsidP="00820DC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När inte flaggor är uppe ska Vimplarna vara uppe. </w:t>
      </w:r>
      <w:r>
        <w:rPr>
          <w:b/>
          <w:bCs/>
          <w:sz w:val="24"/>
          <w:szCs w:val="24"/>
        </w:rPr>
        <w:t>V</w:t>
      </w:r>
      <w:r w:rsidRPr="00075FB8">
        <w:rPr>
          <w:b/>
          <w:bCs/>
          <w:sz w:val="24"/>
          <w:szCs w:val="24"/>
        </w:rPr>
        <w:t>iktigt är</w:t>
      </w:r>
      <w:r>
        <w:rPr>
          <w:b/>
          <w:bCs/>
          <w:sz w:val="24"/>
          <w:szCs w:val="24"/>
        </w:rPr>
        <w:t xml:space="preserve"> </w:t>
      </w:r>
      <w:r w:rsidRPr="00075FB8">
        <w:rPr>
          <w:b/>
          <w:bCs/>
          <w:sz w:val="24"/>
          <w:szCs w:val="24"/>
        </w:rPr>
        <w:t xml:space="preserve">att den blå sidan på vimpeln är uppåt. </w:t>
      </w:r>
    </w:p>
    <w:p w14:paraId="7D1C1150" w14:textId="77777777" w:rsidR="00820DCA" w:rsidRPr="00075FB8" w:rsidRDefault="00820DCA" w:rsidP="00820DCA">
      <w:pPr>
        <w:rPr>
          <w:sz w:val="24"/>
          <w:szCs w:val="24"/>
        </w:rPr>
      </w:pPr>
      <w:r w:rsidRPr="00075FB8">
        <w:rPr>
          <w:sz w:val="24"/>
          <w:szCs w:val="24"/>
        </w:rPr>
        <w:t xml:space="preserve">Vid vissa tillfällen ska andra flaggor hängas upp, då behövs separat information av kansliet. </w:t>
      </w:r>
    </w:p>
    <w:p w14:paraId="38D115CF" w14:textId="77777777" w:rsidR="00820DCA" w:rsidRPr="00F37BFB" w:rsidRDefault="00820DCA" w:rsidP="00820DCA">
      <w:pPr>
        <w:rPr>
          <w:sz w:val="24"/>
          <w:szCs w:val="24"/>
        </w:rPr>
      </w:pPr>
    </w:p>
    <w:p w14:paraId="483E87D5" w14:textId="77777777" w:rsidR="00820DCA" w:rsidRPr="00075FB8" w:rsidRDefault="00820DCA" w:rsidP="00820DCA">
      <w:pPr>
        <w:rPr>
          <w:b/>
          <w:bCs/>
          <w:sz w:val="24"/>
          <w:szCs w:val="24"/>
        </w:rPr>
      </w:pPr>
      <w:r w:rsidRPr="00075FB8">
        <w:rPr>
          <w:b/>
          <w:bCs/>
          <w:sz w:val="24"/>
          <w:szCs w:val="24"/>
        </w:rPr>
        <w:t>Dödsfall:</w:t>
      </w:r>
    </w:p>
    <w:p w14:paraId="21EDC3DB" w14:textId="77777777" w:rsidR="00820DCA" w:rsidRPr="00F37BFB" w:rsidRDefault="00820DCA" w:rsidP="00820DCA">
      <w:pPr>
        <w:rPr>
          <w:sz w:val="24"/>
          <w:szCs w:val="24"/>
        </w:rPr>
      </w:pPr>
      <w:r w:rsidRPr="00F37BFB">
        <w:rPr>
          <w:sz w:val="24"/>
          <w:szCs w:val="24"/>
        </w:rPr>
        <w:t xml:space="preserve">Vid dödsfall och begravning hissas flaggan på ”halv stång”- detta innebär att flaggan ska vara hissad till 2/3 av stångens höjd ( alltså inte ½ ) </w:t>
      </w:r>
    </w:p>
    <w:p w14:paraId="397F7B5B" w14:textId="77777777" w:rsidR="00820DCA" w:rsidRPr="00075FB8" w:rsidRDefault="00820DCA" w:rsidP="00820DCA">
      <w:pPr>
        <w:rPr>
          <w:sz w:val="24"/>
          <w:szCs w:val="24"/>
        </w:rPr>
      </w:pPr>
    </w:p>
    <w:p w14:paraId="6AAC20E2" w14:textId="77777777" w:rsidR="00820DCA" w:rsidRPr="00075FB8" w:rsidRDefault="00820DCA" w:rsidP="00820DCA">
      <w:pPr>
        <w:rPr>
          <w:b/>
          <w:bCs/>
          <w:sz w:val="24"/>
          <w:szCs w:val="24"/>
        </w:rPr>
      </w:pPr>
      <w:r w:rsidRPr="00075FB8">
        <w:rPr>
          <w:b/>
          <w:bCs/>
          <w:sz w:val="24"/>
          <w:szCs w:val="24"/>
        </w:rPr>
        <w:t xml:space="preserve">Övrigt: </w:t>
      </w:r>
    </w:p>
    <w:p w14:paraId="68765B3C" w14:textId="77777777" w:rsidR="00820DCA" w:rsidRPr="00075FB8" w:rsidRDefault="00820DCA" w:rsidP="00820DCA">
      <w:pPr>
        <w:rPr>
          <w:sz w:val="24"/>
          <w:szCs w:val="24"/>
        </w:rPr>
      </w:pPr>
      <w:r w:rsidRPr="00075FB8">
        <w:rPr>
          <w:sz w:val="24"/>
          <w:szCs w:val="24"/>
        </w:rPr>
        <w:t xml:space="preserve">Vid problem, tex söndrig flagga/vimpel/snöre eller annat så häng inte upp den flaggan/vimpeln utan meddela istället Kropps kansliet på kontorstid. </w:t>
      </w:r>
    </w:p>
    <w:p w14:paraId="49BB4E1B" w14:textId="31B02CD0" w:rsidR="00820DCA" w:rsidRDefault="00820DCA" w:rsidP="00820DCA">
      <w:pPr>
        <w:jc w:val="center"/>
        <w:rPr>
          <w:b/>
          <w:bCs/>
          <w:sz w:val="56"/>
          <w:szCs w:val="56"/>
        </w:rPr>
      </w:pPr>
    </w:p>
    <w:p w14:paraId="4EB3FA95" w14:textId="77777777" w:rsidR="00820DCA" w:rsidRPr="00820DCA" w:rsidRDefault="00820DCA" w:rsidP="00820DCA">
      <w:pPr>
        <w:jc w:val="center"/>
        <w:rPr>
          <w:b/>
          <w:bCs/>
          <w:sz w:val="56"/>
          <w:szCs w:val="56"/>
        </w:rPr>
      </w:pPr>
    </w:p>
    <w:sectPr w:rsidR="00820DCA" w:rsidRPr="00820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FB"/>
    <w:rsid w:val="00075FB8"/>
    <w:rsid w:val="007D1DD5"/>
    <w:rsid w:val="00820DCA"/>
    <w:rsid w:val="008F490D"/>
    <w:rsid w:val="009626D6"/>
    <w:rsid w:val="00F3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CB04"/>
  <w15:chartTrackingRefBased/>
  <w15:docId w15:val="{116812CD-70F7-4A7C-AFA4-F90747E5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Kårebrand</dc:creator>
  <cp:keywords/>
  <dc:description/>
  <cp:lastModifiedBy>Marcus Kårebrand</cp:lastModifiedBy>
  <cp:revision>5</cp:revision>
  <dcterms:created xsi:type="dcterms:W3CDTF">2020-11-09T07:32:00Z</dcterms:created>
  <dcterms:modified xsi:type="dcterms:W3CDTF">2020-11-09T11:17:00Z</dcterms:modified>
</cp:coreProperties>
</file>