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910C9" w14:textId="77777777" w:rsidR="00026C21" w:rsidRPr="00AD2C02" w:rsidRDefault="00E141C6">
      <w:pPr>
        <w:rPr>
          <w:b/>
          <w:bCs/>
        </w:rPr>
      </w:pPr>
      <w:r w:rsidRPr="00AD2C02">
        <w:rPr>
          <w:b/>
          <w:bCs/>
        </w:rPr>
        <w:t>Lagverksamhet inom Frötuna IBF</w:t>
      </w:r>
    </w:p>
    <w:p w14:paraId="0E05C1AB" w14:textId="77777777" w:rsidR="00E141C6" w:rsidRDefault="00E141C6" w:rsidP="00E141C6">
      <w:pPr>
        <w:spacing w:after="0"/>
      </w:pPr>
      <w:r>
        <w:t>Trupp som vill spela i fler serier ska få möjlighet till detta under förutsättning att det finns ett visst antal spelare licensierade säsongen före. Gäller från säsongen 2020/21.</w:t>
      </w:r>
    </w:p>
    <w:p w14:paraId="0DE37E03" w14:textId="77777777" w:rsidR="00E141C6" w:rsidRDefault="00E141C6" w:rsidP="00A67AE3">
      <w:pPr>
        <w:pStyle w:val="Liststycke"/>
        <w:numPr>
          <w:ilvl w:val="0"/>
          <w:numId w:val="2"/>
        </w:numPr>
        <w:spacing w:after="0"/>
      </w:pPr>
      <w:r>
        <w:t>2 lag 22 spelare.</w:t>
      </w:r>
    </w:p>
    <w:p w14:paraId="6B65F81A" w14:textId="77777777" w:rsidR="00E141C6" w:rsidRDefault="00E141C6" w:rsidP="00A67AE3">
      <w:pPr>
        <w:pStyle w:val="Liststycke"/>
        <w:numPr>
          <w:ilvl w:val="0"/>
          <w:numId w:val="2"/>
        </w:numPr>
        <w:spacing w:after="0"/>
      </w:pPr>
      <w:r>
        <w:t>3 lag 33 spelare.</w:t>
      </w:r>
    </w:p>
    <w:p w14:paraId="41EBF46F" w14:textId="77777777" w:rsidR="00E141C6" w:rsidRDefault="00E141C6" w:rsidP="00E141C6">
      <w:pPr>
        <w:spacing w:after="0"/>
      </w:pPr>
      <w:r>
        <w:t>Vill truppen ha fler lag i seriespel ska den delas i två trupper.</w:t>
      </w:r>
    </w:p>
    <w:p w14:paraId="140D0AE3" w14:textId="77777777" w:rsidR="00E141C6" w:rsidRDefault="00E141C6" w:rsidP="00E141C6">
      <w:pPr>
        <w:spacing w:after="0"/>
      </w:pPr>
      <w:r>
        <w:t>Inga extra avgifter ska utgå om truppen spelar i fler serier.</w:t>
      </w:r>
    </w:p>
    <w:p w14:paraId="536761A8" w14:textId="77777777" w:rsidR="00E141C6" w:rsidRDefault="00E141C6" w:rsidP="00E141C6">
      <w:pPr>
        <w:spacing w:after="0"/>
      </w:pPr>
    </w:p>
    <w:p w14:paraId="401A56E7" w14:textId="77777777" w:rsidR="00E141C6" w:rsidRDefault="00E141C6" w:rsidP="00E141C6">
      <w:pPr>
        <w:spacing w:after="0"/>
      </w:pPr>
      <w:r>
        <w:t xml:space="preserve">I och med införande av den nya röda matchtröjan har spelare möjlighet att ha eget nummer under säsongen. Det innebär inte att spelare kan välja ett helt eget nummer. Det innebär inte heller att samma nummer kan behållas mellan olika säsonger. Den nya tröjan kommer att finnas på alla lag inom tre år. </w:t>
      </w:r>
    </w:p>
    <w:p w14:paraId="4D84B2D6" w14:textId="77777777" w:rsidR="00E141C6" w:rsidRDefault="00E141C6" w:rsidP="00E141C6">
      <w:pPr>
        <w:spacing w:after="0"/>
      </w:pPr>
      <w:r>
        <w:t xml:space="preserve">Den vita reservtröjan kommer att bestå av 20 tröjor numrerade </w:t>
      </w:r>
      <w:r w:rsidR="00A67AE3">
        <w:t>2–21</w:t>
      </w:r>
      <w:r>
        <w:t xml:space="preserve"> även i fortsättningen.</w:t>
      </w:r>
    </w:p>
    <w:p w14:paraId="76CD8A30" w14:textId="77777777" w:rsidR="00E141C6" w:rsidRDefault="00E141C6" w:rsidP="00E141C6">
      <w:pPr>
        <w:spacing w:after="0"/>
      </w:pPr>
    </w:p>
    <w:p w14:paraId="463B5A75" w14:textId="77777777" w:rsidR="00EE2670" w:rsidRDefault="00EE2670" w:rsidP="00E141C6">
      <w:pPr>
        <w:spacing w:after="0"/>
      </w:pPr>
      <w:r>
        <w:t>Det är ledarnas ansvar att avgöra på vilken position som spelare ska spela. Upp till och med Blå nivå är det lämpligt att spelare får prova på olika positioner</w:t>
      </w:r>
    </w:p>
    <w:p w14:paraId="6E0A20A1" w14:textId="77777777" w:rsidR="00EE2670" w:rsidRDefault="00EE2670" w:rsidP="00E141C6">
      <w:pPr>
        <w:spacing w:after="0"/>
      </w:pPr>
    </w:p>
    <w:p w14:paraId="1592B06F" w14:textId="77777777" w:rsidR="00EE2670" w:rsidRDefault="00EE2670" w:rsidP="00E141C6">
      <w:pPr>
        <w:spacing w:after="0"/>
      </w:pPr>
      <w:r>
        <w:t>Ledare får overallsjacka och T-shirt av föreningen. De kan köpa vissa kläder subventionerat. Det kan förändras inför varje säsong.</w:t>
      </w:r>
    </w:p>
    <w:p w14:paraId="37875430" w14:textId="77777777" w:rsidR="00EE2670" w:rsidRDefault="00EE2670" w:rsidP="00E141C6">
      <w:pPr>
        <w:spacing w:after="0"/>
      </w:pPr>
      <w:r>
        <w:t>Vid matcher ska ledare ha Frötuna kläder.</w:t>
      </w:r>
      <w:r>
        <w:br/>
        <w:t>Vid träningar är det valfri klädsel men ej kläder från annan förening.</w:t>
      </w:r>
    </w:p>
    <w:p w14:paraId="5DB58250" w14:textId="77777777" w:rsidR="00EE2670" w:rsidRDefault="00EE2670" w:rsidP="00E141C6">
      <w:pPr>
        <w:spacing w:after="0"/>
      </w:pPr>
    </w:p>
    <w:p w14:paraId="17551ED7" w14:textId="77777777" w:rsidR="00EE2670" w:rsidRDefault="00EE2670" w:rsidP="00E141C6">
      <w:pPr>
        <w:spacing w:after="0"/>
      </w:pPr>
      <w:r>
        <w:t>Seniorspelare ska ej träna eller värma upp inför matcher i annan förenings</w:t>
      </w:r>
      <w:r w:rsidR="006443D7">
        <w:t xml:space="preserve"> </w:t>
      </w:r>
      <w:r>
        <w:t>kläder.</w:t>
      </w:r>
    </w:p>
    <w:p w14:paraId="378CE789" w14:textId="77777777" w:rsidR="00EE2670" w:rsidRDefault="00EE2670" w:rsidP="00E141C6">
      <w:pPr>
        <w:spacing w:after="0"/>
      </w:pPr>
      <w:r>
        <w:t>Ungdomsspelare ska ej värma upp inför match i annan förenings kläder.</w:t>
      </w:r>
    </w:p>
    <w:p w14:paraId="339B4CE9" w14:textId="77777777" w:rsidR="00EE2670" w:rsidRDefault="00EE2670" w:rsidP="00E141C6">
      <w:pPr>
        <w:spacing w:after="0"/>
      </w:pPr>
    </w:p>
    <w:p w14:paraId="67E24DD3" w14:textId="77777777" w:rsidR="00EE2670" w:rsidRDefault="00EE2670" w:rsidP="00E141C6">
      <w:pPr>
        <w:spacing w:after="0"/>
      </w:pPr>
      <w:r>
        <w:t xml:space="preserve">Alla ledare har ansvar </w:t>
      </w:r>
      <w:r w:rsidR="00AD2C02">
        <w:t xml:space="preserve">att hålla ordning i </w:t>
      </w:r>
      <w:r>
        <w:t>förråden i IFU arena, Sävja sporthall</w:t>
      </w:r>
      <w:r w:rsidR="00AD2C02">
        <w:t xml:space="preserve"> och </w:t>
      </w:r>
      <w:r>
        <w:t>Uppsävja skolan</w:t>
      </w:r>
    </w:p>
    <w:p w14:paraId="6FD086EB" w14:textId="77777777" w:rsidR="00AD2C02" w:rsidRDefault="00AD2C02" w:rsidP="00E141C6">
      <w:pPr>
        <w:spacing w:after="0"/>
      </w:pPr>
    </w:p>
    <w:p w14:paraId="2DD4DB76" w14:textId="77777777" w:rsidR="00AD2C02" w:rsidRPr="00AD2C02" w:rsidRDefault="00AD2C02" w:rsidP="00E141C6">
      <w:pPr>
        <w:spacing w:after="0"/>
        <w:rPr>
          <w:b/>
          <w:bCs/>
        </w:rPr>
      </w:pPr>
      <w:r w:rsidRPr="00AD2C02">
        <w:rPr>
          <w:b/>
          <w:bCs/>
        </w:rPr>
        <w:t>Administrativa rutiner</w:t>
      </w:r>
    </w:p>
    <w:p w14:paraId="59F3FB88" w14:textId="77777777" w:rsidR="00AD2C02" w:rsidRDefault="00AD2C02" w:rsidP="00A67AE3">
      <w:pPr>
        <w:pStyle w:val="Liststycke"/>
        <w:numPr>
          <w:ilvl w:val="0"/>
          <w:numId w:val="1"/>
        </w:numPr>
        <w:spacing w:after="0"/>
      </w:pPr>
      <w:r>
        <w:t>Varje trupp ska utse en person som har ansvar för licens och medlemslistor.</w:t>
      </w:r>
    </w:p>
    <w:p w14:paraId="00057D0E" w14:textId="77777777" w:rsidR="00AD2C02" w:rsidRDefault="00AD2C02" w:rsidP="00A67AE3">
      <w:pPr>
        <w:pStyle w:val="Liststycke"/>
        <w:numPr>
          <w:ilvl w:val="0"/>
          <w:numId w:val="1"/>
        </w:numPr>
        <w:spacing w:after="0"/>
      </w:pPr>
      <w:r>
        <w:t>Varje trupp ska utse en person som har rätt att boka och avboka enstaka tider i Uppsala kommuns hallar och IFU arena. Vad gäller Uppsala kommun får den personen en inloggning till föreningsservice av föreningen</w:t>
      </w:r>
    </w:p>
    <w:p w14:paraId="6D9B4418" w14:textId="6D5901F2" w:rsidR="00AD2C02" w:rsidRDefault="00AD2C02" w:rsidP="00A67AE3">
      <w:pPr>
        <w:pStyle w:val="Liststycke"/>
        <w:numPr>
          <w:ilvl w:val="0"/>
          <w:numId w:val="1"/>
        </w:numPr>
        <w:spacing w:after="0"/>
      </w:pPr>
      <w:r>
        <w:t>Inloggning till Innebandyförbundets IBIS får varje trupp två personer</w:t>
      </w:r>
      <w:r w:rsidR="00B1263F">
        <w:t>.</w:t>
      </w:r>
      <w:bookmarkStart w:id="0" w:name="_GoBack"/>
      <w:bookmarkEnd w:id="0"/>
      <w:r>
        <w:t xml:space="preserve"> IBIS används för de som spelar på röd nivå för att ta fram matchprotokoll och redovisa matchresultat även i vissa cuper kan IBIS användas. IBIS inloggning får även trupper som spelar på Blå nivå</w:t>
      </w:r>
      <w:r w:rsidR="00FA2C26">
        <w:t>.</w:t>
      </w:r>
    </w:p>
    <w:p w14:paraId="18575396" w14:textId="77777777" w:rsidR="00FA2C26" w:rsidRDefault="00FA2C26" w:rsidP="00FA2C26">
      <w:pPr>
        <w:pStyle w:val="Liststycke"/>
        <w:spacing w:after="0"/>
      </w:pPr>
    </w:p>
    <w:p w14:paraId="2C711DC3" w14:textId="2509F7CE" w:rsidR="00DC7FE8" w:rsidRDefault="00DC7FE8" w:rsidP="00A67AE3">
      <w:pPr>
        <w:pStyle w:val="Liststycke"/>
        <w:numPr>
          <w:ilvl w:val="0"/>
          <w:numId w:val="1"/>
        </w:numPr>
        <w:spacing w:after="0"/>
      </w:pPr>
      <w:r>
        <w:t>Ansvariga personer ska anmälas till info@frotuna.com</w:t>
      </w:r>
    </w:p>
    <w:p w14:paraId="78904DE5" w14:textId="77777777" w:rsidR="00EE2670" w:rsidRDefault="00EE2670" w:rsidP="00E141C6">
      <w:pPr>
        <w:spacing w:after="0"/>
      </w:pPr>
    </w:p>
    <w:sectPr w:rsidR="00EE2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30FC2"/>
    <w:multiLevelType w:val="hybridMultilevel"/>
    <w:tmpl w:val="84B0D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4410E21"/>
    <w:multiLevelType w:val="hybridMultilevel"/>
    <w:tmpl w:val="52FE6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C6"/>
    <w:rsid w:val="00026C21"/>
    <w:rsid w:val="005B70B7"/>
    <w:rsid w:val="006443D7"/>
    <w:rsid w:val="00A67AE3"/>
    <w:rsid w:val="00AD2C02"/>
    <w:rsid w:val="00B1263F"/>
    <w:rsid w:val="00C14D0C"/>
    <w:rsid w:val="00DC7FE8"/>
    <w:rsid w:val="00E141C6"/>
    <w:rsid w:val="00EE2670"/>
    <w:rsid w:val="00F33E4B"/>
    <w:rsid w:val="00FA2C26"/>
    <w:rsid w:val="00FE5F7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27D9"/>
  <w15:chartTrackingRefBased/>
  <w15:docId w15:val="{E038EA4D-3CD0-4B44-A3B7-DE23E1B9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4D0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67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1735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Mats-Ola Hjälm</dc:creator>
  <cp:keywords/>
  <dc:description/>
  <cp:lastModifiedBy>Mats-Ola Hjälm</cp:lastModifiedBy>
  <cp:revision>8</cp:revision>
  <dcterms:created xsi:type="dcterms:W3CDTF">2019-09-07T07:41:00Z</dcterms:created>
  <dcterms:modified xsi:type="dcterms:W3CDTF">2019-10-06T08:12:00Z</dcterms:modified>
</cp:coreProperties>
</file>