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F9BB" w14:textId="02375312" w:rsidR="008402B1" w:rsidRDefault="008402B1">
      <w:r>
        <w:t xml:space="preserve">Hej alla föräldrar </w:t>
      </w:r>
      <w:r w:rsidR="00E177CA">
        <w:tab/>
      </w:r>
      <w:r w:rsidR="00E177CA">
        <w:tab/>
      </w:r>
      <w:r w:rsidR="00E177CA">
        <w:tab/>
      </w:r>
      <w:r w:rsidR="00E177CA">
        <w:tab/>
        <w:t>2023-04-03</w:t>
      </w:r>
    </w:p>
    <w:p w14:paraId="6842FF1D" w14:textId="66D68FAC" w:rsidR="008402B1" w:rsidRDefault="008402B1">
      <w:r>
        <w:t xml:space="preserve">Äntligen är fotbollssäsongen här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. </w:t>
      </w:r>
    </w:p>
    <w:p w14:paraId="432DA52F" w14:textId="37DA0785" w:rsidR="008402B1" w:rsidRDefault="008402B1">
      <w:r>
        <w:t xml:space="preserve">I år kommer vi träna i konstgräshallen på onsdagar klockan 17:30-18:45 fram tills vi får börja träna på gräs. </w:t>
      </w:r>
    </w:p>
    <w:p w14:paraId="721EED2D" w14:textId="06AC9074" w:rsidR="008402B1" w:rsidRDefault="00B8210A">
      <w:r>
        <w:t xml:space="preserve">Vi vet inte </w:t>
      </w:r>
      <w:r w:rsidR="00FC399B">
        <w:t xml:space="preserve">vilket datum </w:t>
      </w:r>
      <w:r>
        <w:t>vi får börja träna på gräs</w:t>
      </w:r>
      <w:r w:rsidR="0015247C">
        <w:t xml:space="preserve">, det </w:t>
      </w:r>
      <w:r w:rsidR="008402B1">
        <w:t xml:space="preserve">är vaktmästarna som </w:t>
      </w:r>
      <w:r w:rsidR="00524123">
        <w:t>bestämmer</w:t>
      </w:r>
      <w:r w:rsidR="0015247C">
        <w:t xml:space="preserve">. </w:t>
      </w:r>
      <w:r>
        <w:t xml:space="preserve">När vi får </w:t>
      </w:r>
      <w:r w:rsidR="0015247C">
        <w:t>klartecken att gräsplanerna är ”redo”</w:t>
      </w:r>
      <w:r>
        <w:t xml:space="preserve"> så </w:t>
      </w:r>
      <w:r w:rsidR="0015247C">
        <w:t>kommer vi träna i</w:t>
      </w:r>
      <w:r>
        <w:t xml:space="preserve"> </w:t>
      </w:r>
      <w:proofErr w:type="spellStart"/>
      <w:r w:rsidR="008402B1">
        <w:t>Bälaryd</w:t>
      </w:r>
      <w:proofErr w:type="spellEnd"/>
      <w:r w:rsidR="008402B1">
        <w:t xml:space="preserve"> på Tallåsen</w:t>
      </w:r>
      <w:r w:rsidR="0015247C">
        <w:t xml:space="preserve"> </w:t>
      </w:r>
      <w:r w:rsidR="008402B1">
        <w:t xml:space="preserve">onsdagar mellan </w:t>
      </w:r>
      <w:proofErr w:type="spellStart"/>
      <w:r w:rsidR="008402B1">
        <w:t>Kl</w:t>
      </w:r>
      <w:proofErr w:type="spellEnd"/>
      <w:r w:rsidR="008402B1">
        <w:t>: 17:45-19:00.</w:t>
      </w:r>
    </w:p>
    <w:p w14:paraId="40A965E2" w14:textId="3EB3C878" w:rsidR="008402B1" w:rsidRDefault="008402B1">
      <w:r>
        <w:t>I år kommer vi spela serie</w:t>
      </w:r>
      <w:r w:rsidR="000451FF">
        <w:t>spel och</w:t>
      </w:r>
      <w:r>
        <w:t xml:space="preserve"> möt</w:t>
      </w:r>
      <w:r w:rsidR="000451FF">
        <w:t>a</w:t>
      </w:r>
      <w:r>
        <w:t xml:space="preserve"> grannklubbarna. Vi har anmält ett flick- och ett pojklag. </w:t>
      </w:r>
    </w:p>
    <w:p w14:paraId="68C84F43" w14:textId="6683DA32" w:rsidR="008402B1" w:rsidRDefault="008402B1">
      <w:r>
        <w:t xml:space="preserve">Då det är färre </w:t>
      </w:r>
      <w:r w:rsidR="000451FF">
        <w:t>flick</w:t>
      </w:r>
      <w:r>
        <w:t>lag som anmält sig till serien är det i nuläget ”endast” planerade matcher på våren. Efter våren kommer klubbarna utvärdera hur det har fungerat och ambitionen är att sedan planera i</w:t>
      </w:r>
      <w:r w:rsidR="00327E1F">
        <w:t xml:space="preserve">n </w:t>
      </w:r>
      <w:r>
        <w:t>ma</w:t>
      </w:r>
      <w:r w:rsidR="00327E1F">
        <w:t>tcher</w:t>
      </w:r>
      <w:r>
        <w:t xml:space="preserve"> även till hösten. </w:t>
      </w:r>
    </w:p>
    <w:p w14:paraId="425F4046" w14:textId="396772E5" w:rsidR="008402B1" w:rsidRDefault="008402B1">
      <w:r>
        <w:t xml:space="preserve">Killarna har planerade matcher </w:t>
      </w:r>
      <w:r w:rsidR="00C97A1B">
        <w:t>både på våren och hösten</w:t>
      </w:r>
      <w:r>
        <w:t xml:space="preserve">. </w:t>
      </w:r>
    </w:p>
    <w:p w14:paraId="171896B3" w14:textId="6F0AA379" w:rsidR="008402B1" w:rsidRDefault="005A5886">
      <w:r>
        <w:t>I samband med hemmamatcherna kommer vi att hålla en kiosk öppen för att få in pengar till ungdomssektionen. Vi ledare kommer gör</w:t>
      </w:r>
      <w:r w:rsidR="008D280D">
        <w:t>a</w:t>
      </w:r>
      <w:r>
        <w:t xml:space="preserve"> ett rullande schema så att alla föräldrar får ansvara för kiosken </w:t>
      </w:r>
      <w:r w:rsidR="00FC399B">
        <w:t xml:space="preserve">några </w:t>
      </w:r>
      <w:r>
        <w:t>tillfälle</w:t>
      </w:r>
      <w:r w:rsidR="00FC399B">
        <w:t>n</w:t>
      </w:r>
      <w:r>
        <w:t xml:space="preserve"> per säsong. Om ni inte har möjlighet att ha kiosken vid det tillfället ni är </w:t>
      </w:r>
      <w:r w:rsidR="008D280D">
        <w:t xml:space="preserve">tilldelade </w:t>
      </w:r>
      <w:r>
        <w:t xml:space="preserve">är det </w:t>
      </w:r>
      <w:r w:rsidR="0015247C">
        <w:t>ERT</w:t>
      </w:r>
      <w:r>
        <w:t xml:space="preserve"> ansvar att byta med någon annan förälder. Meddela oss ledare eventuella byten. </w:t>
      </w:r>
    </w:p>
    <w:p w14:paraId="6C099D6C" w14:textId="551DBCFE" w:rsidR="00D4097A" w:rsidRDefault="00D4097A">
      <w:pPr>
        <w:rPr>
          <w:noProof/>
        </w:rPr>
      </w:pPr>
      <w:r>
        <w:rPr>
          <w:noProof/>
        </w:rPr>
        <w:t xml:space="preserve">Vi kommer inte att göra något körschema utan </w:t>
      </w:r>
      <w:r w:rsidR="00650AFE">
        <w:rPr>
          <w:noProof/>
        </w:rPr>
        <w:t xml:space="preserve">ni föräldrar ordnar </w:t>
      </w:r>
      <w:r>
        <w:rPr>
          <w:noProof/>
        </w:rPr>
        <w:t>själva skjuts</w:t>
      </w:r>
      <w:r w:rsidR="00650AFE">
        <w:rPr>
          <w:noProof/>
        </w:rPr>
        <w:t xml:space="preserve"> till ert barn</w:t>
      </w:r>
      <w:r>
        <w:rPr>
          <w:noProof/>
        </w:rPr>
        <w:t>. Är det så att e</w:t>
      </w:r>
      <w:r w:rsidR="00650AFE">
        <w:rPr>
          <w:noProof/>
        </w:rPr>
        <w:t>rt</w:t>
      </w:r>
      <w:r>
        <w:rPr>
          <w:noProof/>
        </w:rPr>
        <w:t xml:space="preserve"> barn vill vara med på </w:t>
      </w:r>
      <w:r w:rsidR="00650AFE">
        <w:rPr>
          <w:noProof/>
        </w:rPr>
        <w:t xml:space="preserve">en </w:t>
      </w:r>
      <w:r>
        <w:rPr>
          <w:noProof/>
        </w:rPr>
        <w:t xml:space="preserve">match </w:t>
      </w:r>
      <w:r w:rsidR="00650AFE">
        <w:rPr>
          <w:noProof/>
        </w:rPr>
        <w:t xml:space="preserve">men ni </w:t>
      </w:r>
      <w:r w:rsidR="00FC399B">
        <w:rPr>
          <w:noProof/>
        </w:rPr>
        <w:t xml:space="preserve">inte har möjlighet att köra så </w:t>
      </w:r>
      <w:r w:rsidR="00650AFE">
        <w:rPr>
          <w:noProof/>
        </w:rPr>
        <w:t xml:space="preserve">är det bara att höra av er till någon utav ledarna så försöker vi </w:t>
      </w:r>
      <w:r w:rsidR="00E177CA">
        <w:rPr>
          <w:noProof/>
        </w:rPr>
        <w:t>fixa</w:t>
      </w:r>
      <w:r w:rsidR="00650AFE">
        <w:rPr>
          <w:noProof/>
        </w:rPr>
        <w:t xml:space="preserve"> det. </w:t>
      </w:r>
    </w:p>
    <w:p w14:paraId="70925F1B" w14:textId="2E3781CA" w:rsidR="009D20C9" w:rsidRDefault="004A2802">
      <w:pPr>
        <w:rPr>
          <w:noProof/>
        </w:rPr>
      </w:pPr>
      <w:r>
        <w:rPr>
          <w:noProof/>
        </w:rPr>
        <w:t>Vi ledare ser gärna att spelarna samlas</w:t>
      </w:r>
      <w:r w:rsidR="00E177CA">
        <w:rPr>
          <w:noProof/>
        </w:rPr>
        <w:t xml:space="preserve"> och </w:t>
      </w:r>
      <w:r>
        <w:rPr>
          <w:noProof/>
        </w:rPr>
        <w:t xml:space="preserve">byter om i omklädningsrummet både innan och efter match.  Vi tror att snack i omklädningsrummet skapar en bra laganda.    </w:t>
      </w:r>
    </w:p>
    <w:p w14:paraId="47E224D7" w14:textId="067D740F" w:rsidR="003E57C2" w:rsidRDefault="009D20C9">
      <w:pPr>
        <w:rPr>
          <w:noProof/>
        </w:rPr>
      </w:pPr>
      <w:r>
        <w:rPr>
          <w:noProof/>
        </w:rPr>
        <w:t xml:space="preserve">Vi har anmält ett flick- och ett pojklag till Kabecup i Tenhult </w:t>
      </w:r>
      <w:r w:rsidR="00B64282">
        <w:rPr>
          <w:noProof/>
        </w:rPr>
        <w:t xml:space="preserve">lördagen </w:t>
      </w:r>
      <w:r>
        <w:rPr>
          <w:noProof/>
        </w:rPr>
        <w:t xml:space="preserve">den 17/6. Hoppas så många som möjligt vill och kan vara med. Cupen är kostnadsfri. </w:t>
      </w:r>
      <w:r w:rsidR="00E177CA">
        <w:rPr>
          <w:noProof/>
        </w:rPr>
        <w:t>Några familjer har valt att campa i Gränna fre-sön i</w:t>
      </w:r>
      <w:r w:rsidR="00B64282">
        <w:rPr>
          <w:noProof/>
        </w:rPr>
        <w:t xml:space="preserve"> </w:t>
      </w:r>
      <w:r w:rsidR="00E177CA">
        <w:rPr>
          <w:noProof/>
        </w:rPr>
        <w:t xml:space="preserve">samband med cupen och alla är givitvis välkomna att hänga på. Ju fler desto roligare. </w:t>
      </w:r>
    </w:p>
    <w:p w14:paraId="733048C1" w14:textId="20436C62" w:rsidR="00B64282" w:rsidRDefault="00B64282">
      <w:pPr>
        <w:rPr>
          <w:noProof/>
        </w:rPr>
      </w:pPr>
      <w:r>
        <w:rPr>
          <w:noProof/>
        </w:rPr>
        <w:t>Vi ledare ser fram emot denna säsong</w:t>
      </w:r>
      <w:r w:rsidR="00FC399B">
        <w:rPr>
          <w:noProof/>
        </w:rPr>
        <w:t xml:space="preserve">, vi är glada </w:t>
      </w:r>
      <w:r w:rsidR="00A9522C">
        <w:rPr>
          <w:noProof/>
        </w:rPr>
        <w:t xml:space="preserve">att få möjligheten att träna era barn. Det är </w:t>
      </w:r>
      <w:r w:rsidR="00FC399B">
        <w:rPr>
          <w:noProof/>
        </w:rPr>
        <w:t xml:space="preserve">ett </w:t>
      </w:r>
      <w:r w:rsidR="00A9522C">
        <w:rPr>
          <w:noProof/>
        </w:rPr>
        <w:t>väldigt härligt gäng!!!!!</w:t>
      </w:r>
    </w:p>
    <w:p w14:paraId="50C92D2D" w14:textId="44838CB1" w:rsidR="00A9522C" w:rsidRDefault="00A9522C">
      <w:pPr>
        <w:rPr>
          <w:noProof/>
        </w:rPr>
      </w:pPr>
      <w:r>
        <w:rPr>
          <w:noProof/>
        </w:rPr>
        <w:t>/ Ledarna Filip, Janette, David, Niklas och Tina</w:t>
      </w:r>
    </w:p>
    <w:p w14:paraId="7FF0FF03" w14:textId="77777777" w:rsidR="0015247C" w:rsidRDefault="0015247C">
      <w:pPr>
        <w:rPr>
          <w:noProof/>
        </w:rPr>
      </w:pPr>
    </w:p>
    <w:p w14:paraId="64601E9F" w14:textId="2B052F22" w:rsidR="00761310" w:rsidRDefault="00E177CA" w:rsidP="0031785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3F3E2D8" wp14:editId="47723F40">
            <wp:extent cx="3653465" cy="2084070"/>
            <wp:effectExtent l="0" t="0" r="444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462" cy="209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B1"/>
    <w:rsid w:val="000451FF"/>
    <w:rsid w:val="0015247C"/>
    <w:rsid w:val="00267DFB"/>
    <w:rsid w:val="00317856"/>
    <w:rsid w:val="00327E1F"/>
    <w:rsid w:val="003E57C2"/>
    <w:rsid w:val="004A2802"/>
    <w:rsid w:val="00524123"/>
    <w:rsid w:val="005A5886"/>
    <w:rsid w:val="00650AFE"/>
    <w:rsid w:val="006D356A"/>
    <w:rsid w:val="00761310"/>
    <w:rsid w:val="008402B1"/>
    <w:rsid w:val="008C2435"/>
    <w:rsid w:val="008D280D"/>
    <w:rsid w:val="009D20C9"/>
    <w:rsid w:val="00A9522C"/>
    <w:rsid w:val="00B64282"/>
    <w:rsid w:val="00B8210A"/>
    <w:rsid w:val="00C97A1B"/>
    <w:rsid w:val="00D4097A"/>
    <w:rsid w:val="00E177CA"/>
    <w:rsid w:val="00F12B37"/>
    <w:rsid w:val="00FC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6816"/>
  <w15:chartTrackingRefBased/>
  <w15:docId w15:val="{3050194E-CCB6-42BE-878B-922B6C0C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18</cp:revision>
  <dcterms:created xsi:type="dcterms:W3CDTF">2023-04-03T17:49:00Z</dcterms:created>
  <dcterms:modified xsi:type="dcterms:W3CDTF">2023-04-03T19:09:00Z</dcterms:modified>
</cp:coreProperties>
</file>