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72AD" w14:textId="5516D220" w:rsidR="00074758" w:rsidRPr="00A71CF5" w:rsidRDefault="008076FB" w:rsidP="00A71CF5">
      <w:pPr>
        <w:pStyle w:val="Rubrik3"/>
        <w:rPr>
          <w:rFonts w:ascii="Arial" w:hAnsi="Arial" w:cs="Arial"/>
          <w:color w:val="555555"/>
          <w:sz w:val="21"/>
          <w:szCs w:val="21"/>
        </w:rPr>
      </w:pPr>
      <w:r>
        <w:t xml:space="preserve">Lathund </w:t>
      </w:r>
      <w:r w:rsidR="00074758" w:rsidRPr="00A71CF5">
        <w:t>Fritidskortet</w:t>
      </w:r>
      <w:r>
        <w:t xml:space="preserve"> - </w:t>
      </w:r>
      <w:r w:rsidR="00074758" w:rsidRPr="00A71CF5">
        <w:t>för vårdnadshavare</w:t>
      </w:r>
      <w:r w:rsidR="00A71CF5" w:rsidRPr="00A71CF5">
        <w:t xml:space="preserve"> som </w:t>
      </w:r>
      <w:r w:rsidR="00A71CF5" w:rsidRPr="00A71CF5">
        <w:rPr>
          <w:u w:val="single"/>
        </w:rPr>
        <w:t>inte</w:t>
      </w:r>
      <w:r w:rsidR="009D1B49">
        <w:rPr>
          <w:u w:val="single"/>
        </w:rPr>
        <w:t xml:space="preserve"> har</w:t>
      </w:r>
      <w:r w:rsidR="00A71CF5" w:rsidRPr="00A71CF5">
        <w:t xml:space="preserve"> betalat in medlemsavgiften</w:t>
      </w:r>
    </w:p>
    <w:p w14:paraId="3D842539" w14:textId="77B46D4A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Vår förening </w:t>
      </w:r>
      <w:bookmarkStart w:id="0" w:name="_Hlk227045614"/>
      <w:r w:rsidR="0030663B">
        <w:rPr>
          <w:rFonts w:ascii="Arial" w:eastAsia="Times New Roman" w:hAnsi="Arial" w:cs="Arial"/>
          <w:sz w:val="24"/>
          <w:szCs w:val="24"/>
          <w:lang w:eastAsia="sv-SE"/>
        </w:rPr>
        <w:t xml:space="preserve">FORSBY FOTBOLLFÖR </w:t>
      </w:r>
      <w:bookmarkEnd w:id="0"/>
      <w:r w:rsidRPr="00074758">
        <w:rPr>
          <w:rFonts w:ascii="Arial" w:eastAsia="Times New Roman" w:hAnsi="Arial" w:cs="Arial"/>
          <w:sz w:val="24"/>
          <w:szCs w:val="24"/>
          <w:lang w:eastAsia="sv-SE"/>
        </w:rPr>
        <w:t>är nu ansluten till Fritidskortet vilket gör att du som vårdnadshavare till barn mellan 7 och 16 år kan använda det för att betala</w:t>
      </w:r>
      <w:r w:rsidR="003B09C8">
        <w:rPr>
          <w:rFonts w:ascii="Arial" w:eastAsia="Times New Roman" w:hAnsi="Arial" w:cs="Arial"/>
          <w:sz w:val="24"/>
          <w:szCs w:val="24"/>
          <w:lang w:eastAsia="sv-SE"/>
        </w:rPr>
        <w:t>/delbetala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avier från oss. Innan du gör det är det viktigt att du läst igenom dessa steg för att det ska fungera.</w:t>
      </w:r>
      <w:r w:rsidRPr="00074758">
        <w:rPr>
          <w:rFonts w:ascii="Arial" w:eastAsia="Times New Roman" w:hAnsi="Arial" w:cs="Arial"/>
          <w:sz w:val="21"/>
          <w:szCs w:val="21"/>
          <w:lang w:eastAsia="sv-SE"/>
        </w:rPr>
        <w:br/>
        <w:t> </w:t>
      </w:r>
    </w:p>
    <w:p w14:paraId="1194D566" w14:textId="7777777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1 - För att kunna använda Fritidskortet behöver du fått en avi från oss.</w:t>
      </w:r>
    </w:p>
    <w:p w14:paraId="15CB6DCB" w14:textId="7777777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2 - Logga sedan in i Fritidskortet och följ stegen för att ansöka om medel för ditt barn: </w:t>
      </w:r>
      <w:hyperlink r:id="rId4" w:history="1">
        <w:r w:rsidRPr="00074758">
          <w:rPr>
            <w:rFonts w:ascii="Arial" w:eastAsia="Times New Roman" w:hAnsi="Arial" w:cs="Arial"/>
            <w:color w:val="FF6A00"/>
            <w:sz w:val="24"/>
            <w:szCs w:val="24"/>
            <w:lang w:eastAsia="sv-SE"/>
          </w:rPr>
          <w:t>https://fritidskortet.ehalsomyndigheten.se</w:t>
        </w:r>
      </w:hyperlink>
    </w:p>
    <w:p w14:paraId="383FC004" w14:textId="0DA2E6D1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3 - </w:t>
      </w:r>
      <w:r w:rsidR="009D1B49" w:rsidRPr="00074758">
        <w:rPr>
          <w:rFonts w:ascii="Arial" w:eastAsia="Times New Roman" w:hAnsi="Arial" w:cs="Arial"/>
          <w:sz w:val="24"/>
          <w:szCs w:val="24"/>
          <w:lang w:eastAsia="sv-SE"/>
        </w:rPr>
        <w:t>Sök där fram vår förening och klicka dig in på den. </w:t>
      </w:r>
      <w:r w:rsidR="009D1B49">
        <w:rPr>
          <w:rFonts w:ascii="Arial" w:eastAsia="Times New Roman" w:hAnsi="Arial" w:cs="Arial"/>
          <w:sz w:val="24"/>
          <w:szCs w:val="24"/>
          <w:lang w:eastAsia="sv-SE"/>
        </w:rPr>
        <w:t xml:space="preserve">Skriv </w:t>
      </w:r>
      <w:r w:rsidR="009D1B49" w:rsidRPr="003416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Forsby</w:t>
      </w:r>
      <w:r w:rsidR="009D1B49">
        <w:rPr>
          <w:rFonts w:ascii="Arial" w:eastAsia="Times New Roman" w:hAnsi="Arial" w:cs="Arial"/>
          <w:sz w:val="24"/>
          <w:szCs w:val="24"/>
          <w:lang w:eastAsia="sv-SE"/>
        </w:rPr>
        <w:t xml:space="preserve"> eller organisationsnumret </w:t>
      </w:r>
      <w:r w:rsidR="009D1B49" w:rsidRPr="003416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978500–3055</w:t>
      </w:r>
      <w:r w:rsidR="009D1B49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="000B5A7B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0B5A7B">
        <w:rPr>
          <w:rFonts w:ascii="Arial" w:eastAsia="Times New Roman" w:hAnsi="Arial" w:cs="Arial"/>
          <w:sz w:val="24"/>
          <w:szCs w:val="24"/>
          <w:lang w:eastAsia="sv-SE"/>
        </w:rPr>
        <w:t>(Skriver du Forsby FF så får du ingen sökträff).</w:t>
      </w:r>
    </w:p>
    <w:p w14:paraId="00B626EF" w14:textId="1597AEDD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4 - VIKTIGT! Ange avins bankgiro </w:t>
      </w:r>
      <w:r w:rsidR="00CD0A1F" w:rsidRPr="00074758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133–5546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som konto. Viktigt att du dubbelkollar att du valt rätt.</w:t>
      </w:r>
    </w:p>
    <w:p w14:paraId="67004B41" w14:textId="7777777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5 - Som OCR-nummer </w:t>
      </w:r>
      <w:r w:rsidRPr="0066048F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anger du det OCR-nummer som står på den avi du fått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(klicka "Betala till bankgiro" på din avi för att se avins OCR-nummer).</w:t>
      </w:r>
    </w:p>
    <w:p w14:paraId="1153F1CE" w14:textId="0BB2906B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6 - Välj hur mycket av ditt barns Fritidskort du vill använda.</w:t>
      </w:r>
      <w:r w:rsidR="008076FB">
        <w:rPr>
          <w:rFonts w:ascii="Arial" w:eastAsia="Times New Roman" w:hAnsi="Arial" w:cs="Arial"/>
          <w:sz w:val="24"/>
          <w:szCs w:val="24"/>
          <w:lang w:eastAsia="sv-SE"/>
        </w:rPr>
        <w:t xml:space="preserve"> T.ex. 550 kr.</w:t>
      </w:r>
    </w:p>
    <w:p w14:paraId="5C702E12" w14:textId="20FB4174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7 - Fortsätt </w:t>
      </w:r>
      <w:r w:rsidR="008420E0">
        <w:rPr>
          <w:rFonts w:ascii="Arial" w:eastAsia="Times New Roman" w:hAnsi="Arial" w:cs="Arial"/>
          <w:sz w:val="24"/>
          <w:szCs w:val="24"/>
          <w:lang w:eastAsia="sv-SE"/>
        </w:rPr>
        <w:t xml:space="preserve">ansökan genom att välja aktiviteten ”Idrott” </w:t>
      </w:r>
      <w:r w:rsidR="008420E0" w:rsidRPr="00074758">
        <w:rPr>
          <w:rFonts w:ascii="Arial" w:eastAsia="Times New Roman" w:hAnsi="Arial" w:cs="Arial"/>
          <w:sz w:val="24"/>
          <w:szCs w:val="24"/>
          <w:lang w:eastAsia="sv-SE"/>
        </w:rPr>
        <w:t>och signera sedan.</w:t>
      </w:r>
    </w:p>
    <w:p w14:paraId="2E0C42F2" w14:textId="2A765588" w:rsidR="008076FB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8 - Om ytterligare belopp ska betalas på avin behöver du först räkna ut vad som återstår och sedan göra en ytterligare betalning på det kvarvarande beloppet till </w:t>
      </w:r>
      <w:r w:rsidRPr="0066048F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samma bankgiro (</w:t>
      </w:r>
      <w:r w:rsidR="00C60888" w:rsidRPr="0066048F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133–5546</w:t>
      </w:r>
      <w:r w:rsidRPr="0066048F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) och ange avins OCR-nummer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. Detta görs från din bank. </w:t>
      </w:r>
    </w:p>
    <w:p w14:paraId="56A45842" w14:textId="6A94A775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Du kan också välja att vänta ett par dagar för att Fritidskortsbetalningen ska inkomma</w:t>
      </w:r>
      <w:r w:rsidR="000B5A7B">
        <w:rPr>
          <w:rFonts w:ascii="Arial" w:eastAsia="Times New Roman" w:hAnsi="Arial" w:cs="Arial"/>
          <w:sz w:val="24"/>
          <w:szCs w:val="24"/>
          <w:lang w:eastAsia="sv-SE"/>
        </w:rPr>
        <w:t xml:space="preserve">, 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då uppdateras </w:t>
      </w:r>
      <w:r w:rsidR="001C48C5">
        <w:rPr>
          <w:rFonts w:ascii="Arial" w:eastAsia="Times New Roman" w:hAnsi="Arial" w:cs="Arial"/>
          <w:sz w:val="24"/>
          <w:szCs w:val="24"/>
          <w:lang w:eastAsia="sv-SE"/>
        </w:rPr>
        <w:t xml:space="preserve">avin 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>med det kvarvarande beloppet, om du inte vill räkna själv.</w:t>
      </w:r>
    </w:p>
    <w:p w14:paraId="1CDD25D0" w14:textId="6741FFA6" w:rsidR="001000EA" w:rsidRPr="001000EA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9 - När hela avins belopp inkommit så kommer den markeras som betald hos oss i föreningen.</w:t>
      </w:r>
    </w:p>
    <w:p w14:paraId="2FADCB9C" w14:textId="407788E9" w:rsidR="00F12C14" w:rsidRDefault="0066048F" w:rsidP="001000EA">
      <w:pPr>
        <w:jc w:val="center"/>
      </w:pPr>
      <w:r w:rsidRPr="0066048F">
        <w:rPr>
          <w:noProof/>
        </w:rPr>
        <w:lastRenderedPageBreak/>
        <w:drawing>
          <wp:inline distT="0" distB="0" distL="0" distR="0" wp14:anchorId="44CC339A" wp14:editId="6C07A24D">
            <wp:extent cx="2355494" cy="2304288"/>
            <wp:effectExtent l="0" t="0" r="6985" b="1270"/>
            <wp:docPr id="4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A156DD51-1E57-4E5B-9D74-1C0AE85E3C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A156DD51-1E57-4E5B-9D74-1C0AE85E3C98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161" cy="230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58"/>
    <w:rsid w:val="00074758"/>
    <w:rsid w:val="000B5A7B"/>
    <w:rsid w:val="001000EA"/>
    <w:rsid w:val="001C48C5"/>
    <w:rsid w:val="0030663B"/>
    <w:rsid w:val="003B09C8"/>
    <w:rsid w:val="0066048F"/>
    <w:rsid w:val="00743E8B"/>
    <w:rsid w:val="008076FB"/>
    <w:rsid w:val="008420E0"/>
    <w:rsid w:val="009269FF"/>
    <w:rsid w:val="009D1B49"/>
    <w:rsid w:val="00A71CF5"/>
    <w:rsid w:val="00C60888"/>
    <w:rsid w:val="00CD0A1F"/>
    <w:rsid w:val="00E162D4"/>
    <w:rsid w:val="00F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A1CD"/>
  <w15:chartTrackingRefBased/>
  <w15:docId w15:val="{5F8EA63A-FBB0-490C-9787-A20F2D8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74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074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475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7475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074758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07475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07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ysiwyg-font-size-medium">
    <w:name w:val="wysiwyg-font-size-medium"/>
    <w:basedOn w:val="Standardstycketeckensnitt"/>
    <w:rsid w:val="00074758"/>
  </w:style>
  <w:style w:type="character" w:customStyle="1" w:styleId="Rubrik2Char">
    <w:name w:val="Rubrik 2 Char"/>
    <w:basedOn w:val="Standardstycketeckensnitt"/>
    <w:link w:val="Rubrik2"/>
    <w:uiPriority w:val="9"/>
    <w:rsid w:val="00A71C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ritidskortet.ehalsomyndighet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Annika, UHb</dc:creator>
  <cp:keywords/>
  <dc:description/>
  <cp:lastModifiedBy>Jokela Annika, UHb</cp:lastModifiedBy>
  <cp:revision>11</cp:revision>
  <cp:lastPrinted>2026-04-01T12:52:00Z</cp:lastPrinted>
  <dcterms:created xsi:type="dcterms:W3CDTF">2026-04-01T11:54:00Z</dcterms:created>
  <dcterms:modified xsi:type="dcterms:W3CDTF">2026-04-14T06:02:00Z</dcterms:modified>
</cp:coreProperties>
</file>