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pPr w:leftFromText="141" w:rightFromText="141" w:vertAnchor="page" w:horzAnchor="margin" w:tblpY="1606"/>
        <w:tblW w:w="9322" w:type="dxa"/>
        <w:tblLook w:val="04A0" w:firstRow="1" w:lastRow="0" w:firstColumn="1" w:lastColumn="0" w:noHBand="0" w:noVBand="1"/>
      </w:tblPr>
      <w:tblGrid>
        <w:gridCol w:w="1284"/>
        <w:gridCol w:w="951"/>
        <w:gridCol w:w="850"/>
        <w:gridCol w:w="992"/>
        <w:gridCol w:w="993"/>
        <w:gridCol w:w="992"/>
        <w:gridCol w:w="1134"/>
        <w:gridCol w:w="850"/>
        <w:gridCol w:w="1276"/>
      </w:tblGrid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hideMark/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Namn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Vä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Linje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Hö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Vä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Mitt 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Hö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Antal matcher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Ida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1C54C6" w:rsidTr="001C54C6">
        <w:trPr>
          <w:trHeight w:val="562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Rebecca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Ebba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Meja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Maja W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Jose V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Jose B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043A5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043A5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043A5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Celina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Moa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28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Amanda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043A5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043A5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26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Hilda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Tyra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043A5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22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Edith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Emma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Maja L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043A5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Arial" w:hAnsi="Arial" w:cs="Arial"/>
                <w:b/>
                <w:sz w:val="24"/>
                <w:szCs w:val="24"/>
              </w:rPr>
              <w:t>Nadja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043A5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23</w:t>
            </w:r>
          </w:p>
        </w:tc>
      </w:tr>
      <w:bookmarkEnd w:id="0"/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Elina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27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Mikaela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</w:tr>
      <w:tr w:rsidR="001C54C6" w:rsidTr="001C54C6"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Agnes</w:t>
            </w:r>
          </w:p>
          <w:p w:rsidR="001C54C6" w:rsidRDefault="001C54C6" w:rsidP="001C54C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2A1C7" w:themeFill="accent4" w:themeFillTint="99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hideMark/>
          </w:tcPr>
          <w:p w:rsidR="001C54C6" w:rsidRDefault="001C54C6" w:rsidP="001C54C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</w:tr>
    </w:tbl>
    <w:p w:rsidR="00990521" w:rsidRPr="00991B43" w:rsidRDefault="00990521" w:rsidP="00991B43"/>
    <w:sectPr w:rsidR="00990521" w:rsidRPr="00991B4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A0" w:rsidRDefault="005940A0" w:rsidP="00B0774B">
      <w:pPr>
        <w:spacing w:after="0"/>
      </w:pPr>
      <w:r>
        <w:separator/>
      </w:r>
    </w:p>
  </w:endnote>
  <w:endnote w:type="continuationSeparator" w:id="0">
    <w:p w:rsidR="005940A0" w:rsidRDefault="005940A0" w:rsidP="00B077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A0" w:rsidRDefault="005940A0" w:rsidP="00B0774B">
      <w:pPr>
        <w:spacing w:after="0"/>
      </w:pPr>
      <w:r>
        <w:separator/>
      </w:r>
    </w:p>
  </w:footnote>
  <w:footnote w:type="continuationSeparator" w:id="0">
    <w:p w:rsidR="005940A0" w:rsidRDefault="005940A0" w:rsidP="00B077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Theme="majorEastAsia" w:hAnsi="Arial" w:cs="Arial"/>
        <w:b/>
        <w:sz w:val="40"/>
        <w:szCs w:val="40"/>
      </w:rPr>
      <w:alias w:val="Rubrik"/>
      <w:id w:val="77738743"/>
      <w:placeholder>
        <w:docPart w:val="DE9BD6129E4E49DCA6C3ECEAF63DCCF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91B43" w:rsidRPr="00991B43" w:rsidRDefault="00D30D60">
        <w:pPr>
          <w:pStyle w:val="Sidhuvud"/>
          <w:pBdr>
            <w:bottom w:val="thickThinSmallGap" w:sz="24" w:space="1" w:color="622423" w:themeColor="accent2" w:themeShade="7F"/>
          </w:pBdr>
          <w:jc w:val="center"/>
          <w:rPr>
            <w:rFonts w:ascii="Arial" w:eastAsiaTheme="majorEastAsia" w:hAnsi="Arial" w:cs="Arial"/>
            <w:b/>
            <w:sz w:val="40"/>
            <w:szCs w:val="40"/>
          </w:rPr>
        </w:pPr>
        <w:r>
          <w:rPr>
            <w:rFonts w:ascii="Arial" w:eastAsiaTheme="majorEastAsia" w:hAnsi="Arial" w:cs="Arial"/>
            <w:b/>
            <w:sz w:val="40"/>
            <w:szCs w:val="40"/>
          </w:rPr>
          <w:t>Statistik F-03, säsong 2013 – 2014</w:t>
        </w:r>
      </w:p>
    </w:sdtContent>
  </w:sdt>
  <w:p w:rsidR="00991B43" w:rsidRDefault="00991B43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D7370A"/>
    <w:multiLevelType w:val="hybridMultilevel"/>
    <w:tmpl w:val="30A8E72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68C"/>
    <w:rsid w:val="00043A56"/>
    <w:rsid w:val="00046C05"/>
    <w:rsid w:val="000478C6"/>
    <w:rsid w:val="000F3FBE"/>
    <w:rsid w:val="00103ABD"/>
    <w:rsid w:val="001372FC"/>
    <w:rsid w:val="00137472"/>
    <w:rsid w:val="001409EB"/>
    <w:rsid w:val="00197EB2"/>
    <w:rsid w:val="001C54C6"/>
    <w:rsid w:val="00212BEE"/>
    <w:rsid w:val="002309A6"/>
    <w:rsid w:val="00473B37"/>
    <w:rsid w:val="004944D9"/>
    <w:rsid w:val="004C5F4D"/>
    <w:rsid w:val="004D6A9E"/>
    <w:rsid w:val="005524A0"/>
    <w:rsid w:val="00585FA0"/>
    <w:rsid w:val="005940A0"/>
    <w:rsid w:val="005A5016"/>
    <w:rsid w:val="00603DAB"/>
    <w:rsid w:val="00677865"/>
    <w:rsid w:val="00694A3E"/>
    <w:rsid w:val="006F6E54"/>
    <w:rsid w:val="00713384"/>
    <w:rsid w:val="00742CE4"/>
    <w:rsid w:val="0075332C"/>
    <w:rsid w:val="0079263B"/>
    <w:rsid w:val="007B099B"/>
    <w:rsid w:val="007C2F3E"/>
    <w:rsid w:val="008F62E7"/>
    <w:rsid w:val="00901E8D"/>
    <w:rsid w:val="0094312E"/>
    <w:rsid w:val="00990521"/>
    <w:rsid w:val="00991B43"/>
    <w:rsid w:val="00B0774B"/>
    <w:rsid w:val="00B528DF"/>
    <w:rsid w:val="00B7578A"/>
    <w:rsid w:val="00D30D60"/>
    <w:rsid w:val="00DA6467"/>
    <w:rsid w:val="00DD2D8F"/>
    <w:rsid w:val="00DE168C"/>
    <w:rsid w:val="00EB5D51"/>
    <w:rsid w:val="00F414B9"/>
    <w:rsid w:val="00F57085"/>
    <w:rsid w:val="00FC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168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0774B"/>
  </w:style>
  <w:style w:type="paragraph" w:styleId="Sidfot">
    <w:name w:val="footer"/>
    <w:basedOn w:val="Normal"/>
    <w:link w:val="Sidfot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0774B"/>
  </w:style>
  <w:style w:type="character" w:styleId="Hyperlnk">
    <w:name w:val="Hyperlink"/>
    <w:basedOn w:val="Standardstycketeckensnitt"/>
    <w:uiPriority w:val="99"/>
    <w:unhideWhenUsed/>
    <w:rsid w:val="0099052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6A9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91B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1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54C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DE168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B0774B"/>
  </w:style>
  <w:style w:type="paragraph" w:styleId="Sidfot">
    <w:name w:val="footer"/>
    <w:basedOn w:val="Normal"/>
    <w:link w:val="SidfotChar"/>
    <w:uiPriority w:val="99"/>
    <w:unhideWhenUsed/>
    <w:rsid w:val="00B0774B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B0774B"/>
  </w:style>
  <w:style w:type="character" w:styleId="Hyperlnk">
    <w:name w:val="Hyperlink"/>
    <w:basedOn w:val="Standardstycketeckensnitt"/>
    <w:uiPriority w:val="99"/>
    <w:unhideWhenUsed/>
    <w:rsid w:val="00990521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4D6A9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991B43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91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9BD6129E4E49DCA6C3ECEAF63DC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5EE2FC-2114-4397-990A-7C125152E9E7}"/>
      </w:docPartPr>
      <w:docPartBody>
        <w:p w:rsidR="00EE0AB5" w:rsidRDefault="00AB72B4" w:rsidP="00AB72B4">
          <w:pPr>
            <w:pStyle w:val="DE9BD6129E4E49DCA6C3ECEAF63DCCF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dokumen. rubrik]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B4"/>
    <w:rsid w:val="001E338A"/>
    <w:rsid w:val="004F6936"/>
    <w:rsid w:val="00896AAC"/>
    <w:rsid w:val="00AB4527"/>
    <w:rsid w:val="00AB72B4"/>
    <w:rsid w:val="00E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9BD6129E4E49DCA6C3ECEAF63DCCFA">
    <w:name w:val="DE9BD6129E4E49DCA6C3ECEAF63DCCFA"/>
    <w:rsid w:val="00AB72B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9BD6129E4E49DCA6C3ECEAF63DCCFA">
    <w:name w:val="DE9BD6129E4E49DCA6C3ECEAF63DCCFA"/>
    <w:rsid w:val="00AB72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Statistik F-03, säsong 2013 – 2014</vt:lpstr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Statistik F-03, säsong 2013 – 2014</dc:title>
  <dc:creator>Stonestream</dc:creator>
  <cp:lastModifiedBy>Stonestream</cp:lastModifiedBy>
  <cp:revision>3</cp:revision>
  <dcterms:created xsi:type="dcterms:W3CDTF">2014-03-19T21:15:00Z</dcterms:created>
  <dcterms:modified xsi:type="dcterms:W3CDTF">2014-03-19T23:04:00Z</dcterms:modified>
</cp:coreProperties>
</file>