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988"/>
        <w:gridCol w:w="263"/>
        <w:gridCol w:w="1987"/>
        <w:gridCol w:w="1080"/>
        <w:gridCol w:w="520"/>
        <w:gridCol w:w="1080"/>
        <w:gridCol w:w="1080"/>
        <w:gridCol w:w="1080"/>
        <w:gridCol w:w="500"/>
        <w:gridCol w:w="1080"/>
        <w:gridCol w:w="1080"/>
        <w:gridCol w:w="1080"/>
      </w:tblGrid>
      <w:tr w:rsidR="00DB03F4" w:rsidRPr="00DB03F4" w:rsidTr="00DB03F4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lang w:eastAsia="sv-SE"/>
              </w:rPr>
              <w:t>Matchtid 2x15 minuter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  <w:tr w:rsidR="00DB03F4" w:rsidRPr="00DB03F4" w:rsidTr="00DB03F4">
        <w:trPr>
          <w:gridAfter w:val="4"/>
          <w:wAfter w:w="3740" w:type="dxa"/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Start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  <w:tr w:rsidR="00DB03F4" w:rsidRPr="00DB03F4" w:rsidTr="00DB03F4">
        <w:trPr>
          <w:gridAfter w:val="5"/>
          <w:wAfter w:w="4820" w:type="dxa"/>
          <w:trHeight w:val="5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8.30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sv-SE"/>
              </w:rPr>
              <w:t>HIF</w:t>
            </w: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 xml:space="preserve"> 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FFC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FFC000"/>
                <w:sz w:val="40"/>
                <w:szCs w:val="40"/>
                <w:lang w:eastAsia="sv-SE"/>
              </w:rPr>
              <w:t>NIF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B03F4" w:rsidRPr="00DB03F4" w:rsidTr="00DB03F4">
        <w:trPr>
          <w:gridAfter w:val="5"/>
          <w:wAfter w:w="4820" w:type="dxa"/>
          <w:trHeight w:val="5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9.10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B050"/>
                <w:sz w:val="40"/>
                <w:szCs w:val="40"/>
                <w:lang w:eastAsia="sv-SE"/>
              </w:rPr>
              <w:t xml:space="preserve">BBK-1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70C0"/>
                <w:sz w:val="40"/>
                <w:szCs w:val="40"/>
                <w:lang w:eastAsia="sv-SE"/>
              </w:rPr>
              <w:t>LIF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B03F4" w:rsidRPr="00DB03F4" w:rsidTr="00DB03F4">
        <w:trPr>
          <w:gridAfter w:val="5"/>
          <w:wAfter w:w="4820" w:type="dxa"/>
          <w:trHeight w:val="5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9.50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7030A0"/>
                <w:sz w:val="40"/>
                <w:szCs w:val="40"/>
                <w:lang w:eastAsia="sv-SE"/>
              </w:rPr>
              <w:t>SGIF03-1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FFC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FFC000"/>
                <w:sz w:val="40"/>
                <w:szCs w:val="40"/>
                <w:lang w:eastAsia="sv-SE"/>
              </w:rPr>
              <w:t>NIF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B03F4" w:rsidRPr="00DB03F4" w:rsidTr="00DB03F4">
        <w:trPr>
          <w:gridAfter w:val="6"/>
          <w:wAfter w:w="5900" w:type="dxa"/>
          <w:trHeight w:val="5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10.30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B050"/>
                <w:sz w:val="40"/>
                <w:szCs w:val="40"/>
                <w:lang w:eastAsia="sv-SE"/>
              </w:rPr>
              <w:t xml:space="preserve">BBK-1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KHK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DB03F4" w:rsidRPr="00DB03F4" w:rsidTr="00DB03F4">
        <w:trPr>
          <w:gridAfter w:val="6"/>
          <w:wAfter w:w="5900" w:type="dxa"/>
          <w:trHeight w:val="5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11.10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FFFF00"/>
                <w:sz w:val="40"/>
                <w:szCs w:val="40"/>
                <w:lang w:eastAsia="sv-SE"/>
              </w:rPr>
              <w:t>NIF03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7030A0"/>
                <w:sz w:val="40"/>
                <w:szCs w:val="40"/>
                <w:lang w:eastAsia="sv-SE"/>
              </w:rPr>
              <w:t>SGIF03-1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DB03F4" w:rsidRPr="00DB03F4" w:rsidTr="00DB03F4">
        <w:trPr>
          <w:gridAfter w:val="6"/>
          <w:wAfter w:w="5900" w:type="dxa"/>
          <w:trHeight w:val="5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 xml:space="preserve">11.50 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70C0"/>
                <w:sz w:val="40"/>
                <w:szCs w:val="40"/>
                <w:lang w:eastAsia="sv-SE"/>
              </w:rPr>
              <w:t>LIF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KHK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DB03F4" w:rsidRPr="00DB03F4" w:rsidTr="00DB03F4">
        <w:trPr>
          <w:gridAfter w:val="6"/>
          <w:wAfter w:w="5900" w:type="dxa"/>
          <w:trHeight w:val="5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12.30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92D050"/>
                <w:sz w:val="40"/>
                <w:szCs w:val="40"/>
                <w:lang w:eastAsia="sv-SE"/>
              </w:rPr>
              <w:t>BBK-2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FFC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FFC000"/>
                <w:sz w:val="40"/>
                <w:szCs w:val="40"/>
                <w:lang w:eastAsia="sv-SE"/>
              </w:rPr>
              <w:t>NIF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</w:tr>
      <w:tr w:rsidR="00DB03F4" w:rsidRPr="00DB03F4" w:rsidTr="00DB03F4">
        <w:trPr>
          <w:gridAfter w:val="5"/>
          <w:wAfter w:w="4820" w:type="dxa"/>
          <w:trHeight w:val="5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13.10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C0504D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C0504D"/>
                <w:sz w:val="40"/>
                <w:szCs w:val="40"/>
                <w:lang w:eastAsia="sv-SE"/>
              </w:rPr>
              <w:t>SGIF03-2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 xml:space="preserve">KHK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B03F4" w:rsidRPr="00DB03F4" w:rsidTr="00DB03F4">
        <w:trPr>
          <w:gridAfter w:val="5"/>
          <w:wAfter w:w="4820" w:type="dxa"/>
          <w:trHeight w:val="5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13.50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70C0"/>
                <w:sz w:val="40"/>
                <w:szCs w:val="40"/>
                <w:lang w:eastAsia="sv-SE"/>
              </w:rPr>
              <w:t>LIF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FFFF00"/>
                <w:sz w:val="40"/>
                <w:szCs w:val="40"/>
                <w:lang w:eastAsia="sv-SE"/>
              </w:rPr>
              <w:t>NIF03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B03F4" w:rsidRPr="00DB03F4" w:rsidTr="00DB03F4">
        <w:trPr>
          <w:trHeight w:val="5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14.30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92D050"/>
                <w:sz w:val="40"/>
                <w:szCs w:val="40"/>
                <w:lang w:eastAsia="sv-SE"/>
              </w:rPr>
              <w:t>BBK-2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C0504D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C0504D"/>
                <w:sz w:val="40"/>
                <w:szCs w:val="40"/>
                <w:lang w:eastAsia="sv-SE"/>
              </w:rPr>
              <w:t>SGIF03-2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</w:p>
        </w:tc>
      </w:tr>
      <w:tr w:rsidR="00DB03F4" w:rsidRPr="00DB03F4" w:rsidTr="00DB03F4">
        <w:trPr>
          <w:trHeight w:val="5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15.10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sv-SE"/>
              </w:rPr>
              <w:t>HIF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40"/>
                <w:szCs w:val="40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FFFF00"/>
                <w:sz w:val="40"/>
                <w:szCs w:val="40"/>
                <w:lang w:eastAsia="sv-SE"/>
              </w:rPr>
              <w:t>NIF03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  <w:r w:rsidRPr="00DB03F4"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sv-SE"/>
              </w:rPr>
            </w:pPr>
          </w:p>
        </w:tc>
      </w:tr>
    </w:tbl>
    <w:p w:rsidR="001F248A" w:rsidRDefault="001F248A"/>
    <w:p w:rsidR="00DB03F4" w:rsidRDefault="00DB03F4"/>
    <w:tbl>
      <w:tblPr>
        <w:tblW w:w="4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080"/>
        <w:gridCol w:w="1080"/>
        <w:gridCol w:w="1080"/>
      </w:tblGrid>
      <w:tr w:rsidR="00DB03F4" w:rsidRPr="00DB03F4" w:rsidTr="00DB03F4">
        <w:trPr>
          <w:trHeight w:val="52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sv-SE"/>
              </w:rPr>
              <w:t>HIF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8.30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15.10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F4" w:rsidRPr="00DB03F4" w:rsidRDefault="00DB03F4" w:rsidP="00DB0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B03F4" w:rsidRPr="00DB03F4" w:rsidTr="00DB03F4">
        <w:trPr>
          <w:trHeight w:val="52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sv-SE"/>
              </w:rPr>
              <w:t>BBK-1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9.10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10.30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B03F4" w:rsidRPr="00DB03F4" w:rsidTr="00DB03F4">
        <w:trPr>
          <w:trHeight w:val="52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92D050"/>
                <w:sz w:val="28"/>
                <w:szCs w:val="28"/>
                <w:lang w:eastAsia="sv-SE"/>
              </w:rPr>
              <w:t>BBK-2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12.30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14.30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B03F4" w:rsidRPr="00DB03F4" w:rsidTr="00DB03F4">
        <w:trPr>
          <w:trHeight w:val="52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KHK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10.30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13.10</w:t>
            </w:r>
          </w:p>
        </w:tc>
      </w:tr>
      <w:tr w:rsidR="00DB03F4" w:rsidRPr="00DB03F4" w:rsidTr="00DB03F4">
        <w:trPr>
          <w:trHeight w:val="52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sv-SE"/>
              </w:rPr>
              <w:t xml:space="preserve">LIF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9.10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13.50</w:t>
            </w:r>
          </w:p>
        </w:tc>
      </w:tr>
      <w:tr w:rsidR="00DB03F4" w:rsidRPr="00DB03F4" w:rsidTr="00DB03F4">
        <w:trPr>
          <w:trHeight w:val="52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sv-SE"/>
              </w:rPr>
              <w:t>NIF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8.30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12.30</w:t>
            </w:r>
          </w:p>
        </w:tc>
      </w:tr>
      <w:tr w:rsidR="00DB03F4" w:rsidRPr="00DB03F4" w:rsidTr="00DB03F4">
        <w:trPr>
          <w:trHeight w:val="52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FFFF00"/>
                <w:sz w:val="28"/>
                <w:szCs w:val="28"/>
                <w:lang w:eastAsia="sv-SE"/>
              </w:rPr>
              <w:t>NIF03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13.50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15.10</w:t>
            </w:r>
          </w:p>
        </w:tc>
      </w:tr>
      <w:tr w:rsidR="00DB03F4" w:rsidRPr="00DB03F4" w:rsidTr="00DB03F4">
        <w:trPr>
          <w:trHeight w:val="52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7030A0"/>
                <w:sz w:val="28"/>
                <w:szCs w:val="28"/>
                <w:lang w:eastAsia="sv-SE"/>
              </w:rPr>
              <w:t>SGIF03-1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B03F4" w:rsidRPr="00DB03F4" w:rsidTr="00DB03F4">
        <w:trPr>
          <w:trHeight w:val="52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943634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943634"/>
                <w:sz w:val="28"/>
                <w:szCs w:val="28"/>
                <w:lang w:eastAsia="sv-SE"/>
              </w:rPr>
              <w:t>SGIF03-2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13.10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DB0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14.30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F4" w:rsidRPr="00DB03F4" w:rsidRDefault="00DB03F4" w:rsidP="00DB0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</w:tbl>
    <w:p w:rsidR="00DB03F4" w:rsidRDefault="00DB03F4">
      <w:bookmarkStart w:id="0" w:name="_GoBack"/>
      <w:bookmarkEnd w:id="0"/>
    </w:p>
    <w:sectPr w:rsidR="00DB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F4"/>
    <w:rsid w:val="001F248A"/>
    <w:rsid w:val="00D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buks9</dc:creator>
  <cp:lastModifiedBy>buks9</cp:lastModifiedBy>
  <cp:revision>1</cp:revision>
  <dcterms:created xsi:type="dcterms:W3CDTF">2014-02-18T16:44:00Z</dcterms:created>
  <dcterms:modified xsi:type="dcterms:W3CDTF">2014-02-18T16:49:00Z</dcterms:modified>
</cp:coreProperties>
</file>