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8699" w14:textId="3F48B771" w:rsidR="00710F7A" w:rsidRDefault="002074F0">
      <w:proofErr w:type="spellStart"/>
      <w:r>
        <w:t>Städområde</w:t>
      </w:r>
      <w:proofErr w:type="spellEnd"/>
    </w:p>
    <w:p w14:paraId="492E1023" w14:textId="77777777" w:rsidR="002074F0" w:rsidRDefault="002074F0"/>
    <w:p w14:paraId="085ED454" w14:textId="60DE0941" w:rsidR="002074F0" w:rsidRDefault="002074F0">
      <w:r w:rsidRPr="002074F0">
        <w:drawing>
          <wp:inline distT="0" distB="0" distL="0" distR="0" wp14:anchorId="4115E9B7" wp14:editId="557AA6ED">
            <wp:extent cx="5247842" cy="3724275"/>
            <wp:effectExtent l="0" t="0" r="0" b="0"/>
            <wp:docPr id="1959252926" name="Bildobjekt 1" descr="En bild som visar karta, text, kartbo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52926" name="Bildobjekt 1" descr="En bild som visar karta, text, kartbok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4687" cy="372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F0"/>
    <w:rsid w:val="002074F0"/>
    <w:rsid w:val="0071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377D"/>
  <w15:chartTrackingRefBased/>
  <w15:docId w15:val="{78BE5F53-09A3-4AB4-9E5D-026660C2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Johansson /SOK</dc:creator>
  <cp:keywords/>
  <dc:description/>
  <cp:lastModifiedBy>Maria Johansson /SOK</cp:lastModifiedBy>
  <cp:revision>1</cp:revision>
  <dcterms:created xsi:type="dcterms:W3CDTF">2023-10-05T06:08:00Z</dcterms:created>
  <dcterms:modified xsi:type="dcterms:W3CDTF">2023-10-05T06:09:00Z</dcterms:modified>
</cp:coreProperties>
</file>