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E690" w14:textId="77777777" w:rsidR="00036504" w:rsidRDefault="006C05D0" w:rsidP="006C05D0">
      <w:pPr>
        <w:pStyle w:val="Rubrik11"/>
        <w:ind w:left="0" w:hanging="2"/>
      </w:pPr>
      <w:r>
        <w:t xml:space="preserve">        </w:t>
      </w:r>
    </w:p>
    <w:p w14:paraId="3317F3E9" w14:textId="77777777" w:rsidR="00036504" w:rsidRDefault="006C05D0" w:rsidP="006C05D0">
      <w:pPr>
        <w:pStyle w:val="Rubrik11"/>
        <w:ind w:left="0" w:hanging="2"/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2088826D" wp14:editId="300052F6">
            <wp:simplePos x="0" y="0"/>
            <wp:positionH relativeFrom="margin">
              <wp:posOffset>4822190</wp:posOffset>
            </wp:positionH>
            <wp:positionV relativeFrom="paragraph">
              <wp:posOffset>81280</wp:posOffset>
            </wp:positionV>
            <wp:extent cx="1133475" cy="114300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F50411" w14:textId="77777777" w:rsidR="00036504" w:rsidRDefault="00036504" w:rsidP="006C05D0">
      <w:pPr>
        <w:pStyle w:val="Rubrik11"/>
        <w:ind w:left="0" w:hanging="2"/>
      </w:pPr>
    </w:p>
    <w:p w14:paraId="2AA9D286" w14:textId="6CCAAEE6" w:rsidR="00036504" w:rsidRDefault="006C05D0" w:rsidP="006C05D0">
      <w:pPr>
        <w:pStyle w:val="Rubrik11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Protokoll fört vid Fjugesta </w:t>
      </w:r>
      <w:proofErr w:type="spellStart"/>
      <w:r>
        <w:rPr>
          <w:sz w:val="28"/>
          <w:szCs w:val="28"/>
        </w:rPr>
        <w:t>IF´s</w:t>
      </w:r>
      <w:proofErr w:type="spellEnd"/>
      <w:r>
        <w:rPr>
          <w:sz w:val="28"/>
          <w:szCs w:val="28"/>
        </w:rPr>
        <w:t xml:space="preserve"> årsmöte </w:t>
      </w:r>
      <w:r w:rsidR="0074225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34228">
        <w:rPr>
          <w:sz w:val="28"/>
          <w:szCs w:val="28"/>
        </w:rPr>
        <w:t>Mars</w:t>
      </w:r>
      <w:r>
        <w:rPr>
          <w:sz w:val="28"/>
          <w:szCs w:val="28"/>
        </w:rPr>
        <w:t xml:space="preserve"> 20</w:t>
      </w:r>
      <w:r w:rsidR="006B5922">
        <w:rPr>
          <w:sz w:val="28"/>
          <w:szCs w:val="28"/>
        </w:rPr>
        <w:t>2</w:t>
      </w:r>
      <w:r w:rsidR="00434228">
        <w:rPr>
          <w:sz w:val="28"/>
          <w:szCs w:val="28"/>
        </w:rPr>
        <w:t>6</w:t>
      </w:r>
    </w:p>
    <w:p w14:paraId="4FFE2A0F" w14:textId="77777777" w:rsidR="00036504" w:rsidRDefault="00036504">
      <w:pPr>
        <w:pStyle w:val="Normal1"/>
      </w:pPr>
    </w:p>
    <w:p w14:paraId="64A050F2" w14:textId="77777777" w:rsidR="00036504" w:rsidRDefault="00036504">
      <w:pPr>
        <w:pStyle w:val="Normal1"/>
      </w:pPr>
    </w:p>
    <w:p w14:paraId="754E4966" w14:textId="77777777" w:rsidR="00036504" w:rsidRDefault="00036504">
      <w:pPr>
        <w:pStyle w:val="Normal1"/>
      </w:pPr>
    </w:p>
    <w:p w14:paraId="5762C710" w14:textId="77777777" w:rsidR="00036504" w:rsidRDefault="00036504">
      <w:pPr>
        <w:pStyle w:val="Normal1"/>
      </w:pPr>
    </w:p>
    <w:p w14:paraId="037B9825" w14:textId="77777777" w:rsidR="00036504" w:rsidRDefault="006C05D0">
      <w:pPr>
        <w:pStyle w:val="Normal1"/>
      </w:pPr>
      <w:r>
        <w:rPr>
          <w:b/>
        </w:rPr>
        <w:t xml:space="preserve">§ 1 </w:t>
      </w:r>
    </w:p>
    <w:p w14:paraId="37886310" w14:textId="1CDF5A2B" w:rsidR="00036504" w:rsidRDefault="006C05D0">
      <w:pPr>
        <w:pStyle w:val="Normal1"/>
      </w:pPr>
      <w:r>
        <w:rPr>
          <w:b/>
        </w:rPr>
        <w:t xml:space="preserve">Mötet öppnades av </w:t>
      </w:r>
      <w:r w:rsidR="00434228">
        <w:rPr>
          <w:b/>
        </w:rPr>
        <w:t>Christian Nilsson</w:t>
      </w:r>
      <w:r w:rsidR="00A46817">
        <w:rPr>
          <w:b/>
        </w:rPr>
        <w:t>.</w:t>
      </w:r>
    </w:p>
    <w:p w14:paraId="064D2951" w14:textId="77777777" w:rsidR="00036504" w:rsidRDefault="00036504">
      <w:pPr>
        <w:pStyle w:val="Normal1"/>
      </w:pPr>
    </w:p>
    <w:p w14:paraId="5936CD5C" w14:textId="77777777" w:rsidR="00036504" w:rsidRDefault="006C05D0">
      <w:pPr>
        <w:pStyle w:val="Normal1"/>
      </w:pPr>
      <w:r>
        <w:rPr>
          <w:b/>
        </w:rPr>
        <w:t xml:space="preserve">§ 2 </w:t>
      </w:r>
    </w:p>
    <w:p w14:paraId="26712075" w14:textId="2CF154C7" w:rsidR="00036504" w:rsidRDefault="006C05D0">
      <w:pPr>
        <w:pStyle w:val="Normal1"/>
      </w:pPr>
      <w:r>
        <w:rPr>
          <w:b/>
        </w:rPr>
        <w:t>Dagordningen fastställdes</w:t>
      </w:r>
      <w:r w:rsidR="00A46817">
        <w:rPr>
          <w:b/>
        </w:rPr>
        <w:t>.</w:t>
      </w:r>
    </w:p>
    <w:p w14:paraId="5CF700C5" w14:textId="77777777" w:rsidR="00036504" w:rsidRDefault="00036504">
      <w:pPr>
        <w:pStyle w:val="Normal1"/>
      </w:pPr>
    </w:p>
    <w:p w14:paraId="0AE55E5C" w14:textId="77777777" w:rsidR="00036504" w:rsidRDefault="006C05D0">
      <w:pPr>
        <w:pStyle w:val="Normal1"/>
      </w:pPr>
      <w:r>
        <w:rPr>
          <w:b/>
        </w:rPr>
        <w:t xml:space="preserve">§ 3 </w:t>
      </w:r>
    </w:p>
    <w:p w14:paraId="1C61AC44" w14:textId="77777777" w:rsidR="00036504" w:rsidRDefault="006C05D0">
      <w:pPr>
        <w:pStyle w:val="Normal1"/>
      </w:pPr>
      <w:r>
        <w:rPr>
          <w:b/>
        </w:rPr>
        <w:t>Mötets behöriga utlysande</w:t>
      </w:r>
    </w:p>
    <w:p w14:paraId="6A1A730F" w14:textId="4658D8E3" w:rsidR="00036504" w:rsidRDefault="006C05D0">
      <w:pPr>
        <w:pStyle w:val="Normal1"/>
      </w:pPr>
      <w:r>
        <w:t xml:space="preserve">Mötet är korrekt utlyst på föreningens </w:t>
      </w:r>
      <w:proofErr w:type="spellStart"/>
      <w:proofErr w:type="gramStart"/>
      <w:r w:rsidR="005577EF">
        <w:t>hemsida,Facebook</w:t>
      </w:r>
      <w:proofErr w:type="gramEnd"/>
      <w:r w:rsidR="005577EF">
        <w:t>,</w:t>
      </w:r>
      <w:proofErr w:type="gramStart"/>
      <w:r w:rsidR="005577EF">
        <w:t>Instagram,</w:t>
      </w:r>
      <w:r w:rsidR="00B70B7D">
        <w:t>X</w:t>
      </w:r>
      <w:proofErr w:type="spellEnd"/>
      <w:proofErr w:type="gramEnd"/>
      <w:r w:rsidR="00B70B7D">
        <w:t>(</w:t>
      </w:r>
      <w:r>
        <w:t>Twitter</w:t>
      </w:r>
      <w:r w:rsidR="00B70B7D">
        <w:t>)</w:t>
      </w:r>
      <w:r w:rsidR="005577EF">
        <w:t xml:space="preserve"> samt </w:t>
      </w:r>
      <w:r w:rsidR="0096535C">
        <w:t xml:space="preserve">via </w:t>
      </w:r>
      <w:r w:rsidR="005577EF">
        <w:t>medlemsutskick</w:t>
      </w:r>
      <w:r>
        <w:t>.</w:t>
      </w:r>
    </w:p>
    <w:p w14:paraId="13BCF5CC" w14:textId="77777777" w:rsidR="00036504" w:rsidRDefault="00036504">
      <w:pPr>
        <w:pStyle w:val="Normal1"/>
      </w:pPr>
    </w:p>
    <w:p w14:paraId="532E4370" w14:textId="77777777" w:rsidR="00036504" w:rsidRDefault="006C05D0">
      <w:pPr>
        <w:pStyle w:val="Normal1"/>
      </w:pPr>
      <w:r>
        <w:rPr>
          <w:b/>
        </w:rPr>
        <w:t>§ 4 Val av mötets ordförande och sekreterare</w:t>
      </w:r>
    </w:p>
    <w:p w14:paraId="30DDFF99" w14:textId="5F8B2B41" w:rsidR="00036504" w:rsidRDefault="006C05D0">
      <w:pPr>
        <w:pStyle w:val="Normal1"/>
      </w:pPr>
      <w:r>
        <w:t xml:space="preserve">Till ordförande för mötet valdes </w:t>
      </w:r>
      <w:r w:rsidR="00EB3DFA">
        <w:t>Patrik Cullbrand</w:t>
      </w:r>
      <w:r w:rsidR="008E78CF">
        <w:t xml:space="preserve"> </w:t>
      </w:r>
      <w:r>
        <w:t>och till sekreterare för mötet valdes Christian Nilsson.</w:t>
      </w:r>
    </w:p>
    <w:p w14:paraId="4FA3573D" w14:textId="77777777" w:rsidR="00036504" w:rsidRDefault="00036504">
      <w:pPr>
        <w:pStyle w:val="Normal1"/>
      </w:pPr>
    </w:p>
    <w:p w14:paraId="4856A403" w14:textId="77777777" w:rsidR="00036504" w:rsidRDefault="006C05D0">
      <w:pPr>
        <w:pStyle w:val="Normal1"/>
      </w:pPr>
      <w:r>
        <w:rPr>
          <w:b/>
        </w:rPr>
        <w:t>§ 5 Val av justerare tillika rösträknare</w:t>
      </w:r>
    </w:p>
    <w:p w14:paraId="3EDEF3A9" w14:textId="3945F4E8" w:rsidR="00036504" w:rsidRDefault="006C05D0">
      <w:pPr>
        <w:pStyle w:val="Normal1"/>
      </w:pPr>
      <w:r>
        <w:t>Som justerare och rösträknare fö</w:t>
      </w:r>
      <w:r w:rsidR="005577EF">
        <w:t xml:space="preserve">r mötet valdes </w:t>
      </w:r>
      <w:r w:rsidR="00EB3DFA">
        <w:t>Thomas Helldén</w:t>
      </w:r>
      <w:r w:rsidR="009A770A">
        <w:t xml:space="preserve"> </w:t>
      </w:r>
      <w:r w:rsidR="00592D2D">
        <w:t xml:space="preserve">&amp; </w:t>
      </w:r>
      <w:r w:rsidR="00EB3DFA">
        <w:t>Gusta</w:t>
      </w:r>
      <w:r w:rsidR="00B06938">
        <w:t>f Ericsson</w:t>
      </w:r>
      <w:r w:rsidR="003141CC">
        <w:t>.</w:t>
      </w:r>
    </w:p>
    <w:p w14:paraId="0A367BCE" w14:textId="77777777" w:rsidR="00036504" w:rsidRDefault="00036504">
      <w:pPr>
        <w:pStyle w:val="Normal1"/>
      </w:pPr>
    </w:p>
    <w:p w14:paraId="67384668" w14:textId="77777777" w:rsidR="00036504" w:rsidRDefault="006C05D0">
      <w:pPr>
        <w:pStyle w:val="Normal1"/>
      </w:pPr>
      <w:r>
        <w:rPr>
          <w:b/>
        </w:rPr>
        <w:t>§ 6 Verksamhets och förvaltningsberättelser</w:t>
      </w:r>
    </w:p>
    <w:p w14:paraId="74F1E2F0" w14:textId="38BC1852" w:rsidR="00036504" w:rsidRDefault="006C05D0">
      <w:pPr>
        <w:pStyle w:val="Normal1"/>
      </w:pPr>
      <w:r>
        <w:t>Verksamhetsberättelserna och förvaltningsberättelserna för föreningen, verksamhetsåret 20</w:t>
      </w:r>
      <w:r w:rsidR="00047532">
        <w:t>2</w:t>
      </w:r>
      <w:r w:rsidR="002271D9">
        <w:t>5</w:t>
      </w:r>
      <w:r>
        <w:t xml:space="preserve"> gicks igenom</w:t>
      </w:r>
      <w:r w:rsidR="002C0E5B">
        <w:t xml:space="preserve">. </w:t>
      </w:r>
    </w:p>
    <w:p w14:paraId="7E9C053F" w14:textId="77777777" w:rsidR="00036504" w:rsidRDefault="00036504">
      <w:pPr>
        <w:pStyle w:val="Normal1"/>
      </w:pPr>
    </w:p>
    <w:p w14:paraId="42825007" w14:textId="77777777" w:rsidR="00036504" w:rsidRDefault="006C05D0">
      <w:pPr>
        <w:pStyle w:val="Normal1"/>
      </w:pPr>
      <w:r>
        <w:rPr>
          <w:b/>
        </w:rPr>
        <w:t>§ 7 Revisionsberättelse</w:t>
      </w:r>
    </w:p>
    <w:p w14:paraId="1C44E60D" w14:textId="1A0576E1" w:rsidR="00036504" w:rsidRDefault="006C05D0">
      <w:pPr>
        <w:pStyle w:val="Normal1"/>
      </w:pPr>
      <w:r>
        <w:t>Revisionsberättelsen för verksamhetså</w:t>
      </w:r>
      <w:r w:rsidR="005577EF">
        <w:t>ret 20</w:t>
      </w:r>
      <w:r w:rsidR="004B22A7">
        <w:t>2</w:t>
      </w:r>
      <w:r w:rsidR="00B5277C">
        <w:t>5</w:t>
      </w:r>
      <w:r w:rsidR="005577EF">
        <w:t xml:space="preserve">. </w:t>
      </w:r>
      <w:r w:rsidR="008F1B1F">
        <w:t xml:space="preserve">Denna lästes upp utav </w:t>
      </w:r>
      <w:r w:rsidR="004F2AD6">
        <w:t>Patrik Cullbrand</w:t>
      </w:r>
      <w:r w:rsidR="008F1B1F">
        <w:t xml:space="preserve">. </w:t>
      </w:r>
      <w:r w:rsidR="005577EF">
        <w:t xml:space="preserve">Revisor </w:t>
      </w:r>
      <w:r w:rsidR="00323618">
        <w:t>Rebecca Andersson</w:t>
      </w:r>
      <w:r>
        <w:t xml:space="preserve"> samt revisorssuppleanten</w:t>
      </w:r>
      <w:r w:rsidR="0096535C">
        <w:t xml:space="preserve"> </w:t>
      </w:r>
      <w:r w:rsidR="00323618">
        <w:t>Linda Larsholt</w:t>
      </w:r>
      <w:r w:rsidR="0096535C">
        <w:t xml:space="preserve"> har granskat föreningens räkenskaper </w:t>
      </w:r>
      <w:r>
        <w:t>och funnit att allt ser korrekt ut.</w:t>
      </w:r>
    </w:p>
    <w:p w14:paraId="1A3A3B78" w14:textId="77777777" w:rsidR="00036504" w:rsidRDefault="00036504">
      <w:pPr>
        <w:pStyle w:val="Normal1"/>
      </w:pPr>
    </w:p>
    <w:p w14:paraId="47082DA8" w14:textId="77777777" w:rsidR="00036504" w:rsidRDefault="006C05D0">
      <w:pPr>
        <w:pStyle w:val="Normal1"/>
      </w:pPr>
      <w:r>
        <w:rPr>
          <w:b/>
        </w:rPr>
        <w:t>§ 8 Ansvarsfrihet</w:t>
      </w:r>
    </w:p>
    <w:p w14:paraId="1FCC4F50" w14:textId="58B25339" w:rsidR="00036504" w:rsidRDefault="006C05D0">
      <w:pPr>
        <w:pStyle w:val="Normal1"/>
      </w:pPr>
      <w:r>
        <w:t>Styrelse och kassör beviljades ansvarsfrihet för år 20</w:t>
      </w:r>
      <w:r w:rsidR="006B5922">
        <w:t>2</w:t>
      </w:r>
      <w:r w:rsidR="00452460">
        <w:t>5</w:t>
      </w:r>
      <w:r>
        <w:t xml:space="preserve"> samt att berörda sektioners och huvudkassas resultat- o</w:t>
      </w:r>
      <w:r w:rsidR="00FD0B2A">
        <w:t>ch balansräkningar fastställdes</w:t>
      </w:r>
      <w:r w:rsidR="002C0E5B">
        <w:t>.</w:t>
      </w:r>
    </w:p>
    <w:p w14:paraId="7C0B7C43" w14:textId="77777777" w:rsidR="00036504" w:rsidRDefault="00036504">
      <w:pPr>
        <w:pStyle w:val="Normal1"/>
      </w:pPr>
    </w:p>
    <w:p w14:paraId="5FAB0C20" w14:textId="77777777" w:rsidR="00036504" w:rsidRDefault="006C05D0">
      <w:pPr>
        <w:pStyle w:val="Normal1"/>
      </w:pPr>
      <w:r>
        <w:rPr>
          <w:b/>
        </w:rPr>
        <w:t>§ 9 Fastställande av sektionsstyrelser</w:t>
      </w:r>
    </w:p>
    <w:p w14:paraId="1184D135" w14:textId="5CAA5B01" w:rsidR="0007598A" w:rsidRPr="00AB3F1F" w:rsidRDefault="00165661">
      <w:pPr>
        <w:pStyle w:val="Normal1"/>
      </w:pPr>
      <w:r>
        <w:t>Denna punkt</w:t>
      </w:r>
      <w:r w:rsidR="00F7217C">
        <w:t xml:space="preserve"> utgår</w:t>
      </w:r>
      <w:r w:rsidR="00866D4F">
        <w:t>.</w:t>
      </w:r>
    </w:p>
    <w:p w14:paraId="3252A2E7" w14:textId="77777777" w:rsidR="000A73E6" w:rsidRDefault="000A73E6">
      <w:pPr>
        <w:pStyle w:val="Normal1"/>
        <w:rPr>
          <w:b/>
        </w:rPr>
      </w:pPr>
    </w:p>
    <w:p w14:paraId="29B91ABA" w14:textId="77777777" w:rsidR="00EE28C9" w:rsidRDefault="00EE28C9">
      <w:pPr>
        <w:pStyle w:val="Normal1"/>
        <w:rPr>
          <w:b/>
        </w:rPr>
      </w:pPr>
    </w:p>
    <w:p w14:paraId="53332058" w14:textId="77777777" w:rsidR="00EE28C9" w:rsidRDefault="00EE28C9">
      <w:pPr>
        <w:pStyle w:val="Normal1"/>
        <w:rPr>
          <w:b/>
        </w:rPr>
      </w:pPr>
    </w:p>
    <w:p w14:paraId="43EECE09" w14:textId="77777777" w:rsidR="00EE28C9" w:rsidRDefault="00EE28C9">
      <w:pPr>
        <w:pStyle w:val="Normal1"/>
        <w:rPr>
          <w:b/>
        </w:rPr>
      </w:pPr>
    </w:p>
    <w:p w14:paraId="5E7BAA35" w14:textId="77777777" w:rsidR="00EE28C9" w:rsidRDefault="00EE28C9">
      <w:pPr>
        <w:pStyle w:val="Normal1"/>
        <w:rPr>
          <w:b/>
        </w:rPr>
      </w:pPr>
    </w:p>
    <w:p w14:paraId="5D6574D5" w14:textId="77777777" w:rsidR="00EE28C9" w:rsidRDefault="00EE28C9">
      <w:pPr>
        <w:pStyle w:val="Normal1"/>
        <w:rPr>
          <w:b/>
        </w:rPr>
      </w:pPr>
    </w:p>
    <w:p w14:paraId="68B48610" w14:textId="77777777" w:rsidR="00EE28C9" w:rsidRDefault="00EE28C9">
      <w:pPr>
        <w:pStyle w:val="Normal1"/>
        <w:rPr>
          <w:b/>
        </w:rPr>
      </w:pPr>
    </w:p>
    <w:p w14:paraId="2D134A8B" w14:textId="77777777" w:rsidR="00EE28C9" w:rsidRDefault="00EE28C9">
      <w:pPr>
        <w:pStyle w:val="Normal1"/>
        <w:rPr>
          <w:b/>
        </w:rPr>
      </w:pPr>
    </w:p>
    <w:p w14:paraId="4C98146F" w14:textId="77777777" w:rsidR="00EE28C9" w:rsidRDefault="00EE28C9">
      <w:pPr>
        <w:pStyle w:val="Normal1"/>
        <w:rPr>
          <w:b/>
        </w:rPr>
      </w:pPr>
    </w:p>
    <w:p w14:paraId="2AAAA4F3" w14:textId="77777777" w:rsidR="00EE28C9" w:rsidRDefault="00EE28C9">
      <w:pPr>
        <w:pStyle w:val="Normal1"/>
        <w:rPr>
          <w:b/>
        </w:rPr>
      </w:pPr>
    </w:p>
    <w:p w14:paraId="21186B5A" w14:textId="77777777" w:rsidR="00EE28C9" w:rsidRDefault="00EE28C9">
      <w:pPr>
        <w:pStyle w:val="Normal1"/>
        <w:rPr>
          <w:b/>
        </w:rPr>
      </w:pPr>
    </w:p>
    <w:p w14:paraId="32F26DD7" w14:textId="77777777" w:rsidR="00EE28C9" w:rsidRDefault="00EE28C9">
      <w:pPr>
        <w:pStyle w:val="Normal1"/>
        <w:rPr>
          <w:b/>
        </w:rPr>
      </w:pPr>
    </w:p>
    <w:p w14:paraId="797C50DC" w14:textId="77777777" w:rsidR="00EE28C9" w:rsidRDefault="00EE28C9">
      <w:pPr>
        <w:pStyle w:val="Normal1"/>
        <w:rPr>
          <w:b/>
        </w:rPr>
      </w:pPr>
    </w:p>
    <w:p w14:paraId="2C42B822" w14:textId="7286E08C" w:rsidR="00036504" w:rsidRDefault="006C05D0">
      <w:pPr>
        <w:pStyle w:val="Normal1"/>
      </w:pPr>
      <w:r>
        <w:rPr>
          <w:b/>
        </w:rPr>
        <w:lastRenderedPageBreak/>
        <w:t>§ 10 Val av styrelse för 20</w:t>
      </w:r>
      <w:r w:rsidR="00DD5711">
        <w:rPr>
          <w:b/>
        </w:rPr>
        <w:t>2</w:t>
      </w:r>
      <w:r w:rsidR="00A75162">
        <w:rPr>
          <w:b/>
        </w:rPr>
        <w:t>6</w:t>
      </w:r>
    </w:p>
    <w:p w14:paraId="1BE12889" w14:textId="1F00DCCE" w:rsidR="0007598A" w:rsidRDefault="0007598A" w:rsidP="0007598A">
      <w:pPr>
        <w:pStyle w:val="Normal1"/>
      </w:pPr>
      <w:r>
        <w:t>Styrelsen för 202</w:t>
      </w:r>
      <w:r w:rsidR="00A75162">
        <w:t>6</w:t>
      </w:r>
      <w:r>
        <w:t xml:space="preserve"> valdes enligt valberedningens förslag.</w:t>
      </w:r>
    </w:p>
    <w:p w14:paraId="63B35D7B" w14:textId="75FBB5A9" w:rsidR="008F1B1F" w:rsidRDefault="008F1B1F" w:rsidP="004B22A7">
      <w:pPr>
        <w:pStyle w:val="Normal1"/>
      </w:pPr>
    </w:p>
    <w:p w14:paraId="1FCC2D4A" w14:textId="746E1D0C" w:rsidR="002C0E5B" w:rsidRPr="007F49E5" w:rsidRDefault="002C0E5B" w:rsidP="0092383C">
      <w:pPr>
        <w:pStyle w:val="Normal1"/>
      </w:pPr>
      <w:r>
        <w:t xml:space="preserve">Ordförande: </w:t>
      </w:r>
      <w:r w:rsidR="00E14C3D">
        <w:t>Daniel Helldén</w:t>
      </w:r>
      <w:r>
        <w:t xml:space="preserve">*, </w:t>
      </w:r>
      <w:r w:rsidR="00E14C3D">
        <w:t>ny</w:t>
      </w:r>
      <w:r>
        <w:t xml:space="preserve">val 1 </w:t>
      </w:r>
      <w:r w:rsidR="0092383C">
        <w:t xml:space="preserve">år </w:t>
      </w:r>
    </w:p>
    <w:p w14:paraId="0ABF9B61" w14:textId="529B56F0" w:rsidR="0072203B" w:rsidRDefault="00A101C5" w:rsidP="002C0E5B">
      <w:pPr>
        <w:pStyle w:val="Normal1"/>
      </w:pPr>
      <w:r>
        <w:t xml:space="preserve">Kassör: </w:t>
      </w:r>
      <w:r w:rsidR="005F6CBD">
        <w:t>P</w:t>
      </w:r>
      <w:r w:rsidR="00B25C9F">
        <w:t>atrik Cullbrand</w:t>
      </w:r>
      <w:r w:rsidR="0025410B">
        <w:t>*</w:t>
      </w:r>
      <w:r w:rsidR="003F1D21">
        <w:t xml:space="preserve">, </w:t>
      </w:r>
      <w:r w:rsidR="00E14C3D">
        <w:t>sittande</w:t>
      </w:r>
      <w:r w:rsidR="003F1D21">
        <w:t xml:space="preserve"> </w:t>
      </w:r>
      <w:r w:rsidR="00E14C3D">
        <w:t>1</w:t>
      </w:r>
      <w:r w:rsidR="003F1D21">
        <w:t xml:space="preserve"> år</w:t>
      </w:r>
      <w:r w:rsidR="00600F3A">
        <w:t xml:space="preserve"> </w:t>
      </w:r>
    </w:p>
    <w:p w14:paraId="7F172AB5" w14:textId="33A3C27E" w:rsidR="002C0E5B" w:rsidRDefault="00EA25CB" w:rsidP="002C0E5B">
      <w:pPr>
        <w:pStyle w:val="Normal1"/>
      </w:pPr>
      <w:r>
        <w:t xml:space="preserve">Sekreterare: </w:t>
      </w:r>
      <w:r w:rsidR="0007598A">
        <w:t>Christian Nilsson</w:t>
      </w:r>
      <w:r w:rsidR="00E14C3D">
        <w:t>*</w:t>
      </w:r>
      <w:r w:rsidR="0007598A">
        <w:t xml:space="preserve">, </w:t>
      </w:r>
      <w:r w:rsidR="00E14C3D">
        <w:t>sittande</w:t>
      </w:r>
      <w:r w:rsidR="0007598A">
        <w:t xml:space="preserve"> </w:t>
      </w:r>
      <w:r w:rsidR="00E14C3D">
        <w:t>1</w:t>
      </w:r>
      <w:r w:rsidR="0007598A">
        <w:t xml:space="preserve"> år</w:t>
      </w:r>
      <w:r w:rsidR="00025D8F">
        <w:t xml:space="preserve"> </w:t>
      </w:r>
    </w:p>
    <w:p w14:paraId="0C03BA49" w14:textId="77777777" w:rsidR="002E6CDE" w:rsidRDefault="002E6CDE" w:rsidP="002C0E5B">
      <w:pPr>
        <w:pStyle w:val="Normal1"/>
      </w:pPr>
    </w:p>
    <w:p w14:paraId="6BF7D543" w14:textId="3C41D6A9" w:rsidR="002E6CDE" w:rsidRDefault="002E6CDE" w:rsidP="002C0E5B">
      <w:pPr>
        <w:pStyle w:val="Normal1"/>
      </w:pPr>
      <w:r>
        <w:t>Ledamöter:</w:t>
      </w:r>
    </w:p>
    <w:p w14:paraId="5C466A6B" w14:textId="179DDD5B" w:rsidR="0007598A" w:rsidRDefault="00B85BE1" w:rsidP="0007598A">
      <w:pPr>
        <w:pStyle w:val="Normal1"/>
      </w:pPr>
      <w:r>
        <w:t xml:space="preserve">Ante </w:t>
      </w:r>
      <w:proofErr w:type="spellStart"/>
      <w:r>
        <w:t>Nitsing</w:t>
      </w:r>
      <w:proofErr w:type="spellEnd"/>
      <w:r w:rsidR="002C0E5B">
        <w:t xml:space="preserve">, </w:t>
      </w:r>
      <w:r w:rsidR="00E14C3D">
        <w:t>sittande</w:t>
      </w:r>
      <w:r w:rsidR="002C0E5B">
        <w:t xml:space="preserve"> </w:t>
      </w:r>
      <w:r w:rsidR="00E14C3D">
        <w:t>1</w:t>
      </w:r>
      <w:r w:rsidR="002C0E5B">
        <w:t xml:space="preserve"> år</w:t>
      </w:r>
      <w:r w:rsidR="0007598A">
        <w:t xml:space="preserve"> </w:t>
      </w:r>
    </w:p>
    <w:p w14:paraId="146D78B8" w14:textId="0D42C8AD" w:rsidR="0007598A" w:rsidRDefault="00B85BE1" w:rsidP="0007598A">
      <w:pPr>
        <w:pStyle w:val="Normal1"/>
      </w:pPr>
      <w:r>
        <w:t>Daniel</w:t>
      </w:r>
      <w:r w:rsidR="0007598A">
        <w:t xml:space="preserve"> Freij, </w:t>
      </w:r>
      <w:r w:rsidR="00E14C3D">
        <w:t>sittande</w:t>
      </w:r>
      <w:r w:rsidR="0007598A">
        <w:t xml:space="preserve"> </w:t>
      </w:r>
      <w:r w:rsidR="00E14C3D">
        <w:t>1</w:t>
      </w:r>
      <w:r w:rsidR="0007598A">
        <w:t xml:space="preserve"> år </w:t>
      </w:r>
    </w:p>
    <w:p w14:paraId="745CBCF5" w14:textId="71E9138A" w:rsidR="002C0E5B" w:rsidRDefault="0007598A" w:rsidP="002C0E5B">
      <w:pPr>
        <w:pStyle w:val="Normal1"/>
      </w:pPr>
      <w:r>
        <w:t xml:space="preserve">Tova Magnusson, </w:t>
      </w:r>
      <w:r w:rsidR="00E14C3D">
        <w:t>sittande</w:t>
      </w:r>
      <w:r>
        <w:t xml:space="preserve"> </w:t>
      </w:r>
      <w:r w:rsidR="00E14C3D">
        <w:t>1</w:t>
      </w:r>
      <w:r>
        <w:t xml:space="preserve"> år</w:t>
      </w:r>
      <w:r w:rsidR="0035157F">
        <w:t xml:space="preserve"> </w:t>
      </w:r>
    </w:p>
    <w:p w14:paraId="2F6EECA1" w14:textId="664CCB49" w:rsidR="00C05447" w:rsidRPr="003E4F48" w:rsidRDefault="00B85BE1" w:rsidP="002C0E5B">
      <w:pPr>
        <w:pStyle w:val="Normal1"/>
      </w:pPr>
      <w:r>
        <w:t xml:space="preserve">Christer </w:t>
      </w:r>
      <w:r w:rsidR="0035157F">
        <w:t>Öst</w:t>
      </w:r>
      <w:r>
        <w:t xml:space="preserve">man, </w:t>
      </w:r>
      <w:r w:rsidR="00E14C3D">
        <w:t>sittande</w:t>
      </w:r>
      <w:r>
        <w:t xml:space="preserve"> </w:t>
      </w:r>
      <w:r w:rsidR="00E14C3D">
        <w:t>1</w:t>
      </w:r>
      <w:r>
        <w:t xml:space="preserve"> år</w:t>
      </w:r>
      <w:r w:rsidR="008030B3">
        <w:t xml:space="preserve"> </w:t>
      </w:r>
    </w:p>
    <w:p w14:paraId="3937FDA2" w14:textId="77777777" w:rsidR="004B22A7" w:rsidRDefault="004B22A7" w:rsidP="004B22A7">
      <w:pPr>
        <w:pStyle w:val="Normal1"/>
      </w:pPr>
    </w:p>
    <w:p w14:paraId="6AEE5FBD" w14:textId="3680A918" w:rsidR="002C0E5B" w:rsidRPr="0072203B" w:rsidRDefault="004B22A7">
      <w:pPr>
        <w:pStyle w:val="Normal1"/>
        <w:rPr>
          <w:b/>
          <w:bCs/>
        </w:rPr>
      </w:pPr>
      <w:r w:rsidRPr="004B22A7">
        <w:t>*Firmatecknare</w:t>
      </w:r>
    </w:p>
    <w:p w14:paraId="776CBEA7" w14:textId="77777777" w:rsidR="002C0E5B" w:rsidRDefault="002C0E5B">
      <w:pPr>
        <w:pStyle w:val="Normal1"/>
      </w:pPr>
    </w:p>
    <w:p w14:paraId="21A5E055" w14:textId="77777777" w:rsidR="00036504" w:rsidRDefault="006C05D0">
      <w:pPr>
        <w:pStyle w:val="Normal1"/>
      </w:pPr>
      <w:r>
        <w:rPr>
          <w:b/>
        </w:rPr>
        <w:t>§ 11 Val av revisor och suppleant</w:t>
      </w:r>
    </w:p>
    <w:p w14:paraId="739BDBBE" w14:textId="45C299B4" w:rsidR="00036504" w:rsidRDefault="006C05D0">
      <w:pPr>
        <w:pStyle w:val="Normal1"/>
      </w:pPr>
      <w:r>
        <w:t xml:space="preserve">Enligt valberedningens förslag så valdes </w:t>
      </w:r>
      <w:r w:rsidR="006213AE">
        <w:t>Rebecca Andersson</w:t>
      </w:r>
      <w:r>
        <w:t xml:space="preserve"> samt </w:t>
      </w:r>
      <w:r w:rsidR="006213AE">
        <w:t>Linda Larsholt</w:t>
      </w:r>
      <w:r>
        <w:t xml:space="preserve"> till revisor samt revisorssuppleant. </w:t>
      </w:r>
    </w:p>
    <w:p w14:paraId="3D49F113" w14:textId="77777777" w:rsidR="00036504" w:rsidRDefault="00036504">
      <w:pPr>
        <w:pStyle w:val="Normal1"/>
      </w:pPr>
    </w:p>
    <w:p w14:paraId="58B232DA" w14:textId="77777777" w:rsidR="00036504" w:rsidRDefault="006C05D0">
      <w:pPr>
        <w:pStyle w:val="Normal1"/>
      </w:pPr>
      <w:r>
        <w:rPr>
          <w:b/>
        </w:rPr>
        <w:t>§ 12 Val av firmatecknare</w:t>
      </w:r>
    </w:p>
    <w:p w14:paraId="404AB9DC" w14:textId="39ED5DA6" w:rsidR="00036504" w:rsidRDefault="006C05D0">
      <w:pPr>
        <w:pStyle w:val="Normal1"/>
      </w:pPr>
      <w:r>
        <w:t xml:space="preserve">Som firmatecknare valdes </w:t>
      </w:r>
      <w:r w:rsidR="00CB0BDD">
        <w:t xml:space="preserve">Daniel Helldén, </w:t>
      </w:r>
      <w:r w:rsidR="006213AE">
        <w:t>P</w:t>
      </w:r>
      <w:r w:rsidR="00A11878">
        <w:t>atrik Cullbrand</w:t>
      </w:r>
      <w:r w:rsidR="00CB0BDD">
        <w:t xml:space="preserve"> &amp; Christian Nilsson</w:t>
      </w:r>
      <w:r>
        <w:t xml:space="preserve"> var för sig.</w:t>
      </w:r>
    </w:p>
    <w:p w14:paraId="0DC90770" w14:textId="77777777" w:rsidR="00036504" w:rsidRDefault="00036504">
      <w:pPr>
        <w:pStyle w:val="Normal1"/>
      </w:pPr>
    </w:p>
    <w:p w14:paraId="742F1758" w14:textId="77777777" w:rsidR="00036504" w:rsidRDefault="006C05D0">
      <w:pPr>
        <w:pStyle w:val="Normal1"/>
      </w:pPr>
      <w:r>
        <w:rPr>
          <w:b/>
        </w:rPr>
        <w:t>§ 13 Val av valberedning</w:t>
      </w:r>
    </w:p>
    <w:p w14:paraId="5D20E840" w14:textId="53C06623" w:rsidR="00F56056" w:rsidRDefault="00573B95">
      <w:pPr>
        <w:pStyle w:val="Normal1"/>
      </w:pPr>
      <w:r>
        <w:t>Frivilliga personer till valberedningen har ej gått att hitta</w:t>
      </w:r>
      <w:r w:rsidR="00817FB9">
        <w:t>.</w:t>
      </w:r>
      <w:r>
        <w:t xml:space="preserve"> Årsmötet beslutar därför att </w:t>
      </w:r>
      <w:r w:rsidR="000B3461">
        <w:t>styrelsen får i uppdrag att under året ta fram kandidater att ingå i valberedningen.</w:t>
      </w:r>
    </w:p>
    <w:p w14:paraId="7CCA8761" w14:textId="77777777" w:rsidR="00036504" w:rsidRDefault="00036504">
      <w:pPr>
        <w:pStyle w:val="Normal1"/>
      </w:pPr>
    </w:p>
    <w:p w14:paraId="00B89AF7" w14:textId="4123781D" w:rsidR="00036504" w:rsidRDefault="006C05D0">
      <w:pPr>
        <w:pStyle w:val="Normal1"/>
      </w:pPr>
      <w:r>
        <w:rPr>
          <w:b/>
        </w:rPr>
        <w:t>§ 14 Fastställande av medlemsavgifter för 20</w:t>
      </w:r>
      <w:r w:rsidR="00BA07B4">
        <w:rPr>
          <w:b/>
        </w:rPr>
        <w:t>2</w:t>
      </w:r>
      <w:r w:rsidR="00872B93">
        <w:rPr>
          <w:b/>
        </w:rPr>
        <w:t>7</w:t>
      </w:r>
    </w:p>
    <w:p w14:paraId="451D999F" w14:textId="437B10E4" w:rsidR="00036504" w:rsidRDefault="006C05D0">
      <w:pPr>
        <w:pStyle w:val="Normal1"/>
      </w:pPr>
      <w:r>
        <w:t>Mötet beslut</w:t>
      </w:r>
      <w:r w:rsidR="007D32AB">
        <w:t>ade att medlemsavgifte</w:t>
      </w:r>
      <w:r w:rsidR="00872B93">
        <w:t>rna</w:t>
      </w:r>
      <w:r w:rsidR="007D32AB">
        <w:t xml:space="preserve"> för 202</w:t>
      </w:r>
      <w:r w:rsidR="00872B93">
        <w:t>7</w:t>
      </w:r>
      <w:r>
        <w:t xml:space="preserve"> ska</w:t>
      </w:r>
      <w:r w:rsidR="00463443">
        <w:t xml:space="preserve"> justeras enligt nedan</w:t>
      </w:r>
      <w:r>
        <w:t>.</w:t>
      </w:r>
    </w:p>
    <w:p w14:paraId="1B9B42D4" w14:textId="77777777" w:rsidR="00036504" w:rsidRDefault="006C05D0">
      <w:pPr>
        <w:pStyle w:val="Normal1"/>
      </w:pPr>
      <w:r>
        <w:tab/>
      </w:r>
    </w:p>
    <w:p w14:paraId="2E5F8AB2" w14:textId="77777777" w:rsidR="00036504" w:rsidRDefault="006C05D0">
      <w:pPr>
        <w:pStyle w:val="Normal1"/>
        <w:tabs>
          <w:tab w:val="left" w:pos="720"/>
          <w:tab w:val="left" w:pos="3119"/>
          <w:tab w:val="left" w:pos="6663"/>
        </w:tabs>
      </w:pPr>
      <w:r>
        <w:rPr>
          <w:b/>
        </w:rPr>
        <w:tab/>
        <w:t>Stödmedlemskap</w:t>
      </w:r>
      <w:r>
        <w:t xml:space="preserve"> </w:t>
      </w:r>
      <w:r>
        <w:tab/>
        <w:t xml:space="preserve">(ej aktiva medlem över 16 år) </w:t>
      </w:r>
      <w:r>
        <w:tab/>
        <w:t>250 kr/år</w:t>
      </w:r>
    </w:p>
    <w:p w14:paraId="225893AD" w14:textId="01E9FB4C" w:rsidR="00036504" w:rsidRDefault="006C05D0">
      <w:pPr>
        <w:pStyle w:val="Normal1"/>
        <w:tabs>
          <w:tab w:val="left" w:pos="720"/>
          <w:tab w:val="left" w:pos="3119"/>
          <w:tab w:val="left" w:pos="5529"/>
          <w:tab w:val="left" w:pos="6663"/>
        </w:tabs>
      </w:pPr>
      <w:r>
        <w:tab/>
      </w:r>
      <w:r>
        <w:rPr>
          <w:b/>
        </w:rPr>
        <w:t>Vuxenmedlemskap</w:t>
      </w:r>
      <w:r>
        <w:tab/>
        <w:t>(aktiv vuxen över 16 år)</w:t>
      </w:r>
      <w:r>
        <w:tab/>
      </w:r>
      <w:r>
        <w:tab/>
      </w:r>
      <w:r w:rsidR="00294D56">
        <w:t>5</w:t>
      </w:r>
      <w:r>
        <w:t>00 kr/år</w:t>
      </w:r>
    </w:p>
    <w:p w14:paraId="3B26127D" w14:textId="002FCDC4" w:rsidR="00036504" w:rsidRDefault="006C05D0">
      <w:pPr>
        <w:pStyle w:val="Normal1"/>
        <w:tabs>
          <w:tab w:val="left" w:pos="720"/>
          <w:tab w:val="left" w:pos="3119"/>
          <w:tab w:val="left" w:pos="5529"/>
          <w:tab w:val="left" w:pos="6663"/>
        </w:tabs>
      </w:pPr>
      <w:r>
        <w:tab/>
      </w:r>
      <w:r>
        <w:rPr>
          <w:b/>
        </w:rPr>
        <w:t>Ungdomsmedlemskap</w:t>
      </w:r>
      <w:r>
        <w:rPr>
          <w:b/>
        </w:rPr>
        <w:tab/>
      </w:r>
      <w:r>
        <w:t>(ungdom under 17 år)</w:t>
      </w:r>
      <w:r>
        <w:tab/>
      </w:r>
      <w:r>
        <w:tab/>
      </w:r>
      <w:r w:rsidR="00294D56">
        <w:t>40</w:t>
      </w:r>
      <w:r>
        <w:t>0 kr/år</w:t>
      </w:r>
    </w:p>
    <w:p w14:paraId="3EA0198E" w14:textId="5465FE1B" w:rsidR="00036504" w:rsidRDefault="006C05D0">
      <w:pPr>
        <w:pStyle w:val="Normal1"/>
        <w:tabs>
          <w:tab w:val="left" w:pos="720"/>
          <w:tab w:val="left" w:pos="3119"/>
          <w:tab w:val="left" w:pos="5529"/>
          <w:tab w:val="left" w:pos="6663"/>
        </w:tabs>
      </w:pPr>
      <w:r>
        <w:tab/>
      </w:r>
      <w:r>
        <w:rPr>
          <w:b/>
        </w:rPr>
        <w:t>Familjemedlemskap</w:t>
      </w:r>
      <w:r>
        <w:rPr>
          <w:b/>
        </w:rPr>
        <w:tab/>
      </w:r>
      <w:r>
        <w:t>(bokföringsadress gäller)</w:t>
      </w:r>
      <w:r>
        <w:tab/>
      </w:r>
      <w:r>
        <w:tab/>
      </w:r>
      <w:r w:rsidR="006246F7">
        <w:t>Utgår/tas bort</w:t>
      </w:r>
      <w:r>
        <w:rPr>
          <w:b/>
        </w:rP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F0135C1" w14:textId="77777777" w:rsidR="00036504" w:rsidRDefault="006C05D0">
      <w:pPr>
        <w:pStyle w:val="Normal1"/>
      </w:pPr>
      <w:r>
        <w:rPr>
          <w:b/>
        </w:rPr>
        <w:t>§ 15 Behandling utav inkomna motioner</w:t>
      </w:r>
    </w:p>
    <w:p w14:paraId="52E3CE40" w14:textId="77777777" w:rsidR="00924844" w:rsidRDefault="00924844">
      <w:pPr>
        <w:pStyle w:val="Normal1"/>
      </w:pPr>
    </w:p>
    <w:p w14:paraId="644A9CBE" w14:textId="06FA77A2" w:rsidR="00E25693" w:rsidRDefault="00762582">
      <w:pPr>
        <w:pStyle w:val="Normal1"/>
      </w:pPr>
      <w:r w:rsidRPr="00924844">
        <w:rPr>
          <w:b/>
          <w:bCs/>
        </w:rPr>
        <w:t>15</w:t>
      </w:r>
      <w:r w:rsidR="00A25119" w:rsidRPr="00924844">
        <w:rPr>
          <w:b/>
          <w:bCs/>
        </w:rPr>
        <w:t xml:space="preserve">:1 </w:t>
      </w:r>
      <w:r w:rsidR="00A079EB">
        <w:rPr>
          <w:b/>
          <w:bCs/>
        </w:rPr>
        <w:t>A</w:t>
      </w:r>
      <w:r w:rsidR="0078540C">
        <w:rPr>
          <w:b/>
          <w:bCs/>
        </w:rPr>
        <w:t>vslut utav</w:t>
      </w:r>
      <w:r w:rsidR="00A079EB">
        <w:rPr>
          <w:b/>
          <w:bCs/>
        </w:rPr>
        <w:t xml:space="preserve"> medlemskap i Svenska </w:t>
      </w:r>
      <w:r w:rsidR="0078540C">
        <w:rPr>
          <w:b/>
          <w:bCs/>
        </w:rPr>
        <w:t>Basketboll</w:t>
      </w:r>
      <w:r w:rsidR="00A079EB">
        <w:rPr>
          <w:b/>
          <w:bCs/>
        </w:rPr>
        <w:t>förbundet</w:t>
      </w:r>
      <w:r w:rsidR="00A25119">
        <w:t xml:space="preserve">. Årsmötet beslutar att </w:t>
      </w:r>
      <w:r w:rsidR="000701EA">
        <w:t xml:space="preserve">bevilja motionen och </w:t>
      </w:r>
      <w:r w:rsidR="00207E5D">
        <w:t>a</w:t>
      </w:r>
      <w:r w:rsidR="00D017DD">
        <w:t>vsluta</w:t>
      </w:r>
      <w:r w:rsidR="00207E5D">
        <w:t xml:space="preserve"> </w:t>
      </w:r>
      <w:r w:rsidR="00D017DD">
        <w:t>sitt</w:t>
      </w:r>
      <w:r w:rsidR="00207E5D">
        <w:t xml:space="preserve"> medlemskap i Svenska </w:t>
      </w:r>
      <w:r w:rsidR="00D017DD">
        <w:t>Basketboll</w:t>
      </w:r>
      <w:r w:rsidR="00207E5D">
        <w:t>förbundet</w:t>
      </w:r>
      <w:r w:rsidR="00D017DD">
        <w:t xml:space="preserve"> </w:t>
      </w:r>
      <w:r w:rsidR="0023572E">
        <w:t>då föreningen inte längre bedriver någon verksamhet inom basket</w:t>
      </w:r>
      <w:r w:rsidR="000701EA">
        <w:t>.</w:t>
      </w:r>
    </w:p>
    <w:p w14:paraId="43906320" w14:textId="77777777" w:rsidR="00D00E08" w:rsidRDefault="00D00E08" w:rsidP="0072203B">
      <w:pPr>
        <w:pStyle w:val="Normal1"/>
        <w:rPr>
          <w:b/>
        </w:rPr>
      </w:pPr>
    </w:p>
    <w:p w14:paraId="4374101A" w14:textId="38F66D59" w:rsidR="00A125EB" w:rsidRPr="009C4DF7" w:rsidRDefault="006C05D0" w:rsidP="006C05D0">
      <w:pPr>
        <w:pStyle w:val="Normal1"/>
        <w:rPr>
          <w:b/>
        </w:rPr>
      </w:pPr>
      <w:r>
        <w:rPr>
          <w:b/>
        </w:rPr>
        <w:t>§ 16 Övriga frågor</w:t>
      </w:r>
    </w:p>
    <w:p w14:paraId="3AD13A84" w14:textId="77777777" w:rsidR="008F1B1F" w:rsidRPr="00742252" w:rsidRDefault="008F1B1F" w:rsidP="006C05D0">
      <w:pPr>
        <w:pStyle w:val="Normal1"/>
      </w:pPr>
    </w:p>
    <w:p w14:paraId="0FD2038E" w14:textId="4933C0B1" w:rsidR="005A57B7" w:rsidRDefault="006C05D0">
      <w:pPr>
        <w:pStyle w:val="Normal1"/>
        <w:rPr>
          <w:b/>
        </w:rPr>
      </w:pPr>
      <w:r>
        <w:rPr>
          <w:b/>
        </w:rPr>
        <w:t>§ 17 Mötet avslutades</w:t>
      </w:r>
    </w:p>
    <w:p w14:paraId="2DF3B440" w14:textId="77777777" w:rsidR="00FB5BCA" w:rsidRDefault="00FB5BCA">
      <w:pPr>
        <w:pStyle w:val="Normal1"/>
      </w:pPr>
    </w:p>
    <w:p w14:paraId="33BE6742" w14:textId="397290DD" w:rsidR="00913175" w:rsidRDefault="003E4F48">
      <w:pPr>
        <w:pStyle w:val="Normal1"/>
      </w:pPr>
      <w:r>
        <w:t>Årsmötesprotokollet är digitalt signera</w:t>
      </w:r>
      <w:r w:rsidR="00B95803">
        <w:t>t</w:t>
      </w:r>
      <w:r>
        <w:t xml:space="preserve"> </w:t>
      </w:r>
      <w:r w:rsidR="00F849CC">
        <w:t>enligt bilaga utav nedan valda personer på årsmötet.</w:t>
      </w:r>
    </w:p>
    <w:p w14:paraId="4026DFC4" w14:textId="77777777" w:rsidR="00B95803" w:rsidRDefault="00B95803">
      <w:pPr>
        <w:pStyle w:val="Normal1"/>
      </w:pPr>
    </w:p>
    <w:p w14:paraId="1DA719DB" w14:textId="77777777" w:rsidR="00B95803" w:rsidRDefault="00B95803">
      <w:pPr>
        <w:pStyle w:val="Normal1"/>
      </w:pPr>
    </w:p>
    <w:p w14:paraId="5ECA22CD" w14:textId="77777777" w:rsidR="00036504" w:rsidRDefault="006C05D0">
      <w:pPr>
        <w:pStyle w:val="Normal1"/>
      </w:pPr>
      <w:r>
        <w:t>___________________________                      ________________________________</w:t>
      </w:r>
    </w:p>
    <w:p w14:paraId="0BA6068A" w14:textId="1E506E95" w:rsidR="00036504" w:rsidRDefault="008030C5">
      <w:pPr>
        <w:pStyle w:val="Normal1"/>
      </w:pPr>
      <w:r>
        <w:t>Möteso</w:t>
      </w:r>
      <w:r w:rsidR="006C05D0">
        <w:t>rd</w:t>
      </w:r>
      <w:r w:rsidR="00A17981">
        <w:t xml:space="preserve">förande: </w:t>
      </w:r>
      <w:r w:rsidR="00343EAA">
        <w:t>Patrik Cullbrand</w:t>
      </w:r>
      <w:r w:rsidR="002C0E5B">
        <w:t xml:space="preserve">          </w:t>
      </w:r>
      <w:r>
        <w:tab/>
        <w:t xml:space="preserve">    </w:t>
      </w:r>
      <w:r w:rsidR="00A17981">
        <w:t xml:space="preserve">Sekreterare: </w:t>
      </w:r>
      <w:r w:rsidR="006C05D0">
        <w:t>Christian Nilsson</w:t>
      </w:r>
    </w:p>
    <w:p w14:paraId="7B559D78" w14:textId="77777777" w:rsidR="00036504" w:rsidRDefault="00036504">
      <w:pPr>
        <w:pStyle w:val="Normal1"/>
      </w:pPr>
    </w:p>
    <w:p w14:paraId="1E86ED6C" w14:textId="77777777" w:rsidR="00036504" w:rsidRDefault="00036504">
      <w:pPr>
        <w:pStyle w:val="Normal1"/>
      </w:pPr>
    </w:p>
    <w:p w14:paraId="394F0035" w14:textId="77777777" w:rsidR="00036504" w:rsidRDefault="00036504">
      <w:pPr>
        <w:pStyle w:val="Normal1"/>
      </w:pPr>
    </w:p>
    <w:p w14:paraId="26C7BF08" w14:textId="77777777" w:rsidR="00036504" w:rsidRDefault="006C05D0">
      <w:pPr>
        <w:pStyle w:val="Normal1"/>
      </w:pPr>
      <w:r>
        <w:t>___________________________                      _________________________________</w:t>
      </w:r>
    </w:p>
    <w:p w14:paraId="6E432251" w14:textId="6FFBD98F" w:rsidR="00036504" w:rsidRDefault="00584EBD" w:rsidP="00D87132">
      <w:pPr>
        <w:pStyle w:val="Normal1"/>
      </w:pPr>
      <w:r>
        <w:t xml:space="preserve">Justerare: </w:t>
      </w:r>
      <w:r w:rsidR="00D87132">
        <w:t>Thomas Helldén</w:t>
      </w:r>
      <w:r w:rsidR="00ED6624">
        <w:t xml:space="preserve">   </w:t>
      </w:r>
      <w:r w:rsidR="00ED6624">
        <w:tab/>
      </w:r>
      <w:r>
        <w:tab/>
      </w:r>
      <w:r>
        <w:tab/>
      </w:r>
      <w:r w:rsidR="00ED6624">
        <w:t xml:space="preserve">    </w:t>
      </w:r>
      <w:r>
        <w:t xml:space="preserve">Justerare: </w:t>
      </w:r>
      <w:r w:rsidR="00D87132">
        <w:t>Gustaf Ericsson</w:t>
      </w:r>
      <w:r w:rsidR="006C05D0">
        <w:tab/>
      </w:r>
      <w:r w:rsidR="006C05D0">
        <w:tab/>
      </w:r>
      <w:r w:rsidR="006C05D0">
        <w:tab/>
      </w:r>
    </w:p>
    <w:sectPr w:rsidR="00036504" w:rsidSect="00036504">
      <w:pgSz w:w="11906" w:h="16838"/>
      <w:pgMar w:top="719" w:right="1106" w:bottom="107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3AC"/>
    <w:multiLevelType w:val="hybridMultilevel"/>
    <w:tmpl w:val="663EC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E370C"/>
    <w:multiLevelType w:val="multilevel"/>
    <w:tmpl w:val="AA6C5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33209744">
    <w:abstractNumId w:val="1"/>
  </w:num>
  <w:num w:numId="2" w16cid:durableId="178202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04"/>
    <w:rsid w:val="00002D01"/>
    <w:rsid w:val="00025D8F"/>
    <w:rsid w:val="00036504"/>
    <w:rsid w:val="00047532"/>
    <w:rsid w:val="00054E38"/>
    <w:rsid w:val="00067912"/>
    <w:rsid w:val="000701EA"/>
    <w:rsid w:val="0007598A"/>
    <w:rsid w:val="000A1CFB"/>
    <w:rsid w:val="000A73E6"/>
    <w:rsid w:val="000A7737"/>
    <w:rsid w:val="000B3461"/>
    <w:rsid w:val="000B3F0B"/>
    <w:rsid w:val="000E3650"/>
    <w:rsid w:val="0011789F"/>
    <w:rsid w:val="00132DB8"/>
    <w:rsid w:val="00147DD8"/>
    <w:rsid w:val="00165661"/>
    <w:rsid w:val="00197185"/>
    <w:rsid w:val="001A25DA"/>
    <w:rsid w:val="001F5A86"/>
    <w:rsid w:val="00205880"/>
    <w:rsid w:val="00207E5D"/>
    <w:rsid w:val="00223972"/>
    <w:rsid w:val="002271D9"/>
    <w:rsid w:val="0023572E"/>
    <w:rsid w:val="0023626F"/>
    <w:rsid w:val="0025410B"/>
    <w:rsid w:val="00294D56"/>
    <w:rsid w:val="002C0E5B"/>
    <w:rsid w:val="002C6BB6"/>
    <w:rsid w:val="002D1F3D"/>
    <w:rsid w:val="002E4B1F"/>
    <w:rsid w:val="002E6CDE"/>
    <w:rsid w:val="002F7AA6"/>
    <w:rsid w:val="003012B2"/>
    <w:rsid w:val="003141CC"/>
    <w:rsid w:val="00323618"/>
    <w:rsid w:val="003246E8"/>
    <w:rsid w:val="00343EAA"/>
    <w:rsid w:val="0035157F"/>
    <w:rsid w:val="00353101"/>
    <w:rsid w:val="0036019B"/>
    <w:rsid w:val="0037517F"/>
    <w:rsid w:val="00381482"/>
    <w:rsid w:val="00392B9D"/>
    <w:rsid w:val="003A6863"/>
    <w:rsid w:val="003E1B82"/>
    <w:rsid w:val="003E4F48"/>
    <w:rsid w:val="003F1D21"/>
    <w:rsid w:val="003F62D3"/>
    <w:rsid w:val="004123E7"/>
    <w:rsid w:val="00416A31"/>
    <w:rsid w:val="004219A1"/>
    <w:rsid w:val="0043109B"/>
    <w:rsid w:val="00431A71"/>
    <w:rsid w:val="00434228"/>
    <w:rsid w:val="00452460"/>
    <w:rsid w:val="00463443"/>
    <w:rsid w:val="00465402"/>
    <w:rsid w:val="00467CE6"/>
    <w:rsid w:val="00476FD5"/>
    <w:rsid w:val="004945BE"/>
    <w:rsid w:val="004B22A7"/>
    <w:rsid w:val="004B4FE8"/>
    <w:rsid w:val="004D744F"/>
    <w:rsid w:val="004F1D73"/>
    <w:rsid w:val="004F2AD6"/>
    <w:rsid w:val="00500E9B"/>
    <w:rsid w:val="005106DF"/>
    <w:rsid w:val="00533BFF"/>
    <w:rsid w:val="00535E1D"/>
    <w:rsid w:val="005577EF"/>
    <w:rsid w:val="00573B95"/>
    <w:rsid w:val="00584EBD"/>
    <w:rsid w:val="00592D2D"/>
    <w:rsid w:val="005A57B7"/>
    <w:rsid w:val="005F4ACC"/>
    <w:rsid w:val="005F6CBD"/>
    <w:rsid w:val="00600F3A"/>
    <w:rsid w:val="00600FF8"/>
    <w:rsid w:val="0060323D"/>
    <w:rsid w:val="006213AE"/>
    <w:rsid w:val="006246F7"/>
    <w:rsid w:val="00630D18"/>
    <w:rsid w:val="00645E9E"/>
    <w:rsid w:val="0064619D"/>
    <w:rsid w:val="006476F6"/>
    <w:rsid w:val="006B26D4"/>
    <w:rsid w:val="006B2C31"/>
    <w:rsid w:val="006B3E7F"/>
    <w:rsid w:val="006B5922"/>
    <w:rsid w:val="006C05D0"/>
    <w:rsid w:val="006C6FF5"/>
    <w:rsid w:val="0071049C"/>
    <w:rsid w:val="0072203B"/>
    <w:rsid w:val="00742252"/>
    <w:rsid w:val="0074695C"/>
    <w:rsid w:val="00747F50"/>
    <w:rsid w:val="007603B8"/>
    <w:rsid w:val="00762582"/>
    <w:rsid w:val="00764477"/>
    <w:rsid w:val="007652A0"/>
    <w:rsid w:val="0077405D"/>
    <w:rsid w:val="0078540C"/>
    <w:rsid w:val="007A0045"/>
    <w:rsid w:val="007B0B21"/>
    <w:rsid w:val="007D32AB"/>
    <w:rsid w:val="007F49E5"/>
    <w:rsid w:val="007F6B18"/>
    <w:rsid w:val="008030B3"/>
    <w:rsid w:val="008030C5"/>
    <w:rsid w:val="00817FB9"/>
    <w:rsid w:val="008427D8"/>
    <w:rsid w:val="00847153"/>
    <w:rsid w:val="00866D4F"/>
    <w:rsid w:val="00872B93"/>
    <w:rsid w:val="00886CD4"/>
    <w:rsid w:val="008A4C14"/>
    <w:rsid w:val="008B0532"/>
    <w:rsid w:val="008E6EC4"/>
    <w:rsid w:val="008E78CF"/>
    <w:rsid w:val="008F1B1F"/>
    <w:rsid w:val="008F50BB"/>
    <w:rsid w:val="00912012"/>
    <w:rsid w:val="00913175"/>
    <w:rsid w:val="009169AB"/>
    <w:rsid w:val="0092383C"/>
    <w:rsid w:val="00924844"/>
    <w:rsid w:val="00925EB1"/>
    <w:rsid w:val="00933D50"/>
    <w:rsid w:val="0096535C"/>
    <w:rsid w:val="009738E4"/>
    <w:rsid w:val="009A770A"/>
    <w:rsid w:val="009B1030"/>
    <w:rsid w:val="009C4DF7"/>
    <w:rsid w:val="009C616D"/>
    <w:rsid w:val="009D7EE7"/>
    <w:rsid w:val="009F3A18"/>
    <w:rsid w:val="00A00679"/>
    <w:rsid w:val="00A079EB"/>
    <w:rsid w:val="00A101C5"/>
    <w:rsid w:val="00A11878"/>
    <w:rsid w:val="00A125EB"/>
    <w:rsid w:val="00A17981"/>
    <w:rsid w:val="00A25119"/>
    <w:rsid w:val="00A46817"/>
    <w:rsid w:val="00A6012F"/>
    <w:rsid w:val="00A6258E"/>
    <w:rsid w:val="00A715A7"/>
    <w:rsid w:val="00A75162"/>
    <w:rsid w:val="00A77E1B"/>
    <w:rsid w:val="00AA02CC"/>
    <w:rsid w:val="00AB21BF"/>
    <w:rsid w:val="00AB3F1F"/>
    <w:rsid w:val="00AD6D1E"/>
    <w:rsid w:val="00B06938"/>
    <w:rsid w:val="00B25C9F"/>
    <w:rsid w:val="00B5277C"/>
    <w:rsid w:val="00B60BD5"/>
    <w:rsid w:val="00B61417"/>
    <w:rsid w:val="00B70B7D"/>
    <w:rsid w:val="00B74A0A"/>
    <w:rsid w:val="00B76FC5"/>
    <w:rsid w:val="00B85BE1"/>
    <w:rsid w:val="00B93941"/>
    <w:rsid w:val="00B95531"/>
    <w:rsid w:val="00B95803"/>
    <w:rsid w:val="00B97E51"/>
    <w:rsid w:val="00BA07B4"/>
    <w:rsid w:val="00BD1410"/>
    <w:rsid w:val="00BD4D1D"/>
    <w:rsid w:val="00BE083F"/>
    <w:rsid w:val="00C05447"/>
    <w:rsid w:val="00C25CC2"/>
    <w:rsid w:val="00C37B5C"/>
    <w:rsid w:val="00C75322"/>
    <w:rsid w:val="00C80364"/>
    <w:rsid w:val="00C92927"/>
    <w:rsid w:val="00CA190F"/>
    <w:rsid w:val="00CB0BDD"/>
    <w:rsid w:val="00CF55FB"/>
    <w:rsid w:val="00D00E08"/>
    <w:rsid w:val="00D017DD"/>
    <w:rsid w:val="00D133E8"/>
    <w:rsid w:val="00D162A7"/>
    <w:rsid w:val="00D23EE7"/>
    <w:rsid w:val="00D36118"/>
    <w:rsid w:val="00D549E3"/>
    <w:rsid w:val="00D716BA"/>
    <w:rsid w:val="00D87132"/>
    <w:rsid w:val="00DC38F4"/>
    <w:rsid w:val="00DD1A7B"/>
    <w:rsid w:val="00DD5711"/>
    <w:rsid w:val="00DE6CBD"/>
    <w:rsid w:val="00E02CB2"/>
    <w:rsid w:val="00E145FE"/>
    <w:rsid w:val="00E14C3D"/>
    <w:rsid w:val="00E15B2E"/>
    <w:rsid w:val="00E25693"/>
    <w:rsid w:val="00E4593A"/>
    <w:rsid w:val="00E4599E"/>
    <w:rsid w:val="00E605B0"/>
    <w:rsid w:val="00E9333E"/>
    <w:rsid w:val="00EA25CB"/>
    <w:rsid w:val="00EA67E3"/>
    <w:rsid w:val="00EB3DFA"/>
    <w:rsid w:val="00ED260C"/>
    <w:rsid w:val="00ED6624"/>
    <w:rsid w:val="00EE28C9"/>
    <w:rsid w:val="00EF767F"/>
    <w:rsid w:val="00F014DC"/>
    <w:rsid w:val="00F065F6"/>
    <w:rsid w:val="00F30AFF"/>
    <w:rsid w:val="00F42B22"/>
    <w:rsid w:val="00F56056"/>
    <w:rsid w:val="00F7217C"/>
    <w:rsid w:val="00F8197D"/>
    <w:rsid w:val="00F849CC"/>
    <w:rsid w:val="00FB5BCA"/>
    <w:rsid w:val="00FD0B2A"/>
    <w:rsid w:val="00FD78F7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EE9C"/>
  <w15:docId w15:val="{7E4431F0-C759-411C-A398-798FE123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03650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ubrik1">
    <w:name w:val="heading 1"/>
    <w:basedOn w:val="Normal1"/>
    <w:next w:val="Normal1"/>
    <w:rsid w:val="00036504"/>
    <w:pPr>
      <w:keepNext/>
      <w:outlineLvl w:val="0"/>
    </w:pPr>
    <w:rPr>
      <w:b/>
    </w:rPr>
  </w:style>
  <w:style w:type="paragraph" w:styleId="Rubrik2">
    <w:name w:val="heading 2"/>
    <w:basedOn w:val="Normal1"/>
    <w:next w:val="Normal1"/>
    <w:rsid w:val="000365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0365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036504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1"/>
    <w:next w:val="Normal1"/>
    <w:rsid w:val="000365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1"/>
    <w:next w:val="Normal1"/>
    <w:rsid w:val="000365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036504"/>
  </w:style>
  <w:style w:type="table" w:customStyle="1" w:styleId="TableNormal">
    <w:name w:val="Table Normal"/>
    <w:rsid w:val="000365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03650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ubrik11">
    <w:name w:val="Rubrik 11"/>
    <w:basedOn w:val="Normal"/>
    <w:next w:val="Normal"/>
    <w:rsid w:val="00036504"/>
    <w:pPr>
      <w:keepNext/>
    </w:pPr>
    <w:rPr>
      <w:b/>
      <w:bCs/>
    </w:rPr>
  </w:style>
  <w:style w:type="table" w:customStyle="1" w:styleId="TableNormal0">
    <w:name w:val="Table Normal"/>
    <w:next w:val="TableNormal"/>
    <w:qFormat/>
    <w:rsid w:val="0003650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qFormat/>
    <w:rsid w:val="000365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036504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sv-SE"/>
    </w:rPr>
  </w:style>
  <w:style w:type="paragraph" w:styleId="Underrubrik">
    <w:name w:val="Subtitle"/>
    <w:basedOn w:val="Normal"/>
    <w:next w:val="Normal"/>
    <w:rsid w:val="000365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semiHidden/>
    <w:rsid w:val="004B2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</w:rPr>
  </w:style>
  <w:style w:type="character" w:customStyle="1" w:styleId="SidhuvudChar">
    <w:name w:val="Sidhuvud Char"/>
    <w:basedOn w:val="Standardstycketeckensnitt"/>
    <w:link w:val="Sidhuvud"/>
    <w:semiHidden/>
    <w:rsid w:val="004B22A7"/>
    <w:rPr>
      <w:color w:val="auto"/>
    </w:rPr>
  </w:style>
  <w:style w:type="paragraph" w:customStyle="1" w:styleId="paragraphscxw11565194bcx0">
    <w:name w:val="paragraph scxw11565194 bcx0"/>
    <w:basedOn w:val="Normal"/>
    <w:rsid w:val="004B2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Unicode MS" w:eastAsia="Arial Unicode MS" w:hAnsi="Arial Unicode MS" w:cs="Arial Unicode MS"/>
      <w:color w:val="auto"/>
      <w:position w:val="0"/>
    </w:rPr>
  </w:style>
  <w:style w:type="character" w:customStyle="1" w:styleId="normaltextrunscxw11565194bcx0">
    <w:name w:val="normaltextrun scxw11565194 bcx0"/>
    <w:basedOn w:val="Standardstycketeckensnitt"/>
    <w:rsid w:val="004B22A7"/>
  </w:style>
  <w:style w:type="character" w:customStyle="1" w:styleId="eopscxw11565194bcx0">
    <w:name w:val="eop scxw11565194 bcx0"/>
    <w:basedOn w:val="Standardstycketeckensnitt"/>
    <w:rsid w:val="004B2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1f09566-a850-4fae-bbe1-29ad3804a2f6}" enabled="0" method="" siteId="{91f09566-a850-4fae-bbe1-29ad3804a2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Nilsson, PostNord</dc:creator>
  <cp:lastModifiedBy>Christian Nilsson, PostNord</cp:lastModifiedBy>
  <cp:revision>2</cp:revision>
  <dcterms:created xsi:type="dcterms:W3CDTF">2026-03-01T18:59:00Z</dcterms:created>
  <dcterms:modified xsi:type="dcterms:W3CDTF">2026-03-01T18:59:00Z</dcterms:modified>
</cp:coreProperties>
</file>