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39AB6" w14:textId="37FADE9A" w:rsidR="00665C2E" w:rsidRPr="002830B4" w:rsidRDefault="00300DBA">
      <w:pPr>
        <w:rPr>
          <w:b/>
          <w:bCs/>
          <w:sz w:val="32"/>
          <w:szCs w:val="32"/>
        </w:rPr>
      </w:pPr>
      <w:r w:rsidRPr="002830B4">
        <w:rPr>
          <w:b/>
          <w:bCs/>
          <w:sz w:val="32"/>
          <w:szCs w:val="32"/>
        </w:rPr>
        <w:t>Verksamhetsberättelse P12/13</w:t>
      </w:r>
    </w:p>
    <w:p w14:paraId="15C35489" w14:textId="77777777" w:rsidR="00300DBA" w:rsidRDefault="00300DBA"/>
    <w:p w14:paraId="5BF8494F" w14:textId="6DC36CB2" w:rsidR="00300DBA" w:rsidRDefault="00300DBA">
      <w:r>
        <w:t>Ett fullspäckat år ännu en gång!</w:t>
      </w:r>
    </w:p>
    <w:p w14:paraId="6201245C" w14:textId="4E419763" w:rsidR="00300DBA" w:rsidRDefault="00300DBA">
      <w:r>
        <w:t>Vi har haft dryga 20 spelare igång under året.</w:t>
      </w:r>
    </w:p>
    <w:p w14:paraId="19D813DC" w14:textId="0FC5AB37" w:rsidR="00300DBA" w:rsidRDefault="00300DBA">
      <w:r>
        <w:t>Medverkat i dubbla seriespel både under våren och hösten. Spelat i en lite lägre nivå och i en lite högre nivå detta för att alla spelare ska få chansen att spela mycket matcher på sin egen nivå.</w:t>
      </w:r>
    </w:p>
    <w:p w14:paraId="75569A23" w14:textId="01EF57D9" w:rsidR="00300DBA" w:rsidRDefault="00300DBA">
      <w:r>
        <w:t>Träningsnärvaron har även i år varit hög, 75 träningar har genomförts och så gott som alla spelare har en närvaro på över 60%, halva laget har en närvaro på 80% eller mer.</w:t>
      </w:r>
      <w:r>
        <w:br/>
        <w:t xml:space="preserve">Ett bra kvitto för oss tränare </w:t>
      </w:r>
      <w:r w:rsidR="002830B4">
        <w:t xml:space="preserve">som visar </w:t>
      </w:r>
      <w:r>
        <w:t>att man trivs i laget och uppskattar att träna.</w:t>
      </w:r>
    </w:p>
    <w:p w14:paraId="33A05045" w14:textId="77777777" w:rsidR="00DB11E1" w:rsidRDefault="00DB11E1"/>
    <w:p w14:paraId="1430BB66" w14:textId="77777777" w:rsidR="00DB11E1" w:rsidRDefault="00DB11E1">
      <w:r>
        <w:t>Det har spelats massvis av matcher under året.</w:t>
      </w:r>
    </w:p>
    <w:p w14:paraId="7E40B068" w14:textId="6342F73A" w:rsidR="00300DBA" w:rsidRDefault="00DB11E1">
      <w:r>
        <w:t xml:space="preserve">Dubbla seriespel, sju cuper och </w:t>
      </w:r>
      <w:proofErr w:type="spellStart"/>
      <w:r>
        <w:t>matchcamper</w:t>
      </w:r>
      <w:proofErr w:type="spellEnd"/>
      <w:r>
        <w:t xml:space="preserve"> har gjort att grabbarna fått spela massor av fotboll.</w:t>
      </w:r>
      <w:r>
        <w:br/>
        <w:t xml:space="preserve">Totalt 64 </w:t>
      </w:r>
      <w:proofErr w:type="spellStart"/>
      <w:r>
        <w:t>st</w:t>
      </w:r>
      <w:proofErr w:type="spellEnd"/>
      <w:r>
        <w:t xml:space="preserve"> 7-mannamatcher och 9-mannamatcher.</w:t>
      </w:r>
      <w:r>
        <w:br/>
        <w:t>De allra flesta spelarna har fått spela över 30 matcher under året, vissa så många som 55 matcher.</w:t>
      </w:r>
      <w:r>
        <w:br/>
        <w:t>Vi har vunnit 27 matcher, spelat 4 oavgjorda och förlorat 28 matcher vilket visar på att vi har hamnat helt rätt i nivån på motstånd.</w:t>
      </w:r>
    </w:p>
    <w:p w14:paraId="64DA1795" w14:textId="77777777" w:rsidR="00DB11E1" w:rsidRDefault="00DB11E1"/>
    <w:p w14:paraId="0C769168" w14:textId="08B0B6CF" w:rsidR="00DB11E1" w:rsidRDefault="00DB11E1">
      <w:r>
        <w:t>Laget har också börjat träna 9-manna spelet och varit iväg och spelat träningsmatcher och matchcamp</w:t>
      </w:r>
      <w:r w:rsidR="002830B4">
        <w:t xml:space="preserve"> i 9-manna</w:t>
      </w:r>
      <w:r>
        <w:t>.</w:t>
      </w:r>
    </w:p>
    <w:p w14:paraId="6EB9F2D4" w14:textId="77777777" w:rsidR="00DB11E1" w:rsidRDefault="00DB11E1"/>
    <w:p w14:paraId="62EFAF45" w14:textId="1A33934C" w:rsidR="00DB11E1" w:rsidRDefault="00DB11E1">
      <w:r>
        <w:t>Vi ser att laget har utvecklats fint och hoppas på ett bra 2026 där vi spelar i den nya spelformen 9v9.</w:t>
      </w:r>
    </w:p>
    <w:p w14:paraId="5BC0E6D3" w14:textId="77777777" w:rsidR="00DB11E1" w:rsidRDefault="00DB11E1"/>
    <w:p w14:paraId="228ABF40" w14:textId="662BD061" w:rsidR="00DB11E1" w:rsidRDefault="002830B4">
      <w:r>
        <w:t>//Tränarna P12/13</w:t>
      </w:r>
    </w:p>
    <w:p w14:paraId="1C12AFBF" w14:textId="0D676CA9" w:rsidR="00DB11E1" w:rsidRDefault="00DB11E1"/>
    <w:p w14:paraId="1332202E" w14:textId="77777777" w:rsidR="00300DBA" w:rsidRDefault="00300DBA"/>
    <w:sectPr w:rsidR="00300D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DBA"/>
    <w:rsid w:val="002830B4"/>
    <w:rsid w:val="00300DBA"/>
    <w:rsid w:val="004F6B73"/>
    <w:rsid w:val="00665C2E"/>
    <w:rsid w:val="007B5819"/>
    <w:rsid w:val="00932AB6"/>
    <w:rsid w:val="00C71F60"/>
    <w:rsid w:val="00DB1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EB942"/>
  <w15:chartTrackingRefBased/>
  <w15:docId w15:val="{FB279596-728A-4F24-9E3D-0A55BC410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300D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00D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00D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00D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00D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00D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00D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00D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00D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00D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300D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300D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00DBA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00DBA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00DBA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00DBA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00DBA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00DBA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300D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00D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00D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00D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00D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300DBA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300DBA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300DBA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00D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00DBA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300DB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Polismyndigheten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Angermund</dc:creator>
  <cp:keywords/>
  <dc:description/>
  <cp:lastModifiedBy>Oscar Angermund</cp:lastModifiedBy>
  <cp:revision>1</cp:revision>
  <dcterms:created xsi:type="dcterms:W3CDTF">2026-02-03T08:28:00Z</dcterms:created>
  <dcterms:modified xsi:type="dcterms:W3CDTF">2026-02-03T08:52:00Z</dcterms:modified>
</cp:coreProperties>
</file>