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65A54" w:rsidRDefault="00A65A54"/>
    <w:p w14:paraId="3DE7DCB4" w14:textId="77777777" w:rsidR="00A65A54" w:rsidRDefault="00023FDA">
      <w:pPr>
        <w:pStyle w:val="Rubrik1"/>
      </w:pPr>
      <w:r>
        <w:t>FÖREDRAGNINGSLISTA</w:t>
      </w:r>
    </w:p>
    <w:p w14:paraId="0A37501D" w14:textId="77777777" w:rsidR="00A65A54" w:rsidRDefault="00A65A54"/>
    <w:p w14:paraId="026D4521" w14:textId="5F726EC6" w:rsidR="00A65A54" w:rsidRDefault="00023FDA">
      <w:pPr>
        <w:jc w:val="center"/>
        <w:rPr>
          <w:b/>
          <w:bCs/>
        </w:rPr>
      </w:pPr>
      <w:r>
        <w:rPr>
          <w:b/>
          <w:bCs/>
        </w:rPr>
        <w:t xml:space="preserve">Söndag den </w:t>
      </w:r>
      <w:r w:rsidR="00006214">
        <w:rPr>
          <w:b/>
          <w:bCs/>
        </w:rPr>
        <w:t>1</w:t>
      </w:r>
      <w:r>
        <w:rPr>
          <w:b/>
          <w:bCs/>
        </w:rPr>
        <w:t xml:space="preserve"> </w:t>
      </w:r>
      <w:r w:rsidR="00613D9B">
        <w:rPr>
          <w:b/>
          <w:bCs/>
        </w:rPr>
        <w:t>Mars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</w:t>
      </w:r>
      <w:r w:rsidR="00456151">
        <w:rPr>
          <w:b/>
          <w:bCs/>
        </w:rPr>
        <w:t>3</w:t>
      </w:r>
      <w:r>
        <w:rPr>
          <w:b/>
          <w:bCs/>
        </w:rPr>
        <w:t>:00. 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77777777" w:rsidR="00A65A54" w:rsidRDefault="00023FDA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Föredragningslista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419471C3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5A39BBE3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3 Mötets behöriga utlysande.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4 Val av ordförande och sekreterare vid årsmötet.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5 Val av två justerare tillika rösträknare vid årsmötet.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6 Föreningens verksamhets- och förvaltningsberättelse.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7 Revisorernas berättelse över styrelsens förvaltning för verksamhetsåret.</w:t>
      </w:r>
    </w:p>
    <w:p w14:paraId="60061E4C" w14:textId="77777777" w:rsidR="00A65A54" w:rsidRDefault="00A65A54">
      <w:pPr>
        <w:rPr>
          <w:b/>
          <w:bCs/>
          <w:color w:val="000000"/>
          <w:szCs w:val="27"/>
        </w:rPr>
      </w:pPr>
    </w:p>
    <w:p w14:paraId="6CFC92D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8 Styrelsens ansvarsfrihet för verksamhetsåret.</w:t>
      </w:r>
    </w:p>
    <w:p w14:paraId="44EAFD9C" w14:textId="77777777" w:rsidR="00A65A54" w:rsidRDefault="00A65A54">
      <w:pPr>
        <w:rPr>
          <w:b/>
          <w:bCs/>
          <w:color w:val="000000"/>
          <w:szCs w:val="27"/>
        </w:rPr>
      </w:pPr>
    </w:p>
    <w:p w14:paraId="0F625E8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Fastställande av sektionsstyrelser enligt sektionernas nominering.</w:t>
      </w:r>
    </w:p>
    <w:p w14:paraId="4B94D5A5" w14:textId="77777777" w:rsidR="00A65A54" w:rsidRDefault="00A65A54">
      <w:pPr>
        <w:rPr>
          <w:b/>
          <w:bCs/>
          <w:color w:val="000000"/>
          <w:szCs w:val="27"/>
        </w:rPr>
      </w:pPr>
    </w:p>
    <w:p w14:paraId="79D2C50A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10 Val av föreningens styrelse enligt valberedningens förslag.</w:t>
      </w:r>
    </w:p>
    <w:p w14:paraId="3DEEC669" w14:textId="77777777" w:rsidR="00A65A54" w:rsidRDefault="00A65A54">
      <w:pPr>
        <w:rPr>
          <w:b/>
          <w:bCs/>
          <w:color w:val="000000"/>
          <w:szCs w:val="27"/>
        </w:rPr>
      </w:pPr>
    </w:p>
    <w:p w14:paraId="6774506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11 Val av revisor och suppleant för tid av 1år.</w:t>
      </w:r>
    </w:p>
    <w:p w14:paraId="3656B9AB" w14:textId="77777777" w:rsidR="00A65A54" w:rsidRDefault="00A65A54">
      <w:pPr>
        <w:rPr>
          <w:b/>
          <w:bCs/>
          <w:color w:val="000000"/>
          <w:szCs w:val="27"/>
        </w:rPr>
      </w:pPr>
    </w:p>
    <w:p w14:paraId="321BE172" w14:textId="77777777" w:rsidR="00A65A54" w:rsidRDefault="00023FDA">
      <w:pPr>
        <w:rPr>
          <w:rFonts w:eastAsia="Arial Unicode MS"/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12 Val av firmatecknare från vald styrelse.</w:t>
      </w:r>
    </w:p>
    <w:p w14:paraId="45FB0818" w14:textId="77777777" w:rsidR="00A65A54" w:rsidRDefault="00A65A54">
      <w:pPr>
        <w:rPr>
          <w:b/>
          <w:bCs/>
          <w:color w:val="000000"/>
          <w:szCs w:val="27"/>
        </w:rPr>
      </w:pPr>
    </w:p>
    <w:p w14:paraId="7E38533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13 Val utav valberedning.</w:t>
      </w:r>
    </w:p>
    <w:p w14:paraId="049F31CB" w14:textId="77777777" w:rsidR="00A65A54" w:rsidRDefault="00A65A54">
      <w:pPr>
        <w:rPr>
          <w:b/>
          <w:bCs/>
          <w:color w:val="000000"/>
          <w:szCs w:val="27"/>
        </w:rPr>
      </w:pPr>
    </w:p>
    <w:p w14:paraId="2FA5F9CD" w14:textId="4B42F9E1" w:rsidR="00F64CDF" w:rsidRPr="00F64CDF" w:rsidRDefault="65E47F9C" w:rsidP="00F64CDF">
      <w:pPr>
        <w:rPr>
          <w:b/>
          <w:bCs/>
          <w:color w:val="000000" w:themeColor="text1"/>
        </w:rPr>
      </w:pPr>
      <w:r w:rsidRPr="65E47F9C">
        <w:rPr>
          <w:b/>
          <w:bCs/>
          <w:color w:val="000000" w:themeColor="text1"/>
        </w:rPr>
        <w:t>§ 14 Fastställande av medlemsavgifter för 202</w:t>
      </w:r>
      <w:r w:rsidR="00613D9B">
        <w:rPr>
          <w:b/>
          <w:bCs/>
          <w:color w:val="000000" w:themeColor="text1"/>
        </w:rPr>
        <w:t>7</w:t>
      </w:r>
      <w:r w:rsidRPr="65E47F9C">
        <w:rPr>
          <w:b/>
          <w:bCs/>
          <w:color w:val="000000" w:themeColor="text1"/>
        </w:rPr>
        <w:t>.</w:t>
      </w:r>
    </w:p>
    <w:p w14:paraId="53128261" w14:textId="77777777" w:rsidR="00A65A54" w:rsidRDefault="00A65A54">
      <w:pPr>
        <w:rPr>
          <w:b/>
          <w:bCs/>
          <w:color w:val="000000"/>
          <w:szCs w:val="27"/>
        </w:rPr>
      </w:pPr>
    </w:p>
    <w:p w14:paraId="005DFD2D" w14:textId="7898EBF9" w:rsidR="009801F8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 Behandling utav inkomna motioner.</w:t>
      </w:r>
    </w:p>
    <w:p w14:paraId="0C2A1A92" w14:textId="77777777" w:rsidR="00592E51" w:rsidRDefault="00592E51">
      <w:pPr>
        <w:rPr>
          <w:b/>
          <w:bCs/>
          <w:color w:val="000000"/>
          <w:szCs w:val="27"/>
        </w:rPr>
      </w:pPr>
    </w:p>
    <w:p w14:paraId="225B96F2" w14:textId="3A5ECD72" w:rsidR="00592E51" w:rsidRPr="00D43618" w:rsidRDefault="00B03751" w:rsidP="00D4361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 w:rsidRPr="00D43618">
        <w:rPr>
          <w:b/>
          <w:bCs/>
          <w:color w:val="000000"/>
          <w:szCs w:val="27"/>
        </w:rPr>
        <w:t>15:1 Motio</w:t>
      </w:r>
      <w:r w:rsidR="00305D74">
        <w:rPr>
          <w:b/>
          <w:bCs/>
          <w:color w:val="000000"/>
          <w:szCs w:val="27"/>
        </w:rPr>
        <w:t xml:space="preserve">n gällande </w:t>
      </w:r>
      <w:r w:rsidR="00366385">
        <w:rPr>
          <w:b/>
          <w:bCs/>
          <w:color w:val="000000"/>
          <w:szCs w:val="27"/>
        </w:rPr>
        <w:t xml:space="preserve">avslut utav </w:t>
      </w:r>
      <w:r w:rsidR="00305D74">
        <w:rPr>
          <w:b/>
          <w:bCs/>
          <w:color w:val="000000"/>
          <w:szCs w:val="27"/>
        </w:rPr>
        <w:t xml:space="preserve">medlemskap i Svenska </w:t>
      </w:r>
      <w:r w:rsidR="00E078D3">
        <w:rPr>
          <w:b/>
          <w:bCs/>
          <w:color w:val="000000"/>
          <w:szCs w:val="27"/>
        </w:rPr>
        <w:t>Basketboll</w:t>
      </w:r>
      <w:r w:rsidR="00305D74">
        <w:rPr>
          <w:b/>
          <w:bCs/>
          <w:color w:val="000000"/>
          <w:szCs w:val="27"/>
        </w:rPr>
        <w:t>förbundet</w:t>
      </w:r>
      <w:r w:rsidR="004F65F3">
        <w:rPr>
          <w:b/>
          <w:bCs/>
          <w:color w:val="000000"/>
          <w:szCs w:val="27"/>
        </w:rPr>
        <w:t>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4101652C" w14:textId="6C7AA69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16 Övriga frågor.</w:t>
      </w:r>
    </w:p>
    <w:p w14:paraId="635AA3FC" w14:textId="77777777" w:rsidR="00C77CA1" w:rsidRDefault="00C77CA1">
      <w:pPr>
        <w:rPr>
          <w:b/>
          <w:bCs/>
          <w:color w:val="000000"/>
          <w:szCs w:val="27"/>
        </w:rPr>
      </w:pPr>
    </w:p>
    <w:p w14:paraId="56661E48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17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6591" w14:textId="77777777" w:rsidR="00A31A69" w:rsidRDefault="00A31A69">
      <w:r>
        <w:separator/>
      </w:r>
    </w:p>
  </w:endnote>
  <w:endnote w:type="continuationSeparator" w:id="0">
    <w:p w14:paraId="668D8A7E" w14:textId="77777777" w:rsidR="00A31A69" w:rsidRDefault="00A3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F11E" w14:textId="77777777" w:rsidR="00A31A69" w:rsidRDefault="00A31A69">
      <w:r>
        <w:separator/>
      </w:r>
    </w:p>
  </w:footnote>
  <w:footnote w:type="continuationSeparator" w:id="0">
    <w:p w14:paraId="1A82CBB6" w14:textId="77777777" w:rsidR="00A31A69" w:rsidRDefault="00A3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318A"/>
    <w:multiLevelType w:val="hybridMultilevel"/>
    <w:tmpl w:val="8FC27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4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06214"/>
    <w:rsid w:val="00023FDA"/>
    <w:rsid w:val="000D278D"/>
    <w:rsid w:val="001E4D83"/>
    <w:rsid w:val="002012A7"/>
    <w:rsid w:val="0021669E"/>
    <w:rsid w:val="0029538D"/>
    <w:rsid w:val="002B3ED1"/>
    <w:rsid w:val="002D5A64"/>
    <w:rsid w:val="00305D74"/>
    <w:rsid w:val="003327B9"/>
    <w:rsid w:val="00366385"/>
    <w:rsid w:val="00456151"/>
    <w:rsid w:val="004620DE"/>
    <w:rsid w:val="004F65F3"/>
    <w:rsid w:val="00592E51"/>
    <w:rsid w:val="005A6C39"/>
    <w:rsid w:val="00613D9B"/>
    <w:rsid w:val="00660B67"/>
    <w:rsid w:val="00683616"/>
    <w:rsid w:val="00781C0C"/>
    <w:rsid w:val="007A1FF1"/>
    <w:rsid w:val="0089631E"/>
    <w:rsid w:val="008B2460"/>
    <w:rsid w:val="009248EC"/>
    <w:rsid w:val="009801F8"/>
    <w:rsid w:val="00A17A83"/>
    <w:rsid w:val="00A31A69"/>
    <w:rsid w:val="00A65A54"/>
    <w:rsid w:val="00A71925"/>
    <w:rsid w:val="00AC1F07"/>
    <w:rsid w:val="00B03751"/>
    <w:rsid w:val="00C77CA1"/>
    <w:rsid w:val="00CF7077"/>
    <w:rsid w:val="00D43618"/>
    <w:rsid w:val="00E078D3"/>
    <w:rsid w:val="00E451AD"/>
    <w:rsid w:val="00F34644"/>
    <w:rsid w:val="00F3780F"/>
    <w:rsid w:val="00F64CDF"/>
    <w:rsid w:val="00F81869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D43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2026-01-17T23:08:00Z</dcterms:created>
  <dcterms:modified xsi:type="dcterms:W3CDTF">2026-01-17T23:08:00Z</dcterms:modified>
</cp:coreProperties>
</file>