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30FB" w14:textId="141D6D13" w:rsidR="009F155A" w:rsidRDefault="009F155A">
      <w:r w:rsidRPr="009F155A">
        <w:t>Motion Till Fjugesta IF, Årsmöte 202</w:t>
      </w:r>
      <w:r w:rsidR="00EC3D54">
        <w:t>6</w:t>
      </w:r>
    </w:p>
    <w:p w14:paraId="2C4299C9" w14:textId="1BE8C33A" w:rsidR="009F155A" w:rsidRDefault="009F155A">
      <w:r w:rsidRPr="009F155A">
        <w:t xml:space="preserve">Ang. </w:t>
      </w:r>
      <w:r w:rsidR="006C4B45">
        <w:t>avslut utav medlemskap i</w:t>
      </w:r>
      <w:r w:rsidR="00EC3D54">
        <w:t xml:space="preserve"> </w:t>
      </w:r>
      <w:r>
        <w:t xml:space="preserve">Svenska </w:t>
      </w:r>
      <w:r w:rsidR="006C4B45">
        <w:t>Basketboll</w:t>
      </w:r>
      <w:r>
        <w:t>förbundet</w:t>
      </w:r>
      <w:r w:rsidRPr="009F155A">
        <w:t xml:space="preserve"> </w:t>
      </w:r>
    </w:p>
    <w:p w14:paraId="56EDFA0C" w14:textId="26B6AF59" w:rsidR="00956D59" w:rsidRDefault="00460B48">
      <w:r>
        <w:t xml:space="preserve">Då föreningens flicklag i basket inte längre är aktivt </w:t>
      </w:r>
      <w:r w:rsidR="006B0C35">
        <w:t>och har lagts ned</w:t>
      </w:r>
      <w:r w:rsidR="00AD1A50">
        <w:t xml:space="preserve"> sedan årsskiftet</w:t>
      </w:r>
      <w:r w:rsidR="006B0C35">
        <w:t xml:space="preserve"> så finns det längre ingen grund för att föreningen ska vara medlemmar i Svenska basketbollförbundet</w:t>
      </w:r>
      <w:r w:rsidR="00AD1A50">
        <w:t>.</w:t>
      </w:r>
    </w:p>
    <w:p w14:paraId="67984045" w14:textId="00A4B797" w:rsidR="009F155A" w:rsidRDefault="009F155A">
      <w:r>
        <w:t xml:space="preserve">Därför föreslår jag </w:t>
      </w:r>
      <w:r w:rsidRPr="009F155A">
        <w:t xml:space="preserve">att </w:t>
      </w:r>
      <w:r w:rsidR="00827D66">
        <w:t>årsmötet besluta</w:t>
      </w:r>
      <w:r w:rsidR="001236BD">
        <w:t>r</w:t>
      </w:r>
      <w:r w:rsidR="00595BB5">
        <w:t xml:space="preserve"> </w:t>
      </w:r>
      <w:r>
        <w:t xml:space="preserve">att </w:t>
      </w:r>
      <w:r w:rsidR="00827D66">
        <w:t xml:space="preserve">föreningen </w:t>
      </w:r>
      <w:r w:rsidR="001236BD">
        <w:t xml:space="preserve">ska </w:t>
      </w:r>
      <w:r>
        <w:t>a</w:t>
      </w:r>
      <w:r w:rsidR="00956D59">
        <w:t>vsluta sitt</w:t>
      </w:r>
      <w:r>
        <w:t xml:space="preserve"> medlemskap i Svenska </w:t>
      </w:r>
      <w:r w:rsidR="00956D59">
        <w:t>basketboll</w:t>
      </w:r>
      <w:r>
        <w:t>förbundet</w:t>
      </w:r>
      <w:r w:rsidRPr="009F155A">
        <w:t xml:space="preserve">. </w:t>
      </w:r>
    </w:p>
    <w:p w14:paraId="235B0930" w14:textId="57B63857" w:rsidR="009F155A" w:rsidRDefault="009F155A">
      <w:r>
        <w:t>Motionen är digitalt signerad och finns som bilaga</w:t>
      </w:r>
      <w:r w:rsidR="00AC2469">
        <w:t>.</w:t>
      </w:r>
    </w:p>
    <w:p w14:paraId="55D68144" w14:textId="77777777" w:rsidR="009F155A" w:rsidRDefault="009F155A" w:rsidP="009F155A">
      <w:pPr>
        <w:spacing w:after="0"/>
      </w:pPr>
    </w:p>
    <w:p w14:paraId="3DDE6DA0" w14:textId="13CA6021" w:rsidR="009F155A" w:rsidRDefault="009F155A" w:rsidP="009F155A">
      <w:pPr>
        <w:spacing w:after="0"/>
      </w:pPr>
      <w:r>
        <w:t>Christian Nilsson</w:t>
      </w:r>
    </w:p>
    <w:p w14:paraId="1709118A" w14:textId="77777777" w:rsidR="009F155A" w:rsidRDefault="009F155A" w:rsidP="009F155A">
      <w:pPr>
        <w:spacing w:after="0"/>
      </w:pPr>
      <w:proofErr w:type="spellStart"/>
      <w:r>
        <w:t>Edsbergs</w:t>
      </w:r>
      <w:proofErr w:type="spellEnd"/>
      <w:r>
        <w:t>-Sörby Annelund</w:t>
      </w:r>
    </w:p>
    <w:p w14:paraId="441E15D2" w14:textId="54D63493" w:rsidR="007F2821" w:rsidRDefault="009F155A" w:rsidP="009F155A">
      <w:pPr>
        <w:spacing w:after="0"/>
      </w:pPr>
      <w:r>
        <w:t>71691 Fjugesta</w:t>
      </w:r>
    </w:p>
    <w:sectPr w:rsidR="007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5A"/>
    <w:rsid w:val="00033F15"/>
    <w:rsid w:val="0008216C"/>
    <w:rsid w:val="001236BD"/>
    <w:rsid w:val="00237877"/>
    <w:rsid w:val="0029538D"/>
    <w:rsid w:val="00460B48"/>
    <w:rsid w:val="00595BB5"/>
    <w:rsid w:val="006B0C35"/>
    <w:rsid w:val="006C4B45"/>
    <w:rsid w:val="007F2821"/>
    <w:rsid w:val="00827D66"/>
    <w:rsid w:val="0089631E"/>
    <w:rsid w:val="009440D7"/>
    <w:rsid w:val="00956D59"/>
    <w:rsid w:val="009F155A"/>
    <w:rsid w:val="009F3932"/>
    <w:rsid w:val="00AC2469"/>
    <w:rsid w:val="00AD1A50"/>
    <w:rsid w:val="00AE6451"/>
    <w:rsid w:val="00DD6335"/>
    <w:rsid w:val="00E400F6"/>
    <w:rsid w:val="00E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D6ED"/>
  <w15:chartTrackingRefBased/>
  <w15:docId w15:val="{974A0C72-0A6F-479E-9598-6DD58E47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1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1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1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1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15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15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15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15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15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15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1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1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15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15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15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15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1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PostNord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Nilsson, PostNord</dc:creator>
  <cp:keywords/>
  <dc:description/>
  <cp:lastModifiedBy>Christian Nilsson, PostNord</cp:lastModifiedBy>
  <cp:revision>2</cp:revision>
  <dcterms:created xsi:type="dcterms:W3CDTF">2026-01-17T22:56:00Z</dcterms:created>
  <dcterms:modified xsi:type="dcterms:W3CDTF">2026-01-17T22:56:00Z</dcterms:modified>
</cp:coreProperties>
</file>