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E690" w14:textId="77777777" w:rsidR="00036504" w:rsidRDefault="006C05D0" w:rsidP="006C05D0">
      <w:pPr>
        <w:pStyle w:val="Rubrik11"/>
        <w:ind w:left="0" w:hanging="2"/>
      </w:pPr>
      <w:r>
        <w:t xml:space="preserve">        </w:t>
      </w:r>
    </w:p>
    <w:p w14:paraId="3317F3E9" w14:textId="77777777" w:rsidR="00036504" w:rsidRDefault="006C05D0" w:rsidP="006C05D0">
      <w:pPr>
        <w:pStyle w:val="Rubrik11"/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088826D" wp14:editId="300052F6">
            <wp:simplePos x="0" y="0"/>
            <wp:positionH relativeFrom="margin">
              <wp:posOffset>4822190</wp:posOffset>
            </wp:positionH>
            <wp:positionV relativeFrom="paragraph">
              <wp:posOffset>81280</wp:posOffset>
            </wp:positionV>
            <wp:extent cx="1133475" cy="11430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F50411" w14:textId="77777777" w:rsidR="00036504" w:rsidRDefault="00036504" w:rsidP="006C05D0">
      <w:pPr>
        <w:pStyle w:val="Rubrik11"/>
        <w:ind w:left="0" w:hanging="2"/>
      </w:pPr>
    </w:p>
    <w:p w14:paraId="2AA9D286" w14:textId="7DFDB946" w:rsidR="00036504" w:rsidRDefault="006C05D0" w:rsidP="006C05D0">
      <w:pPr>
        <w:pStyle w:val="Rubrik11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Protokoll fört vid Fjugesta IF´s årsmöte </w:t>
      </w:r>
      <w:r w:rsidR="00742252">
        <w:rPr>
          <w:sz w:val="28"/>
          <w:szCs w:val="28"/>
        </w:rPr>
        <w:t>1</w:t>
      </w:r>
      <w:r w:rsidR="001F5A8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F5A86">
        <w:rPr>
          <w:sz w:val="28"/>
          <w:szCs w:val="28"/>
        </w:rPr>
        <w:t>Februari</w:t>
      </w:r>
      <w:r>
        <w:rPr>
          <w:sz w:val="28"/>
          <w:szCs w:val="28"/>
        </w:rPr>
        <w:t xml:space="preserve"> 20</w:t>
      </w:r>
      <w:r w:rsidR="006B5922">
        <w:rPr>
          <w:sz w:val="28"/>
          <w:szCs w:val="28"/>
        </w:rPr>
        <w:t>2</w:t>
      </w:r>
      <w:r w:rsidR="001F5A86">
        <w:rPr>
          <w:sz w:val="28"/>
          <w:szCs w:val="28"/>
        </w:rPr>
        <w:t>4</w:t>
      </w:r>
    </w:p>
    <w:p w14:paraId="4FFE2A0F" w14:textId="77777777" w:rsidR="00036504" w:rsidRDefault="00036504">
      <w:pPr>
        <w:pStyle w:val="Normal1"/>
      </w:pPr>
    </w:p>
    <w:p w14:paraId="64A050F2" w14:textId="77777777" w:rsidR="00036504" w:rsidRDefault="00036504">
      <w:pPr>
        <w:pStyle w:val="Normal1"/>
      </w:pPr>
    </w:p>
    <w:p w14:paraId="754E4966" w14:textId="77777777" w:rsidR="00036504" w:rsidRDefault="00036504">
      <w:pPr>
        <w:pStyle w:val="Normal1"/>
      </w:pPr>
    </w:p>
    <w:p w14:paraId="5762C710" w14:textId="77777777" w:rsidR="00036504" w:rsidRDefault="00036504">
      <w:pPr>
        <w:pStyle w:val="Normal1"/>
      </w:pPr>
    </w:p>
    <w:p w14:paraId="037B9825" w14:textId="77777777" w:rsidR="00036504" w:rsidRDefault="006C05D0">
      <w:pPr>
        <w:pStyle w:val="Normal1"/>
      </w:pPr>
      <w:r>
        <w:rPr>
          <w:b/>
        </w:rPr>
        <w:t xml:space="preserve">§ 1 </w:t>
      </w:r>
    </w:p>
    <w:p w14:paraId="37886310" w14:textId="0976C85D" w:rsidR="00036504" w:rsidRDefault="006C05D0">
      <w:pPr>
        <w:pStyle w:val="Normal1"/>
      </w:pPr>
      <w:r>
        <w:rPr>
          <w:b/>
        </w:rPr>
        <w:t xml:space="preserve">Mötet öppnades av </w:t>
      </w:r>
      <w:r w:rsidR="001F5A86">
        <w:rPr>
          <w:b/>
        </w:rPr>
        <w:t>Johan Niklasso</w:t>
      </w:r>
      <w:r w:rsidR="00A46817">
        <w:rPr>
          <w:b/>
        </w:rPr>
        <w:t>n.</w:t>
      </w:r>
    </w:p>
    <w:p w14:paraId="064D2951" w14:textId="77777777" w:rsidR="00036504" w:rsidRDefault="00036504">
      <w:pPr>
        <w:pStyle w:val="Normal1"/>
      </w:pPr>
    </w:p>
    <w:p w14:paraId="5936CD5C" w14:textId="77777777" w:rsidR="00036504" w:rsidRDefault="006C05D0">
      <w:pPr>
        <w:pStyle w:val="Normal1"/>
      </w:pPr>
      <w:r>
        <w:rPr>
          <w:b/>
        </w:rPr>
        <w:t xml:space="preserve">§ 2 </w:t>
      </w:r>
    </w:p>
    <w:p w14:paraId="26712075" w14:textId="2CF154C7" w:rsidR="00036504" w:rsidRDefault="006C05D0">
      <w:pPr>
        <w:pStyle w:val="Normal1"/>
      </w:pPr>
      <w:r>
        <w:rPr>
          <w:b/>
        </w:rPr>
        <w:t>Dagordningen fastställdes</w:t>
      </w:r>
      <w:r w:rsidR="00A46817">
        <w:rPr>
          <w:b/>
        </w:rPr>
        <w:t>.</w:t>
      </w:r>
    </w:p>
    <w:p w14:paraId="5CF700C5" w14:textId="77777777" w:rsidR="00036504" w:rsidRDefault="00036504">
      <w:pPr>
        <w:pStyle w:val="Normal1"/>
      </w:pPr>
    </w:p>
    <w:p w14:paraId="0AE55E5C" w14:textId="77777777" w:rsidR="00036504" w:rsidRDefault="006C05D0">
      <w:pPr>
        <w:pStyle w:val="Normal1"/>
      </w:pPr>
      <w:r>
        <w:rPr>
          <w:b/>
        </w:rPr>
        <w:t xml:space="preserve">§ 3 </w:t>
      </w:r>
    </w:p>
    <w:p w14:paraId="1C61AC44" w14:textId="77777777" w:rsidR="00036504" w:rsidRDefault="006C05D0">
      <w:pPr>
        <w:pStyle w:val="Normal1"/>
      </w:pPr>
      <w:r>
        <w:rPr>
          <w:b/>
        </w:rPr>
        <w:t>Mötets behöriga utlysande</w:t>
      </w:r>
    </w:p>
    <w:p w14:paraId="6A1A730F" w14:textId="4658D8E3" w:rsidR="00036504" w:rsidRDefault="006C05D0">
      <w:pPr>
        <w:pStyle w:val="Normal1"/>
      </w:pPr>
      <w:r>
        <w:t xml:space="preserve">Mötet är korrekt utlyst på föreningens </w:t>
      </w:r>
      <w:r w:rsidR="005577EF">
        <w:t>hemsida,Facebook,Instagram,</w:t>
      </w:r>
      <w:r w:rsidR="00B70B7D">
        <w:t>X(</w:t>
      </w:r>
      <w:r>
        <w:t>Twitter</w:t>
      </w:r>
      <w:r w:rsidR="00B70B7D">
        <w:t>)</w:t>
      </w:r>
      <w:r w:rsidR="005577EF">
        <w:t xml:space="preserve"> samt </w:t>
      </w:r>
      <w:r w:rsidR="0096535C">
        <w:t xml:space="preserve">via </w:t>
      </w:r>
      <w:r w:rsidR="005577EF">
        <w:t>medlemsutskick</w:t>
      </w:r>
      <w:r>
        <w:t>.</w:t>
      </w:r>
    </w:p>
    <w:p w14:paraId="13BCF5CC" w14:textId="77777777" w:rsidR="00036504" w:rsidRDefault="00036504">
      <w:pPr>
        <w:pStyle w:val="Normal1"/>
      </w:pPr>
    </w:p>
    <w:p w14:paraId="532E4370" w14:textId="77777777" w:rsidR="00036504" w:rsidRDefault="006C05D0">
      <w:pPr>
        <w:pStyle w:val="Normal1"/>
      </w:pPr>
      <w:r>
        <w:rPr>
          <w:b/>
        </w:rPr>
        <w:t>§ 4 Val av mötets ordförande och sekreterare</w:t>
      </w:r>
    </w:p>
    <w:p w14:paraId="30DDFF99" w14:textId="09C04873" w:rsidR="00036504" w:rsidRDefault="006C05D0">
      <w:pPr>
        <w:pStyle w:val="Normal1"/>
      </w:pPr>
      <w:r>
        <w:t xml:space="preserve">Till ordförande för mötet valdes </w:t>
      </w:r>
      <w:r w:rsidR="00F065F6">
        <w:t>Göran Bäckström</w:t>
      </w:r>
      <w:r>
        <w:t xml:space="preserve"> och till sekreterare för mötet valdes Christian Nilsson.</w:t>
      </w:r>
    </w:p>
    <w:p w14:paraId="4FA3573D" w14:textId="77777777" w:rsidR="00036504" w:rsidRDefault="00036504">
      <w:pPr>
        <w:pStyle w:val="Normal1"/>
      </w:pPr>
    </w:p>
    <w:p w14:paraId="4856A403" w14:textId="77777777" w:rsidR="00036504" w:rsidRDefault="006C05D0">
      <w:pPr>
        <w:pStyle w:val="Normal1"/>
      </w:pPr>
      <w:r>
        <w:rPr>
          <w:b/>
        </w:rPr>
        <w:t>§ 5 Val av justerare tillika rösträknare</w:t>
      </w:r>
    </w:p>
    <w:p w14:paraId="3EDEF3A9" w14:textId="32469583" w:rsidR="00036504" w:rsidRDefault="006C05D0">
      <w:pPr>
        <w:pStyle w:val="Normal1"/>
      </w:pPr>
      <w:r>
        <w:t>Som justerare och rösträknare fö</w:t>
      </w:r>
      <w:r w:rsidR="005577EF">
        <w:t xml:space="preserve">r mötet valdes </w:t>
      </w:r>
      <w:r w:rsidR="00F42B22">
        <w:t>Per Sundin</w:t>
      </w:r>
      <w:r w:rsidR="00592D2D">
        <w:t xml:space="preserve"> &amp; Tova Magnusson</w:t>
      </w:r>
    </w:p>
    <w:p w14:paraId="0A367BCE" w14:textId="77777777" w:rsidR="00036504" w:rsidRDefault="00036504">
      <w:pPr>
        <w:pStyle w:val="Normal1"/>
      </w:pPr>
    </w:p>
    <w:p w14:paraId="67384668" w14:textId="77777777" w:rsidR="00036504" w:rsidRDefault="006C05D0">
      <w:pPr>
        <w:pStyle w:val="Normal1"/>
      </w:pPr>
      <w:r>
        <w:rPr>
          <w:b/>
        </w:rPr>
        <w:t>§ 6 Verksamhets och förvaltningsberättelser</w:t>
      </w:r>
    </w:p>
    <w:p w14:paraId="74F1E2F0" w14:textId="189BA7B0" w:rsidR="00036504" w:rsidRDefault="006C05D0">
      <w:pPr>
        <w:pStyle w:val="Normal1"/>
      </w:pPr>
      <w:r>
        <w:t>Verksamhetsberättelserna och förvaltningsberättelserna för föreningen samt för samtliga sektioner, verksamhetsåret 20</w:t>
      </w:r>
      <w:r w:rsidR="00047532">
        <w:t>2</w:t>
      </w:r>
      <w:r w:rsidR="00A00679">
        <w:t>3</w:t>
      </w:r>
      <w:r>
        <w:t xml:space="preserve"> gicks igenom</w:t>
      </w:r>
      <w:r w:rsidR="002C0E5B">
        <w:t xml:space="preserve">. </w:t>
      </w:r>
    </w:p>
    <w:p w14:paraId="7E9C053F" w14:textId="77777777" w:rsidR="00036504" w:rsidRDefault="00036504">
      <w:pPr>
        <w:pStyle w:val="Normal1"/>
      </w:pPr>
    </w:p>
    <w:p w14:paraId="42825007" w14:textId="77777777" w:rsidR="00036504" w:rsidRDefault="006C05D0">
      <w:pPr>
        <w:pStyle w:val="Normal1"/>
      </w:pPr>
      <w:r>
        <w:rPr>
          <w:b/>
        </w:rPr>
        <w:t>§ 7 Revisionsberättelse</w:t>
      </w:r>
    </w:p>
    <w:p w14:paraId="1C44E60D" w14:textId="3B63135E" w:rsidR="00036504" w:rsidRDefault="006C05D0">
      <w:pPr>
        <w:pStyle w:val="Normal1"/>
      </w:pPr>
      <w:r>
        <w:t>Revisionsberättelsen för verksamhetså</w:t>
      </w:r>
      <w:r w:rsidR="005577EF">
        <w:t>ret 20</w:t>
      </w:r>
      <w:r w:rsidR="004B22A7">
        <w:t>2</w:t>
      </w:r>
      <w:r w:rsidR="00A00679">
        <w:t>3</w:t>
      </w:r>
      <w:r w:rsidR="005577EF">
        <w:t xml:space="preserve">. </w:t>
      </w:r>
      <w:r w:rsidR="008F1B1F">
        <w:t xml:space="preserve">Denna lästes upp utav </w:t>
      </w:r>
      <w:r w:rsidR="00A46817">
        <w:t>Christian Nilsson</w:t>
      </w:r>
      <w:r w:rsidR="008F1B1F">
        <w:t xml:space="preserve">. </w:t>
      </w:r>
      <w:r w:rsidR="005577EF">
        <w:t>Revisor Ted Isudde</w:t>
      </w:r>
      <w:r>
        <w:t xml:space="preserve"> samt revisorssuppleanten</w:t>
      </w:r>
      <w:r w:rsidR="0096535C">
        <w:t xml:space="preserve"> Lars Flyckt har granskat föreningens räkenskaper </w:t>
      </w:r>
      <w:r>
        <w:t>och funnit att allt ser korrekt ut.</w:t>
      </w:r>
    </w:p>
    <w:p w14:paraId="1A3A3B78" w14:textId="77777777" w:rsidR="00036504" w:rsidRDefault="00036504">
      <w:pPr>
        <w:pStyle w:val="Normal1"/>
      </w:pPr>
    </w:p>
    <w:p w14:paraId="47082DA8" w14:textId="77777777" w:rsidR="00036504" w:rsidRDefault="006C05D0">
      <w:pPr>
        <w:pStyle w:val="Normal1"/>
      </w:pPr>
      <w:r>
        <w:rPr>
          <w:b/>
        </w:rPr>
        <w:t>§ 8 Ansvarsfrihet</w:t>
      </w:r>
    </w:p>
    <w:p w14:paraId="1FCC4F50" w14:textId="7258F369" w:rsidR="00036504" w:rsidRDefault="006C05D0">
      <w:pPr>
        <w:pStyle w:val="Normal1"/>
      </w:pPr>
      <w:r>
        <w:t>Styrelse och kassör beviljades ansvarsfrihet för år 20</w:t>
      </w:r>
      <w:r w:rsidR="006B5922">
        <w:t>2</w:t>
      </w:r>
      <w:r w:rsidR="006C6FF5">
        <w:t>3</w:t>
      </w:r>
      <w:r>
        <w:t xml:space="preserve"> samt att berörda sektioners och huvudkassas resultat- o</w:t>
      </w:r>
      <w:r w:rsidR="00FD0B2A">
        <w:t>ch balansräkningar fastställdes</w:t>
      </w:r>
      <w:r w:rsidR="002C0E5B">
        <w:t>.</w:t>
      </w:r>
    </w:p>
    <w:p w14:paraId="7C0B7C43" w14:textId="77777777" w:rsidR="00036504" w:rsidRDefault="00036504">
      <w:pPr>
        <w:pStyle w:val="Normal1"/>
      </w:pPr>
    </w:p>
    <w:p w14:paraId="5FAB0C20" w14:textId="77777777" w:rsidR="00036504" w:rsidRDefault="006C05D0">
      <w:pPr>
        <w:pStyle w:val="Normal1"/>
      </w:pPr>
      <w:r>
        <w:rPr>
          <w:b/>
        </w:rPr>
        <w:t>§ 9 Fastställande av sektionsstyrelser</w:t>
      </w:r>
    </w:p>
    <w:p w14:paraId="1184D135" w14:textId="30CFDABC" w:rsidR="0007598A" w:rsidRPr="00AB3F1F" w:rsidRDefault="00866D4F">
      <w:pPr>
        <w:pStyle w:val="Normal1"/>
      </w:pPr>
      <w:r>
        <w:t>Sektionsstyrelserna fastställdes enligt valberedningens förslag.</w:t>
      </w:r>
    </w:p>
    <w:p w14:paraId="3F2B54E7" w14:textId="77777777" w:rsidR="0007598A" w:rsidRDefault="0007598A">
      <w:pPr>
        <w:pStyle w:val="Normal1"/>
        <w:rPr>
          <w:b/>
        </w:rPr>
      </w:pPr>
    </w:p>
    <w:p w14:paraId="59D6FA19" w14:textId="77777777" w:rsidR="000A73E6" w:rsidRDefault="000A73E6">
      <w:pPr>
        <w:pStyle w:val="Normal1"/>
        <w:rPr>
          <w:b/>
        </w:rPr>
      </w:pPr>
    </w:p>
    <w:p w14:paraId="2E9680B9" w14:textId="77777777" w:rsidR="000A73E6" w:rsidRDefault="000A73E6">
      <w:pPr>
        <w:pStyle w:val="Normal1"/>
        <w:rPr>
          <w:b/>
        </w:rPr>
      </w:pPr>
    </w:p>
    <w:p w14:paraId="30091C5E" w14:textId="77777777" w:rsidR="000A73E6" w:rsidRDefault="000A73E6">
      <w:pPr>
        <w:pStyle w:val="Normal1"/>
        <w:rPr>
          <w:b/>
        </w:rPr>
      </w:pPr>
    </w:p>
    <w:p w14:paraId="4714F86B" w14:textId="77777777" w:rsidR="000A73E6" w:rsidRDefault="000A73E6">
      <w:pPr>
        <w:pStyle w:val="Normal1"/>
        <w:rPr>
          <w:b/>
        </w:rPr>
      </w:pPr>
    </w:p>
    <w:p w14:paraId="1386E9D9" w14:textId="77777777" w:rsidR="000A73E6" w:rsidRDefault="000A73E6">
      <w:pPr>
        <w:pStyle w:val="Normal1"/>
        <w:rPr>
          <w:b/>
        </w:rPr>
      </w:pPr>
    </w:p>
    <w:p w14:paraId="7965B33C" w14:textId="77777777" w:rsidR="000A73E6" w:rsidRDefault="000A73E6">
      <w:pPr>
        <w:pStyle w:val="Normal1"/>
        <w:rPr>
          <w:b/>
        </w:rPr>
      </w:pPr>
    </w:p>
    <w:p w14:paraId="2882458A" w14:textId="77777777" w:rsidR="000A73E6" w:rsidRDefault="000A73E6">
      <w:pPr>
        <w:pStyle w:val="Normal1"/>
        <w:rPr>
          <w:b/>
        </w:rPr>
      </w:pPr>
    </w:p>
    <w:p w14:paraId="6461941F" w14:textId="77777777" w:rsidR="000A73E6" w:rsidRDefault="000A73E6">
      <w:pPr>
        <w:pStyle w:val="Normal1"/>
        <w:rPr>
          <w:b/>
        </w:rPr>
      </w:pPr>
    </w:p>
    <w:p w14:paraId="537CC7B5" w14:textId="77777777" w:rsidR="000A73E6" w:rsidRDefault="000A73E6">
      <w:pPr>
        <w:pStyle w:val="Normal1"/>
        <w:rPr>
          <w:b/>
        </w:rPr>
      </w:pPr>
    </w:p>
    <w:p w14:paraId="0CFDE755" w14:textId="77777777" w:rsidR="000A73E6" w:rsidRDefault="000A73E6">
      <w:pPr>
        <w:pStyle w:val="Normal1"/>
        <w:rPr>
          <w:b/>
        </w:rPr>
      </w:pPr>
    </w:p>
    <w:p w14:paraId="3BFFAB29" w14:textId="77777777" w:rsidR="000A73E6" w:rsidRDefault="000A73E6">
      <w:pPr>
        <w:pStyle w:val="Normal1"/>
        <w:rPr>
          <w:b/>
        </w:rPr>
      </w:pPr>
    </w:p>
    <w:p w14:paraId="3252A2E7" w14:textId="77777777" w:rsidR="000A73E6" w:rsidRDefault="000A73E6">
      <w:pPr>
        <w:pStyle w:val="Normal1"/>
        <w:rPr>
          <w:b/>
        </w:rPr>
      </w:pPr>
    </w:p>
    <w:p w14:paraId="2C42B822" w14:textId="5A560D8C" w:rsidR="00036504" w:rsidRDefault="006C05D0">
      <w:pPr>
        <w:pStyle w:val="Normal1"/>
      </w:pPr>
      <w:r>
        <w:rPr>
          <w:b/>
        </w:rPr>
        <w:lastRenderedPageBreak/>
        <w:t>§ 10 Val av styrelse för 20</w:t>
      </w:r>
      <w:r w:rsidR="00DD5711">
        <w:rPr>
          <w:b/>
        </w:rPr>
        <w:t>2</w:t>
      </w:r>
      <w:r w:rsidR="00A6012F">
        <w:rPr>
          <w:b/>
        </w:rPr>
        <w:t>4</w:t>
      </w:r>
    </w:p>
    <w:p w14:paraId="1BE12889" w14:textId="34EC8FCA" w:rsidR="0007598A" w:rsidRDefault="0007598A" w:rsidP="0007598A">
      <w:pPr>
        <w:pStyle w:val="Normal1"/>
      </w:pPr>
      <w:r>
        <w:t>Styrelsen för 202</w:t>
      </w:r>
      <w:r w:rsidR="00A6012F">
        <w:t>4</w:t>
      </w:r>
      <w:r>
        <w:t xml:space="preserve"> valdes enligt valberedningens förslag.</w:t>
      </w:r>
      <w:r w:rsidR="007F6B18">
        <w:t xml:space="preserve"> I tillägg så yrkas även ett förslag </w:t>
      </w:r>
      <w:r w:rsidR="003A6863">
        <w:t xml:space="preserve">att huvudstyrelsen under årets gång </w:t>
      </w:r>
      <w:r w:rsidR="002F7AA6">
        <w:t>får i uppdrag att</w:t>
      </w:r>
      <w:r w:rsidR="00431A71">
        <w:t xml:space="preserve"> dels</w:t>
      </w:r>
      <w:r w:rsidR="002F7AA6">
        <w:t xml:space="preserve"> hitta en permanent kassör istället för </w:t>
      </w:r>
      <w:r w:rsidR="004219A1">
        <w:t xml:space="preserve">tillsvidarelösningen med Per Sundin </w:t>
      </w:r>
      <w:r w:rsidR="00630D18">
        <w:t>och sedan behöver ytterligare en suppleant</w:t>
      </w:r>
      <w:r w:rsidR="00D23EE7">
        <w:t xml:space="preserve"> väljas in.</w:t>
      </w:r>
    </w:p>
    <w:p w14:paraId="63B35D7B" w14:textId="75FBB5A9" w:rsidR="008F1B1F" w:rsidRDefault="008F1B1F" w:rsidP="004B22A7">
      <w:pPr>
        <w:pStyle w:val="Normal1"/>
      </w:pPr>
    </w:p>
    <w:p w14:paraId="1FCC2D4A" w14:textId="1E191B5B" w:rsidR="002C0E5B" w:rsidRDefault="002C0E5B" w:rsidP="002C0E5B">
      <w:pPr>
        <w:pStyle w:val="Normal1"/>
      </w:pPr>
      <w:r>
        <w:t xml:space="preserve">Ordförande: </w:t>
      </w:r>
      <w:r w:rsidR="008F1B1F">
        <w:t>Johan Niklasson</w:t>
      </w:r>
      <w:r>
        <w:t>*, nyval 1 år</w:t>
      </w:r>
    </w:p>
    <w:p w14:paraId="0ABF9B61" w14:textId="57E96F7D" w:rsidR="0072203B" w:rsidRDefault="00A101C5" w:rsidP="002C0E5B">
      <w:pPr>
        <w:pStyle w:val="Normal1"/>
      </w:pPr>
      <w:r>
        <w:t xml:space="preserve">Kassör: </w:t>
      </w:r>
      <w:r w:rsidR="005F6CBD">
        <w:t>Per Sundin</w:t>
      </w:r>
      <w:r w:rsidR="0025410B">
        <w:t>*</w:t>
      </w:r>
      <w:r w:rsidR="003F1D21">
        <w:t>, nyval 2 år</w:t>
      </w:r>
    </w:p>
    <w:p w14:paraId="7F172AB5" w14:textId="32F5B089" w:rsidR="002C0E5B" w:rsidRDefault="00EA25CB" w:rsidP="002C0E5B">
      <w:pPr>
        <w:pStyle w:val="Normal1"/>
      </w:pPr>
      <w:r>
        <w:t xml:space="preserve">Sekreterare: </w:t>
      </w:r>
      <w:r w:rsidR="0007598A">
        <w:t xml:space="preserve">Christian Nilsson, </w:t>
      </w:r>
      <w:r w:rsidR="00AB3F1F">
        <w:t>sittande</w:t>
      </w:r>
      <w:r w:rsidR="0007598A">
        <w:t xml:space="preserve"> </w:t>
      </w:r>
      <w:r>
        <w:t>1</w:t>
      </w:r>
      <w:r w:rsidR="0007598A">
        <w:t xml:space="preserve"> år</w:t>
      </w:r>
    </w:p>
    <w:p w14:paraId="0C03BA49" w14:textId="77777777" w:rsidR="002E6CDE" w:rsidRDefault="002E6CDE" w:rsidP="002C0E5B">
      <w:pPr>
        <w:pStyle w:val="Normal1"/>
      </w:pPr>
    </w:p>
    <w:p w14:paraId="6BF7D543" w14:textId="3C41D6A9" w:rsidR="002E6CDE" w:rsidRDefault="002E6CDE" w:rsidP="002C0E5B">
      <w:pPr>
        <w:pStyle w:val="Normal1"/>
      </w:pPr>
      <w:r>
        <w:t>Ledamöter:</w:t>
      </w:r>
    </w:p>
    <w:p w14:paraId="5C466A6B" w14:textId="7AA93786" w:rsidR="0007598A" w:rsidRDefault="002C0E5B" w:rsidP="0007598A">
      <w:pPr>
        <w:pStyle w:val="Normal1"/>
      </w:pPr>
      <w:r>
        <w:t xml:space="preserve">Göran Bäckström, </w:t>
      </w:r>
      <w:r w:rsidR="00C75322">
        <w:t>sittande</w:t>
      </w:r>
      <w:r>
        <w:t xml:space="preserve"> </w:t>
      </w:r>
      <w:r w:rsidR="00C75322">
        <w:t>1</w:t>
      </w:r>
      <w:r>
        <w:t xml:space="preserve"> år</w:t>
      </w:r>
      <w:r w:rsidR="0007598A">
        <w:t xml:space="preserve"> </w:t>
      </w:r>
    </w:p>
    <w:p w14:paraId="146D78B8" w14:textId="7760FABF" w:rsidR="0007598A" w:rsidRDefault="0007598A" w:rsidP="0007598A">
      <w:pPr>
        <w:pStyle w:val="Normal1"/>
      </w:pPr>
      <w:r>
        <w:t xml:space="preserve">Emma Freij, </w:t>
      </w:r>
      <w:r w:rsidR="00C75322">
        <w:t>sittande</w:t>
      </w:r>
      <w:r>
        <w:t xml:space="preserve"> </w:t>
      </w:r>
      <w:r w:rsidR="00C75322">
        <w:t>1</w:t>
      </w:r>
      <w:r>
        <w:t xml:space="preserve"> år </w:t>
      </w:r>
    </w:p>
    <w:p w14:paraId="745CBCF5" w14:textId="76BB3068" w:rsidR="002C0E5B" w:rsidRDefault="0007598A" w:rsidP="002C0E5B">
      <w:pPr>
        <w:pStyle w:val="Normal1"/>
      </w:pPr>
      <w:r>
        <w:t xml:space="preserve">Tova Magnusson, </w:t>
      </w:r>
      <w:r w:rsidR="001A25DA">
        <w:t>sittande</w:t>
      </w:r>
      <w:r>
        <w:t xml:space="preserve"> </w:t>
      </w:r>
      <w:r w:rsidR="001A25DA">
        <w:t>1</w:t>
      </w:r>
      <w:r>
        <w:t xml:space="preserve"> år</w:t>
      </w:r>
    </w:p>
    <w:p w14:paraId="73FFCE09" w14:textId="77777777" w:rsidR="00C05447" w:rsidRDefault="00C05447" w:rsidP="002C0E5B">
      <w:pPr>
        <w:pStyle w:val="Normal1"/>
      </w:pPr>
    </w:p>
    <w:p w14:paraId="2F6EECA1" w14:textId="3EB8B324" w:rsidR="00C05447" w:rsidRPr="003E4F48" w:rsidRDefault="009C616D" w:rsidP="002C0E5B">
      <w:pPr>
        <w:pStyle w:val="Normal1"/>
      </w:pPr>
      <w:r w:rsidRPr="003E4F48">
        <w:t>Suppleant:</w:t>
      </w:r>
    </w:p>
    <w:p w14:paraId="4E7516F0" w14:textId="77777777" w:rsidR="009C616D" w:rsidRPr="003E4F48" w:rsidRDefault="009C616D" w:rsidP="002C0E5B">
      <w:pPr>
        <w:pStyle w:val="Normal1"/>
      </w:pPr>
    </w:p>
    <w:p w14:paraId="01A779CB" w14:textId="71FB68B0" w:rsidR="00E4593A" w:rsidRPr="003E4F48" w:rsidRDefault="009C616D" w:rsidP="002C0E5B">
      <w:pPr>
        <w:pStyle w:val="Normal1"/>
      </w:pPr>
      <w:r w:rsidRPr="003E4F48">
        <w:t>Daniel Freij, nyval 2 år</w:t>
      </w:r>
    </w:p>
    <w:p w14:paraId="3937FDA2" w14:textId="77777777" w:rsidR="004B22A7" w:rsidRDefault="004B22A7" w:rsidP="004B22A7">
      <w:pPr>
        <w:pStyle w:val="Normal1"/>
      </w:pPr>
    </w:p>
    <w:p w14:paraId="6AEE5FBD" w14:textId="3680A918" w:rsidR="002C0E5B" w:rsidRPr="0072203B" w:rsidRDefault="004B22A7">
      <w:pPr>
        <w:pStyle w:val="Normal1"/>
        <w:rPr>
          <w:b/>
          <w:bCs/>
        </w:rPr>
      </w:pPr>
      <w:r w:rsidRPr="004B22A7">
        <w:t>*Firmatecknare</w:t>
      </w:r>
    </w:p>
    <w:p w14:paraId="776CBEA7" w14:textId="77777777" w:rsidR="002C0E5B" w:rsidRDefault="002C0E5B">
      <w:pPr>
        <w:pStyle w:val="Normal1"/>
      </w:pPr>
    </w:p>
    <w:p w14:paraId="21A5E055" w14:textId="77777777" w:rsidR="00036504" w:rsidRDefault="006C05D0">
      <w:pPr>
        <w:pStyle w:val="Normal1"/>
      </w:pPr>
      <w:r>
        <w:rPr>
          <w:b/>
        </w:rPr>
        <w:t>§ 11 Val av revisor och suppleant</w:t>
      </w:r>
    </w:p>
    <w:p w14:paraId="739BDBBE" w14:textId="45C299B4" w:rsidR="00036504" w:rsidRDefault="006C05D0">
      <w:pPr>
        <w:pStyle w:val="Normal1"/>
      </w:pPr>
      <w:r>
        <w:t xml:space="preserve">Enligt valberedningens förslag så valdes </w:t>
      </w:r>
      <w:r w:rsidR="006213AE">
        <w:t>Rebecca Andersson</w:t>
      </w:r>
      <w:r>
        <w:t xml:space="preserve"> samt </w:t>
      </w:r>
      <w:r w:rsidR="006213AE">
        <w:t>Linda Larsholt</w:t>
      </w:r>
      <w:r>
        <w:t xml:space="preserve"> till revisor samt revisorssuppleant. </w:t>
      </w:r>
    </w:p>
    <w:p w14:paraId="3D49F113" w14:textId="77777777" w:rsidR="00036504" w:rsidRDefault="00036504">
      <w:pPr>
        <w:pStyle w:val="Normal1"/>
      </w:pPr>
    </w:p>
    <w:p w14:paraId="58B232DA" w14:textId="77777777" w:rsidR="00036504" w:rsidRDefault="006C05D0">
      <w:pPr>
        <w:pStyle w:val="Normal1"/>
      </w:pPr>
      <w:r>
        <w:rPr>
          <w:b/>
        </w:rPr>
        <w:t>§ 12 Val av firmatecknare</w:t>
      </w:r>
    </w:p>
    <w:p w14:paraId="404AB9DC" w14:textId="5A7FBCEA" w:rsidR="00036504" w:rsidRDefault="006C05D0">
      <w:pPr>
        <w:pStyle w:val="Normal1"/>
      </w:pPr>
      <w:r>
        <w:t xml:space="preserve">Som firmatecknare valdes </w:t>
      </w:r>
      <w:r w:rsidR="008F1B1F">
        <w:t xml:space="preserve">Johan Niklasson &amp; </w:t>
      </w:r>
      <w:r w:rsidR="006213AE">
        <w:t>Per Sundin</w:t>
      </w:r>
      <w:r>
        <w:t xml:space="preserve"> var för sig.</w:t>
      </w:r>
    </w:p>
    <w:p w14:paraId="0DC90770" w14:textId="77777777" w:rsidR="00036504" w:rsidRDefault="00036504">
      <w:pPr>
        <w:pStyle w:val="Normal1"/>
      </w:pPr>
    </w:p>
    <w:p w14:paraId="742F1758" w14:textId="77777777" w:rsidR="00036504" w:rsidRDefault="006C05D0">
      <w:pPr>
        <w:pStyle w:val="Normal1"/>
      </w:pPr>
      <w:r>
        <w:rPr>
          <w:b/>
        </w:rPr>
        <w:t>§ 13 Val av valberedning</w:t>
      </w:r>
    </w:p>
    <w:p w14:paraId="5D20E840" w14:textId="37DEE9DF" w:rsidR="00F56056" w:rsidRDefault="009169AB">
      <w:pPr>
        <w:pStyle w:val="Normal1"/>
      </w:pPr>
      <w:r>
        <w:t>Mattias Thunman valdes enligt förslag till s</w:t>
      </w:r>
      <w:r w:rsidR="0072203B">
        <w:t>ammankallande i valberedningen</w:t>
      </w:r>
      <w:r w:rsidR="00F8197D">
        <w:t>. Valberedningen ska förutom Mattias även bestå utav</w:t>
      </w:r>
      <w:r w:rsidR="00A6258E">
        <w:t xml:space="preserve"> representanter fr</w:t>
      </w:r>
      <w:r w:rsidR="00E02CB2">
        <w:t>ån de olika lagen/grupperna. Max antal</w:t>
      </w:r>
      <w:r w:rsidR="00B74A0A">
        <w:t xml:space="preserve"> är fem stycken.</w:t>
      </w:r>
    </w:p>
    <w:p w14:paraId="7CCA8761" w14:textId="77777777" w:rsidR="00036504" w:rsidRDefault="00036504">
      <w:pPr>
        <w:pStyle w:val="Normal1"/>
      </w:pPr>
    </w:p>
    <w:p w14:paraId="00B89AF7" w14:textId="72794A79" w:rsidR="00036504" w:rsidRDefault="006C05D0">
      <w:pPr>
        <w:pStyle w:val="Normal1"/>
      </w:pPr>
      <w:r>
        <w:rPr>
          <w:b/>
        </w:rPr>
        <w:t>§ 14 Fastställande av medlemsavgifter för 20</w:t>
      </w:r>
      <w:r w:rsidR="00BA07B4">
        <w:rPr>
          <w:b/>
        </w:rPr>
        <w:t>2</w:t>
      </w:r>
      <w:r w:rsidR="00A6012F">
        <w:rPr>
          <w:b/>
        </w:rPr>
        <w:t>5</w:t>
      </w:r>
    </w:p>
    <w:p w14:paraId="451D999F" w14:textId="348E0A33" w:rsidR="00036504" w:rsidRDefault="006C05D0">
      <w:pPr>
        <w:pStyle w:val="Normal1"/>
      </w:pPr>
      <w:r>
        <w:t>Mötet beslut</w:t>
      </w:r>
      <w:r w:rsidR="007D32AB">
        <w:t>ade att medlemsavgiften för 202</w:t>
      </w:r>
      <w:r w:rsidR="00A6012F">
        <w:t>5</w:t>
      </w:r>
      <w:r>
        <w:t xml:space="preserve"> skall vara oförändrad.</w:t>
      </w:r>
    </w:p>
    <w:p w14:paraId="1B9B42D4" w14:textId="77777777" w:rsidR="00036504" w:rsidRDefault="006C05D0">
      <w:pPr>
        <w:pStyle w:val="Normal1"/>
      </w:pPr>
      <w:r>
        <w:tab/>
      </w:r>
    </w:p>
    <w:p w14:paraId="2E5F8AB2" w14:textId="77777777" w:rsidR="00036504" w:rsidRDefault="006C05D0">
      <w:pPr>
        <w:pStyle w:val="Normal1"/>
        <w:tabs>
          <w:tab w:val="left" w:pos="720"/>
          <w:tab w:val="left" w:pos="3119"/>
          <w:tab w:val="left" w:pos="6663"/>
        </w:tabs>
      </w:pPr>
      <w:r>
        <w:rPr>
          <w:b/>
        </w:rPr>
        <w:tab/>
        <w:t>Stödmedlemskap</w:t>
      </w:r>
      <w:r>
        <w:t xml:space="preserve"> </w:t>
      </w:r>
      <w:r>
        <w:tab/>
        <w:t xml:space="preserve">(ej aktiva medlem över 16 år) </w:t>
      </w:r>
      <w:r>
        <w:tab/>
        <w:t>250 kr/år</w:t>
      </w:r>
    </w:p>
    <w:p w14:paraId="225893AD" w14:textId="77777777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Vuxenmedlemskap</w:t>
      </w:r>
      <w:r>
        <w:tab/>
        <w:t>(aktiv vuxen över 16 år)</w:t>
      </w:r>
      <w:r>
        <w:tab/>
      </w:r>
      <w:r>
        <w:tab/>
        <w:t>400 kr/år</w:t>
      </w:r>
    </w:p>
    <w:p w14:paraId="3B26127D" w14:textId="77777777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Ungdomsmedlemskap</w:t>
      </w:r>
      <w:r>
        <w:rPr>
          <w:b/>
        </w:rPr>
        <w:tab/>
      </w:r>
      <w:r>
        <w:t>(ungdom under 17 år)</w:t>
      </w:r>
      <w:r>
        <w:tab/>
      </w:r>
      <w:r>
        <w:tab/>
        <w:t>350 kr/år</w:t>
      </w:r>
    </w:p>
    <w:p w14:paraId="3EA0198E" w14:textId="77777777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Familjemedlemskap</w:t>
      </w:r>
      <w:r>
        <w:rPr>
          <w:b/>
        </w:rPr>
        <w:tab/>
      </w:r>
      <w:r>
        <w:t>(bokföringsadress gäller)</w:t>
      </w:r>
      <w:r>
        <w:tab/>
      </w:r>
      <w:r>
        <w:tab/>
        <w:t>800 kr/år</w:t>
      </w:r>
      <w:r>
        <w:rPr>
          <w:b/>
        </w:rP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0135C1" w14:textId="77777777" w:rsidR="00036504" w:rsidRDefault="006C05D0">
      <w:pPr>
        <w:pStyle w:val="Normal1"/>
      </w:pPr>
      <w:r>
        <w:rPr>
          <w:b/>
        </w:rPr>
        <w:t>§ 15 Behandling utav inkomna motioner</w:t>
      </w:r>
    </w:p>
    <w:p w14:paraId="52E3CE40" w14:textId="77777777" w:rsidR="00924844" w:rsidRDefault="00924844">
      <w:pPr>
        <w:pStyle w:val="Normal1"/>
      </w:pPr>
    </w:p>
    <w:p w14:paraId="48DFC305" w14:textId="32C843B7" w:rsidR="000701EA" w:rsidRDefault="00762582">
      <w:pPr>
        <w:pStyle w:val="Normal1"/>
      </w:pPr>
      <w:r w:rsidRPr="00924844">
        <w:rPr>
          <w:b/>
          <w:bCs/>
        </w:rPr>
        <w:t>15</w:t>
      </w:r>
      <w:r w:rsidR="00A25119" w:rsidRPr="00924844">
        <w:rPr>
          <w:b/>
          <w:bCs/>
        </w:rPr>
        <w:t xml:space="preserve">:1 </w:t>
      </w:r>
      <w:r w:rsidR="00ED260C">
        <w:rPr>
          <w:b/>
          <w:bCs/>
        </w:rPr>
        <w:t xml:space="preserve">Ny sektion </w:t>
      </w:r>
      <w:r w:rsidR="00A25119" w:rsidRPr="00924844">
        <w:rPr>
          <w:b/>
          <w:bCs/>
        </w:rPr>
        <w:t>Discgolf</w:t>
      </w:r>
      <w:r w:rsidR="00A25119">
        <w:t xml:space="preserve">. Årsmötet beslutar att </w:t>
      </w:r>
      <w:r w:rsidR="000701EA">
        <w:t xml:space="preserve">bevilja motionen och uppta Discgolf som en </w:t>
      </w:r>
      <w:r w:rsidR="00D00E08">
        <w:t xml:space="preserve">ny </w:t>
      </w:r>
      <w:r w:rsidR="000701EA">
        <w:t>sektion.</w:t>
      </w:r>
    </w:p>
    <w:p w14:paraId="6C70A98F" w14:textId="4CD50CBB" w:rsidR="007603B8" w:rsidRDefault="00E25693">
      <w:pPr>
        <w:pStyle w:val="Normal1"/>
      </w:pPr>
      <w:r w:rsidRPr="000701EA">
        <w:rPr>
          <w:b/>
          <w:bCs/>
        </w:rPr>
        <w:t xml:space="preserve">15:2 </w:t>
      </w:r>
      <w:r w:rsidR="00ED260C">
        <w:rPr>
          <w:b/>
          <w:bCs/>
        </w:rPr>
        <w:t xml:space="preserve">Medlemskap i Svenska </w:t>
      </w:r>
      <w:r w:rsidRPr="000701EA">
        <w:rPr>
          <w:b/>
          <w:bCs/>
        </w:rPr>
        <w:t>Basket</w:t>
      </w:r>
      <w:r w:rsidR="00ED260C">
        <w:rPr>
          <w:b/>
          <w:bCs/>
        </w:rPr>
        <w:t>bollförbundet</w:t>
      </w:r>
      <w:r w:rsidR="00BD4D1D">
        <w:t xml:space="preserve">. </w:t>
      </w:r>
      <w:r w:rsidR="00147DD8">
        <w:t xml:space="preserve">Årsmötet beslutar att </w:t>
      </w:r>
      <w:r w:rsidR="000E3650">
        <w:t>bevilja</w:t>
      </w:r>
      <w:r w:rsidR="00147DD8">
        <w:t xml:space="preserve"> motionen och gå vidare med ansökan till </w:t>
      </w:r>
      <w:r w:rsidR="000E3650">
        <w:t xml:space="preserve">Svenska </w:t>
      </w:r>
      <w:r w:rsidR="00147DD8">
        <w:t>basketbollförbundet.</w:t>
      </w:r>
    </w:p>
    <w:p w14:paraId="606C1C89" w14:textId="3597411A" w:rsidR="00E25693" w:rsidRDefault="000A7737">
      <w:pPr>
        <w:pStyle w:val="Normal1"/>
      </w:pPr>
      <w:r>
        <w:rPr>
          <w:b/>
          <w:bCs/>
          <w:szCs w:val="27"/>
        </w:rPr>
        <w:t>15:3 Motion sammanslagning utav sektioner Friidrott &amp; Barngymnastik</w:t>
      </w:r>
      <w:r w:rsidR="00E4599E">
        <w:t xml:space="preserve">. </w:t>
      </w:r>
      <w:r w:rsidR="003F62D3">
        <w:t xml:space="preserve">Årsmötet beslutar att </w:t>
      </w:r>
      <w:r w:rsidR="0037517F">
        <w:t>bevilja</w:t>
      </w:r>
      <w:r w:rsidR="003F62D3">
        <w:t xml:space="preserve"> motionen.</w:t>
      </w:r>
    </w:p>
    <w:p w14:paraId="644A9CBE" w14:textId="50EDF327" w:rsidR="00E25693" w:rsidRDefault="00E25693">
      <w:pPr>
        <w:pStyle w:val="Normal1"/>
      </w:pPr>
      <w:r w:rsidRPr="00CA190F">
        <w:rPr>
          <w:b/>
          <w:bCs/>
        </w:rPr>
        <w:t>15:4</w:t>
      </w:r>
      <w:r>
        <w:t xml:space="preserve"> </w:t>
      </w:r>
      <w:r w:rsidR="00CA190F" w:rsidRPr="00CA190F">
        <w:rPr>
          <w:b/>
          <w:bCs/>
        </w:rPr>
        <w:t>M</w:t>
      </w:r>
      <w:r w:rsidR="0011789F" w:rsidRPr="00CA190F">
        <w:rPr>
          <w:b/>
          <w:bCs/>
        </w:rPr>
        <w:t xml:space="preserve">edlemskap i </w:t>
      </w:r>
      <w:r w:rsidR="00CA190F" w:rsidRPr="00CA190F">
        <w:rPr>
          <w:b/>
          <w:bCs/>
        </w:rPr>
        <w:t xml:space="preserve">Svenska </w:t>
      </w:r>
      <w:r w:rsidR="0011789F" w:rsidRPr="00CA190F">
        <w:rPr>
          <w:b/>
          <w:bCs/>
        </w:rPr>
        <w:t>gymnastikförbundet</w:t>
      </w:r>
      <w:r w:rsidR="0011789F">
        <w:t>.</w:t>
      </w:r>
      <w:r w:rsidR="003F62D3">
        <w:t xml:space="preserve"> Årsmötet beslutar att </w:t>
      </w:r>
      <w:r w:rsidR="007A0045">
        <w:t>bevilja</w:t>
      </w:r>
      <w:r w:rsidR="00B97E51">
        <w:t xml:space="preserve"> motionen</w:t>
      </w:r>
      <w:r w:rsidR="00AA02CC">
        <w:t xml:space="preserve"> från </w:t>
      </w:r>
      <w:r w:rsidR="0077405D">
        <w:t>Gymnastik/Friidrottssektionen</w:t>
      </w:r>
      <w:r w:rsidR="007A0045">
        <w:t xml:space="preserve"> och gå vidare med ansökan till Svenska gymnastikförbundet.</w:t>
      </w:r>
    </w:p>
    <w:p w14:paraId="6ED00870" w14:textId="77777777" w:rsidR="00036504" w:rsidRDefault="00036504">
      <w:pPr>
        <w:pStyle w:val="Normal1"/>
      </w:pPr>
    </w:p>
    <w:p w14:paraId="29E0584E" w14:textId="77777777" w:rsidR="00D00E08" w:rsidRDefault="00D00E08" w:rsidP="0072203B">
      <w:pPr>
        <w:pStyle w:val="Normal1"/>
        <w:rPr>
          <w:b/>
        </w:rPr>
      </w:pPr>
    </w:p>
    <w:p w14:paraId="40F5D143" w14:textId="77777777" w:rsidR="00D00E08" w:rsidRDefault="00D00E08" w:rsidP="0072203B">
      <w:pPr>
        <w:pStyle w:val="Normal1"/>
        <w:rPr>
          <w:b/>
        </w:rPr>
      </w:pPr>
    </w:p>
    <w:p w14:paraId="43906320" w14:textId="77777777" w:rsidR="00D00E08" w:rsidRDefault="00D00E08" w:rsidP="0072203B">
      <w:pPr>
        <w:pStyle w:val="Normal1"/>
        <w:rPr>
          <w:b/>
        </w:rPr>
      </w:pPr>
    </w:p>
    <w:p w14:paraId="7A993629" w14:textId="3169D154" w:rsidR="0023626F" w:rsidRPr="00DD1A7B" w:rsidRDefault="006C05D0" w:rsidP="0072203B">
      <w:pPr>
        <w:pStyle w:val="Normal1"/>
        <w:rPr>
          <w:b/>
        </w:rPr>
      </w:pPr>
      <w:r>
        <w:rPr>
          <w:b/>
        </w:rPr>
        <w:lastRenderedPageBreak/>
        <w:t>§ 16 Övriga frågor</w:t>
      </w:r>
    </w:p>
    <w:p w14:paraId="6B50F5EC" w14:textId="77777777" w:rsidR="008030C5" w:rsidRDefault="008030C5" w:rsidP="006C05D0">
      <w:pPr>
        <w:pStyle w:val="Normal1"/>
      </w:pPr>
    </w:p>
    <w:p w14:paraId="5E70DD31" w14:textId="32C52D4E" w:rsidR="0074695C" w:rsidRDefault="00465402" w:rsidP="006C05D0">
      <w:pPr>
        <w:pStyle w:val="Normal1"/>
      </w:pPr>
      <w:r w:rsidRPr="00D36118">
        <w:rPr>
          <w:b/>
          <w:bCs/>
        </w:rPr>
        <w:t>Nya ekonomiska modellen</w:t>
      </w:r>
      <w:r w:rsidR="00D36118">
        <w:t xml:space="preserve"> – Informationen </w:t>
      </w:r>
      <w:r w:rsidR="007652A0">
        <w:t xml:space="preserve">gällande den nya ekonomiska modellen har börjat spridas via </w:t>
      </w:r>
      <w:r w:rsidR="005F4ACC">
        <w:t xml:space="preserve">föräldramöten. </w:t>
      </w:r>
      <w:r w:rsidR="00D36118">
        <w:t>J</w:t>
      </w:r>
      <w:r>
        <w:t xml:space="preserve">ohan har </w:t>
      </w:r>
      <w:r w:rsidR="005F4ACC">
        <w:t>deltagit</w:t>
      </w:r>
      <w:r>
        <w:t xml:space="preserve"> på </w:t>
      </w:r>
      <w:r w:rsidR="005F4ACC">
        <w:t>några</w:t>
      </w:r>
      <w:r>
        <w:t xml:space="preserve"> utav</w:t>
      </w:r>
      <w:r w:rsidR="005F4ACC">
        <w:t xml:space="preserve"> dessa</w:t>
      </w:r>
      <w:r>
        <w:t xml:space="preserve"> möten</w:t>
      </w:r>
      <w:r w:rsidR="005F4ACC">
        <w:t xml:space="preserve"> för att stötta upp ledarna</w:t>
      </w:r>
      <w:r w:rsidR="009B1030">
        <w:t xml:space="preserve">. </w:t>
      </w:r>
      <w:r w:rsidR="000B3F0B">
        <w:t>Responsen hittills har varit positiv</w:t>
      </w:r>
      <w:r w:rsidR="004B4FE8">
        <w:t xml:space="preserve"> men med reservationen för att vissa föräldrar kanske upplever det som betungande att behöva engagera sig</w:t>
      </w:r>
      <w:r w:rsidR="00132DB8">
        <w:t>.</w:t>
      </w:r>
    </w:p>
    <w:p w14:paraId="0FA5C0C8" w14:textId="77777777" w:rsidR="0060323D" w:rsidRDefault="0060323D" w:rsidP="006C05D0">
      <w:pPr>
        <w:pStyle w:val="Normal1"/>
      </w:pPr>
    </w:p>
    <w:p w14:paraId="3737A370" w14:textId="4F5A864C" w:rsidR="0060323D" w:rsidRDefault="00AD6D1E" w:rsidP="006C05D0">
      <w:pPr>
        <w:pStyle w:val="Normal1"/>
      </w:pPr>
      <w:r w:rsidRPr="00B74A0A">
        <w:rPr>
          <w:b/>
          <w:bCs/>
        </w:rPr>
        <w:t>Föreningstavla</w:t>
      </w:r>
      <w:r>
        <w:t xml:space="preserve"> – </w:t>
      </w:r>
      <w:r w:rsidR="00B74A0A">
        <w:t xml:space="preserve">Önskemål om att få upp en infotavla i </w:t>
      </w:r>
      <w:r w:rsidR="008A4C14">
        <w:t>Idrottshuset som kan delas med övriga föreningar där nyttig information för både föräldrar och ledare kan publiceras</w:t>
      </w:r>
      <w:r w:rsidR="00B61417">
        <w:t xml:space="preserve">. Styrelsen lägger som förslag till </w:t>
      </w:r>
      <w:r w:rsidR="00C25CC2">
        <w:t>Göran</w:t>
      </w:r>
      <w:r w:rsidR="00B61417">
        <w:t xml:space="preserve"> att skicka in ett medborgarförslag till kommunen om detta.</w:t>
      </w:r>
    </w:p>
    <w:p w14:paraId="71728EA7" w14:textId="77777777" w:rsidR="008F50BB" w:rsidRDefault="008F50BB" w:rsidP="006C05D0">
      <w:pPr>
        <w:pStyle w:val="Normal1"/>
      </w:pPr>
    </w:p>
    <w:p w14:paraId="3A35E509" w14:textId="78C7B38C" w:rsidR="008E6EC4" w:rsidRDefault="00132DB8" w:rsidP="006C05D0">
      <w:pPr>
        <w:pStyle w:val="Normal1"/>
      </w:pPr>
      <w:r w:rsidRPr="00132DB8">
        <w:rPr>
          <w:b/>
          <w:bCs/>
        </w:rPr>
        <w:t>Registerutdrag</w:t>
      </w:r>
      <w:r w:rsidR="008F50BB">
        <w:t xml:space="preserve"> </w:t>
      </w:r>
      <w:r w:rsidR="00467CE6">
        <w:t>–</w:t>
      </w:r>
      <w:r w:rsidR="008F50BB">
        <w:t xml:space="preserve"> </w:t>
      </w:r>
      <w:r w:rsidR="00467CE6">
        <w:t xml:space="preserve">En handfull </w:t>
      </w:r>
      <w:r w:rsidR="00476FD5">
        <w:t>ledare återstår</w:t>
      </w:r>
      <w:r>
        <w:t xml:space="preserve"> som ska lämna in utdraget</w:t>
      </w:r>
      <w:r w:rsidR="00476FD5">
        <w:t>. Sista dag</w:t>
      </w:r>
      <w:r>
        <w:t xml:space="preserve"> för detta är</w:t>
      </w:r>
      <w:r w:rsidR="00476FD5">
        <w:t xml:space="preserve"> 16 februari.</w:t>
      </w:r>
    </w:p>
    <w:p w14:paraId="3AD13A84" w14:textId="77777777" w:rsidR="008F1B1F" w:rsidRPr="00742252" w:rsidRDefault="008F1B1F" w:rsidP="006C05D0">
      <w:pPr>
        <w:pStyle w:val="Normal1"/>
      </w:pPr>
    </w:p>
    <w:p w14:paraId="6EB869C4" w14:textId="7B613F38" w:rsidR="007D32AB" w:rsidRDefault="006C05D0">
      <w:pPr>
        <w:pStyle w:val="Normal1"/>
        <w:rPr>
          <w:b/>
        </w:rPr>
      </w:pPr>
      <w:r>
        <w:rPr>
          <w:b/>
        </w:rPr>
        <w:t>§ 17 Mötet avslutades</w:t>
      </w:r>
    </w:p>
    <w:p w14:paraId="5CC33111" w14:textId="473E3E67" w:rsidR="00B93941" w:rsidRDefault="00B93941">
      <w:pPr>
        <w:pStyle w:val="Normal1"/>
        <w:rPr>
          <w:b/>
        </w:rPr>
      </w:pPr>
    </w:p>
    <w:p w14:paraId="102CE1E8" w14:textId="77777777" w:rsidR="00D00E08" w:rsidRDefault="00D00E08">
      <w:pPr>
        <w:pStyle w:val="Normal1"/>
        <w:rPr>
          <w:b/>
        </w:rPr>
      </w:pPr>
    </w:p>
    <w:p w14:paraId="3E00EA67" w14:textId="77777777" w:rsidR="00D00E08" w:rsidRDefault="00D00E08">
      <w:pPr>
        <w:pStyle w:val="Normal1"/>
        <w:rPr>
          <w:b/>
        </w:rPr>
      </w:pPr>
    </w:p>
    <w:p w14:paraId="6E7CE8C4" w14:textId="77777777" w:rsidR="005A57B7" w:rsidRDefault="005A57B7">
      <w:pPr>
        <w:pStyle w:val="Normal1"/>
        <w:rPr>
          <w:b/>
        </w:rPr>
      </w:pPr>
    </w:p>
    <w:p w14:paraId="4F3ABD77" w14:textId="77777777" w:rsidR="005A57B7" w:rsidRDefault="005A57B7">
      <w:pPr>
        <w:pStyle w:val="Normal1"/>
        <w:rPr>
          <w:b/>
        </w:rPr>
      </w:pPr>
    </w:p>
    <w:p w14:paraId="17E22735" w14:textId="77777777" w:rsidR="005A57B7" w:rsidRDefault="005A57B7">
      <w:pPr>
        <w:pStyle w:val="Normal1"/>
        <w:rPr>
          <w:b/>
        </w:rPr>
      </w:pPr>
    </w:p>
    <w:p w14:paraId="530B62B7" w14:textId="77777777" w:rsidR="005A57B7" w:rsidRDefault="005A57B7">
      <w:pPr>
        <w:pStyle w:val="Normal1"/>
        <w:rPr>
          <w:b/>
        </w:rPr>
      </w:pPr>
    </w:p>
    <w:p w14:paraId="2EE97E9F" w14:textId="77777777" w:rsidR="005A57B7" w:rsidRDefault="005A57B7">
      <w:pPr>
        <w:pStyle w:val="Normal1"/>
        <w:rPr>
          <w:b/>
        </w:rPr>
      </w:pPr>
    </w:p>
    <w:p w14:paraId="22B26A4B" w14:textId="77777777" w:rsidR="005A57B7" w:rsidRDefault="005A57B7">
      <w:pPr>
        <w:pStyle w:val="Normal1"/>
        <w:rPr>
          <w:b/>
        </w:rPr>
      </w:pPr>
    </w:p>
    <w:p w14:paraId="0D227143" w14:textId="77777777" w:rsidR="005A57B7" w:rsidRDefault="005A57B7">
      <w:pPr>
        <w:pStyle w:val="Normal1"/>
        <w:rPr>
          <w:b/>
        </w:rPr>
      </w:pPr>
    </w:p>
    <w:p w14:paraId="5ED7C6E4" w14:textId="77777777" w:rsidR="005A57B7" w:rsidRDefault="005A57B7">
      <w:pPr>
        <w:pStyle w:val="Normal1"/>
        <w:rPr>
          <w:b/>
        </w:rPr>
      </w:pPr>
    </w:p>
    <w:p w14:paraId="74C757A7" w14:textId="77777777" w:rsidR="005A57B7" w:rsidRDefault="005A57B7">
      <w:pPr>
        <w:pStyle w:val="Normal1"/>
        <w:rPr>
          <w:b/>
        </w:rPr>
      </w:pPr>
    </w:p>
    <w:p w14:paraId="5F0B9780" w14:textId="77777777" w:rsidR="005A57B7" w:rsidRDefault="005A57B7">
      <w:pPr>
        <w:pStyle w:val="Normal1"/>
        <w:rPr>
          <w:b/>
        </w:rPr>
      </w:pPr>
    </w:p>
    <w:p w14:paraId="138BF837" w14:textId="77777777" w:rsidR="005A57B7" w:rsidRDefault="005A57B7">
      <w:pPr>
        <w:pStyle w:val="Normal1"/>
        <w:rPr>
          <w:b/>
        </w:rPr>
      </w:pPr>
    </w:p>
    <w:p w14:paraId="43164F57" w14:textId="77777777" w:rsidR="005A57B7" w:rsidRDefault="005A57B7">
      <w:pPr>
        <w:pStyle w:val="Normal1"/>
        <w:rPr>
          <w:b/>
        </w:rPr>
      </w:pPr>
    </w:p>
    <w:p w14:paraId="63758969" w14:textId="77777777" w:rsidR="005A57B7" w:rsidRDefault="005A57B7">
      <w:pPr>
        <w:pStyle w:val="Normal1"/>
        <w:rPr>
          <w:b/>
        </w:rPr>
      </w:pPr>
    </w:p>
    <w:p w14:paraId="47204738" w14:textId="77777777" w:rsidR="005A57B7" w:rsidRDefault="005A57B7">
      <w:pPr>
        <w:pStyle w:val="Normal1"/>
        <w:rPr>
          <w:b/>
        </w:rPr>
      </w:pPr>
    </w:p>
    <w:p w14:paraId="3EB0E286" w14:textId="77777777" w:rsidR="005A57B7" w:rsidRDefault="005A57B7">
      <w:pPr>
        <w:pStyle w:val="Normal1"/>
        <w:rPr>
          <w:b/>
        </w:rPr>
      </w:pPr>
    </w:p>
    <w:p w14:paraId="450A404D" w14:textId="77777777" w:rsidR="005A57B7" w:rsidRDefault="005A57B7">
      <w:pPr>
        <w:pStyle w:val="Normal1"/>
        <w:rPr>
          <w:b/>
        </w:rPr>
      </w:pPr>
    </w:p>
    <w:p w14:paraId="19146815" w14:textId="77777777" w:rsidR="005A57B7" w:rsidRDefault="005A57B7">
      <w:pPr>
        <w:pStyle w:val="Normal1"/>
        <w:rPr>
          <w:b/>
        </w:rPr>
      </w:pPr>
    </w:p>
    <w:p w14:paraId="233561BA" w14:textId="77777777" w:rsidR="005A57B7" w:rsidRDefault="005A57B7">
      <w:pPr>
        <w:pStyle w:val="Normal1"/>
        <w:rPr>
          <w:b/>
        </w:rPr>
      </w:pPr>
    </w:p>
    <w:p w14:paraId="6B29EDC5" w14:textId="77777777" w:rsidR="005A57B7" w:rsidRDefault="005A57B7">
      <w:pPr>
        <w:pStyle w:val="Normal1"/>
        <w:rPr>
          <w:b/>
        </w:rPr>
      </w:pPr>
    </w:p>
    <w:p w14:paraId="32F14C51" w14:textId="77777777" w:rsidR="005A57B7" w:rsidRDefault="005A57B7">
      <w:pPr>
        <w:pStyle w:val="Normal1"/>
        <w:rPr>
          <w:b/>
        </w:rPr>
      </w:pPr>
    </w:p>
    <w:p w14:paraId="7F2A4FD0" w14:textId="77777777" w:rsidR="005A57B7" w:rsidRDefault="005A57B7">
      <w:pPr>
        <w:pStyle w:val="Normal1"/>
        <w:rPr>
          <w:b/>
        </w:rPr>
      </w:pPr>
    </w:p>
    <w:p w14:paraId="0FD2038E" w14:textId="77777777" w:rsidR="005A57B7" w:rsidRDefault="005A57B7">
      <w:pPr>
        <w:pStyle w:val="Normal1"/>
        <w:rPr>
          <w:b/>
        </w:rPr>
      </w:pPr>
    </w:p>
    <w:p w14:paraId="37181DBC" w14:textId="77777777" w:rsidR="005A57B7" w:rsidRDefault="005A57B7">
      <w:pPr>
        <w:pStyle w:val="Normal1"/>
        <w:rPr>
          <w:b/>
        </w:rPr>
      </w:pPr>
    </w:p>
    <w:p w14:paraId="417A2BCB" w14:textId="77777777" w:rsidR="005A57B7" w:rsidRDefault="005A57B7">
      <w:pPr>
        <w:pStyle w:val="Normal1"/>
        <w:rPr>
          <w:b/>
        </w:rPr>
      </w:pPr>
    </w:p>
    <w:p w14:paraId="33BE6742" w14:textId="19A40F4D" w:rsidR="00913175" w:rsidRDefault="003E4F48">
      <w:pPr>
        <w:pStyle w:val="Normal1"/>
      </w:pPr>
      <w:r>
        <w:t>Årsmötesprotokollet är digitalt signera</w:t>
      </w:r>
      <w:r w:rsidR="00B95803">
        <w:t>t</w:t>
      </w:r>
      <w:r>
        <w:t xml:space="preserve"> </w:t>
      </w:r>
      <w:r w:rsidR="00F849CC">
        <w:t>enligt bilaga utav nedan valda personer på årsmötet.</w:t>
      </w:r>
    </w:p>
    <w:p w14:paraId="2A8C2DEA" w14:textId="77777777" w:rsidR="00D716BA" w:rsidRDefault="00D716BA">
      <w:pPr>
        <w:pStyle w:val="Normal1"/>
      </w:pPr>
    </w:p>
    <w:p w14:paraId="4026DFC4" w14:textId="77777777" w:rsidR="00B95803" w:rsidRDefault="00B95803">
      <w:pPr>
        <w:pStyle w:val="Normal1"/>
      </w:pPr>
    </w:p>
    <w:p w14:paraId="1DA719DB" w14:textId="77777777" w:rsidR="00B95803" w:rsidRDefault="00B95803">
      <w:pPr>
        <w:pStyle w:val="Normal1"/>
      </w:pPr>
    </w:p>
    <w:p w14:paraId="5ECA22CD" w14:textId="77777777" w:rsidR="00036504" w:rsidRDefault="006C05D0">
      <w:pPr>
        <w:pStyle w:val="Normal1"/>
      </w:pPr>
      <w:r>
        <w:t>___________________________                      ________________________________</w:t>
      </w:r>
    </w:p>
    <w:p w14:paraId="0BA6068A" w14:textId="3A7F52C3" w:rsidR="00036504" w:rsidRDefault="008030C5">
      <w:pPr>
        <w:pStyle w:val="Normal1"/>
      </w:pPr>
      <w:r>
        <w:t>Möteso</w:t>
      </w:r>
      <w:r w:rsidR="006C05D0">
        <w:t>rd</w:t>
      </w:r>
      <w:r w:rsidR="00A17981">
        <w:t xml:space="preserve">förande: </w:t>
      </w:r>
      <w:r w:rsidR="005A57B7">
        <w:t>Göran Bäckström</w:t>
      </w:r>
      <w:r w:rsidR="002C0E5B">
        <w:t xml:space="preserve">          </w:t>
      </w:r>
      <w:r>
        <w:tab/>
        <w:t xml:space="preserve">    </w:t>
      </w:r>
      <w:r w:rsidR="00A17981">
        <w:t xml:space="preserve">Sekreterare: </w:t>
      </w:r>
      <w:r w:rsidR="006C05D0">
        <w:t>Christian Nilsson</w:t>
      </w:r>
    </w:p>
    <w:p w14:paraId="7B559D78" w14:textId="77777777" w:rsidR="00036504" w:rsidRDefault="00036504">
      <w:pPr>
        <w:pStyle w:val="Normal1"/>
      </w:pPr>
    </w:p>
    <w:p w14:paraId="1E86ED6C" w14:textId="77777777" w:rsidR="00036504" w:rsidRDefault="00036504">
      <w:pPr>
        <w:pStyle w:val="Normal1"/>
      </w:pPr>
    </w:p>
    <w:p w14:paraId="394F0035" w14:textId="77777777" w:rsidR="00036504" w:rsidRDefault="00036504">
      <w:pPr>
        <w:pStyle w:val="Normal1"/>
      </w:pPr>
    </w:p>
    <w:p w14:paraId="26C7BF08" w14:textId="77777777" w:rsidR="00036504" w:rsidRDefault="006C05D0">
      <w:pPr>
        <w:pStyle w:val="Normal1"/>
      </w:pPr>
      <w:r>
        <w:t>___________________________                      _________________________________</w:t>
      </w:r>
    </w:p>
    <w:p w14:paraId="57F85E36" w14:textId="0BD1ED7C" w:rsidR="00036504" w:rsidRDefault="00584EBD">
      <w:pPr>
        <w:pStyle w:val="Normal1"/>
      </w:pPr>
      <w:r>
        <w:t xml:space="preserve">Justerare: </w:t>
      </w:r>
      <w:r w:rsidR="006476F6">
        <w:t>Per Sundin</w:t>
      </w:r>
      <w:r w:rsidR="00ED6624">
        <w:t xml:space="preserve">   </w:t>
      </w:r>
      <w:r w:rsidR="00ED6624">
        <w:tab/>
      </w:r>
      <w:r>
        <w:tab/>
      </w:r>
      <w:r>
        <w:tab/>
      </w:r>
      <w:r w:rsidR="00ED6624">
        <w:t xml:space="preserve">    </w:t>
      </w:r>
      <w:r>
        <w:t xml:space="preserve">Justerare: </w:t>
      </w:r>
      <w:r w:rsidR="00742252">
        <w:t>Tova Magnusson</w:t>
      </w:r>
      <w:r w:rsidR="006C05D0">
        <w:tab/>
      </w:r>
      <w:r w:rsidR="006C05D0">
        <w:tab/>
      </w:r>
      <w:r w:rsidR="006C05D0">
        <w:tab/>
      </w:r>
    </w:p>
    <w:p w14:paraId="6E432251" w14:textId="77777777" w:rsidR="00036504" w:rsidRDefault="00036504">
      <w:pPr>
        <w:pStyle w:val="Normal1"/>
        <w:ind w:left="360"/>
      </w:pPr>
    </w:p>
    <w:sectPr w:rsidR="00036504" w:rsidSect="00036504">
      <w:pgSz w:w="11906" w:h="16838"/>
      <w:pgMar w:top="719" w:right="1106" w:bottom="107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3AC"/>
    <w:multiLevelType w:val="hybridMultilevel"/>
    <w:tmpl w:val="663EC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E370C"/>
    <w:multiLevelType w:val="multilevel"/>
    <w:tmpl w:val="AA6C5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33209744">
    <w:abstractNumId w:val="1"/>
  </w:num>
  <w:num w:numId="2" w16cid:durableId="178202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04"/>
    <w:rsid w:val="00002D01"/>
    <w:rsid w:val="00036504"/>
    <w:rsid w:val="00047532"/>
    <w:rsid w:val="00054E38"/>
    <w:rsid w:val="000701EA"/>
    <w:rsid w:val="0007598A"/>
    <w:rsid w:val="000A73E6"/>
    <w:rsid w:val="000A7737"/>
    <w:rsid w:val="000B3F0B"/>
    <w:rsid w:val="000E3650"/>
    <w:rsid w:val="0011789F"/>
    <w:rsid w:val="00132DB8"/>
    <w:rsid w:val="00147DD8"/>
    <w:rsid w:val="00197185"/>
    <w:rsid w:val="001A25DA"/>
    <w:rsid w:val="001F5A86"/>
    <w:rsid w:val="0023626F"/>
    <w:rsid w:val="0025410B"/>
    <w:rsid w:val="002C0E5B"/>
    <w:rsid w:val="002E4B1F"/>
    <w:rsid w:val="002E6CDE"/>
    <w:rsid w:val="002F7AA6"/>
    <w:rsid w:val="003012B2"/>
    <w:rsid w:val="003246E8"/>
    <w:rsid w:val="0037517F"/>
    <w:rsid w:val="003A6863"/>
    <w:rsid w:val="003E1B82"/>
    <w:rsid w:val="003E4F48"/>
    <w:rsid w:val="003F1D21"/>
    <w:rsid w:val="003F62D3"/>
    <w:rsid w:val="004123E7"/>
    <w:rsid w:val="004219A1"/>
    <w:rsid w:val="00431A71"/>
    <w:rsid w:val="00465402"/>
    <w:rsid w:val="00467CE6"/>
    <w:rsid w:val="00476FD5"/>
    <w:rsid w:val="004B22A7"/>
    <w:rsid w:val="004B4FE8"/>
    <w:rsid w:val="004F1D73"/>
    <w:rsid w:val="00500E9B"/>
    <w:rsid w:val="00533BFF"/>
    <w:rsid w:val="00535E1D"/>
    <w:rsid w:val="005577EF"/>
    <w:rsid w:val="00584EBD"/>
    <w:rsid w:val="00592D2D"/>
    <w:rsid w:val="005A57B7"/>
    <w:rsid w:val="005F4ACC"/>
    <w:rsid w:val="005F6CBD"/>
    <w:rsid w:val="00600FF8"/>
    <w:rsid w:val="0060323D"/>
    <w:rsid w:val="006213AE"/>
    <w:rsid w:val="00630D18"/>
    <w:rsid w:val="0064619D"/>
    <w:rsid w:val="006476F6"/>
    <w:rsid w:val="006B2C31"/>
    <w:rsid w:val="006B3E7F"/>
    <w:rsid w:val="006B5922"/>
    <w:rsid w:val="006C05D0"/>
    <w:rsid w:val="006C6FF5"/>
    <w:rsid w:val="0071049C"/>
    <w:rsid w:val="0072203B"/>
    <w:rsid w:val="00742252"/>
    <w:rsid w:val="0074695C"/>
    <w:rsid w:val="00747F50"/>
    <w:rsid w:val="007603B8"/>
    <w:rsid w:val="00762582"/>
    <w:rsid w:val="00764477"/>
    <w:rsid w:val="007652A0"/>
    <w:rsid w:val="0077405D"/>
    <w:rsid w:val="007A0045"/>
    <w:rsid w:val="007B0B21"/>
    <w:rsid w:val="007D32AB"/>
    <w:rsid w:val="007F6B18"/>
    <w:rsid w:val="008030C5"/>
    <w:rsid w:val="008427D8"/>
    <w:rsid w:val="00847153"/>
    <w:rsid w:val="00866D4F"/>
    <w:rsid w:val="00886CD4"/>
    <w:rsid w:val="008A4C14"/>
    <w:rsid w:val="008B0532"/>
    <w:rsid w:val="008E6EC4"/>
    <w:rsid w:val="008F1B1F"/>
    <w:rsid w:val="008F50BB"/>
    <w:rsid w:val="00912012"/>
    <w:rsid w:val="00913175"/>
    <w:rsid w:val="009169AB"/>
    <w:rsid w:val="00924844"/>
    <w:rsid w:val="0096535C"/>
    <w:rsid w:val="009738E4"/>
    <w:rsid w:val="009B1030"/>
    <w:rsid w:val="009C616D"/>
    <w:rsid w:val="009D7EE7"/>
    <w:rsid w:val="00A00679"/>
    <w:rsid w:val="00A101C5"/>
    <w:rsid w:val="00A17981"/>
    <w:rsid w:val="00A25119"/>
    <w:rsid w:val="00A46817"/>
    <w:rsid w:val="00A6012F"/>
    <w:rsid w:val="00A6258E"/>
    <w:rsid w:val="00A715A7"/>
    <w:rsid w:val="00A77E1B"/>
    <w:rsid w:val="00AA02CC"/>
    <w:rsid w:val="00AB21BF"/>
    <w:rsid w:val="00AB3F1F"/>
    <w:rsid w:val="00AD6D1E"/>
    <w:rsid w:val="00B60BD5"/>
    <w:rsid w:val="00B61417"/>
    <w:rsid w:val="00B70B7D"/>
    <w:rsid w:val="00B74A0A"/>
    <w:rsid w:val="00B76FC5"/>
    <w:rsid w:val="00B93941"/>
    <w:rsid w:val="00B95531"/>
    <w:rsid w:val="00B95803"/>
    <w:rsid w:val="00B97E51"/>
    <w:rsid w:val="00BA07B4"/>
    <w:rsid w:val="00BD1410"/>
    <w:rsid w:val="00BD4D1D"/>
    <w:rsid w:val="00BE083F"/>
    <w:rsid w:val="00C05447"/>
    <w:rsid w:val="00C25CC2"/>
    <w:rsid w:val="00C75322"/>
    <w:rsid w:val="00C80364"/>
    <w:rsid w:val="00CA190F"/>
    <w:rsid w:val="00D00E08"/>
    <w:rsid w:val="00D162A7"/>
    <w:rsid w:val="00D23EE7"/>
    <w:rsid w:val="00D36118"/>
    <w:rsid w:val="00D549E3"/>
    <w:rsid w:val="00D716BA"/>
    <w:rsid w:val="00DC38F4"/>
    <w:rsid w:val="00DD1A7B"/>
    <w:rsid w:val="00DD5711"/>
    <w:rsid w:val="00DE6CBD"/>
    <w:rsid w:val="00E02CB2"/>
    <w:rsid w:val="00E145FE"/>
    <w:rsid w:val="00E25693"/>
    <w:rsid w:val="00E4593A"/>
    <w:rsid w:val="00E4599E"/>
    <w:rsid w:val="00E605B0"/>
    <w:rsid w:val="00E9333E"/>
    <w:rsid w:val="00EA25CB"/>
    <w:rsid w:val="00EA67E3"/>
    <w:rsid w:val="00ED260C"/>
    <w:rsid w:val="00ED6624"/>
    <w:rsid w:val="00F065F6"/>
    <w:rsid w:val="00F42B22"/>
    <w:rsid w:val="00F56056"/>
    <w:rsid w:val="00F8197D"/>
    <w:rsid w:val="00F849CC"/>
    <w:rsid w:val="00FD0B2A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E9C"/>
  <w15:docId w15:val="{7E4431F0-C759-411C-A398-798FE12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0365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1"/>
    <w:next w:val="Normal1"/>
    <w:rsid w:val="00036504"/>
    <w:pPr>
      <w:keepNext/>
      <w:outlineLvl w:val="0"/>
    </w:pPr>
    <w:rPr>
      <w:b/>
    </w:rPr>
  </w:style>
  <w:style w:type="paragraph" w:styleId="Rubrik2">
    <w:name w:val="heading 2"/>
    <w:basedOn w:val="Normal1"/>
    <w:next w:val="Normal1"/>
    <w:rsid w:val="000365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0365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036504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1"/>
    <w:next w:val="Normal1"/>
    <w:rsid w:val="000365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1"/>
    <w:next w:val="Normal1"/>
    <w:rsid w:val="000365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036504"/>
  </w:style>
  <w:style w:type="table" w:customStyle="1" w:styleId="TableNormal">
    <w:name w:val="Table Normal"/>
    <w:rsid w:val="00036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03650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ubrik11">
    <w:name w:val="Rubrik 11"/>
    <w:basedOn w:val="Normal"/>
    <w:next w:val="Normal"/>
    <w:rsid w:val="00036504"/>
    <w:pPr>
      <w:keepNext/>
    </w:pPr>
    <w:rPr>
      <w:b/>
      <w:bCs/>
    </w:rPr>
  </w:style>
  <w:style w:type="table" w:customStyle="1" w:styleId="TableNormal0">
    <w:name w:val="Table Normal"/>
    <w:next w:val="TableNormal"/>
    <w:qFormat/>
    <w:rsid w:val="000365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qFormat/>
    <w:rsid w:val="00036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03650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sv-SE"/>
    </w:rPr>
  </w:style>
  <w:style w:type="paragraph" w:styleId="Underrubrik">
    <w:name w:val="Subtitle"/>
    <w:basedOn w:val="Normal"/>
    <w:next w:val="Normal"/>
    <w:rsid w:val="000365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semiHidden/>
    <w:rsid w:val="004B2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</w:rPr>
  </w:style>
  <w:style w:type="character" w:customStyle="1" w:styleId="SidhuvudChar">
    <w:name w:val="Sidhuvud Char"/>
    <w:basedOn w:val="Standardstycketeckensnitt"/>
    <w:link w:val="Sidhuvud"/>
    <w:semiHidden/>
    <w:rsid w:val="004B22A7"/>
    <w:rPr>
      <w:color w:val="auto"/>
    </w:rPr>
  </w:style>
  <w:style w:type="paragraph" w:customStyle="1" w:styleId="paragraphscxw11565194bcx0">
    <w:name w:val="paragraph scxw11565194 bcx0"/>
    <w:basedOn w:val="Normal"/>
    <w:rsid w:val="004B2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Unicode MS" w:eastAsia="Arial Unicode MS" w:hAnsi="Arial Unicode MS" w:cs="Arial Unicode MS"/>
      <w:color w:val="auto"/>
      <w:position w:val="0"/>
    </w:rPr>
  </w:style>
  <w:style w:type="character" w:customStyle="1" w:styleId="normaltextrunscxw11565194bcx0">
    <w:name w:val="normaltextrun scxw11565194 bcx0"/>
    <w:basedOn w:val="Standardstycketeckensnitt"/>
    <w:rsid w:val="004B22A7"/>
  </w:style>
  <w:style w:type="character" w:customStyle="1" w:styleId="eopscxw11565194bcx0">
    <w:name w:val="eop scxw11565194 bcx0"/>
    <w:basedOn w:val="Standardstycketeckensnitt"/>
    <w:rsid w:val="004B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Nilsson, PostNord</dc:creator>
  <cp:lastModifiedBy>Christian Nilsson, PostNord</cp:lastModifiedBy>
  <cp:revision>55</cp:revision>
  <dcterms:created xsi:type="dcterms:W3CDTF">2024-02-11T16:59:00Z</dcterms:created>
  <dcterms:modified xsi:type="dcterms:W3CDTF">2024-02-11T22:27:00Z</dcterms:modified>
</cp:coreProperties>
</file>