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BD50" w14:textId="3BC7EF33" w:rsidR="00C9501D" w:rsidRDefault="00C9501D" w:rsidP="00C9501D">
      <w:pPr>
        <w:pStyle w:val="Rubrik1"/>
        <w:rPr>
          <w:rFonts w:ascii="Cambria" w:hAnsi="Cambria"/>
        </w:rPr>
      </w:pPr>
      <w:r>
        <w:rPr>
          <w:rFonts w:ascii="Cambria" w:hAnsi="Cambria"/>
          <w:noProof/>
        </w:rPr>
        <w:drawing>
          <wp:anchor distT="0" distB="0" distL="114300" distR="114300" simplePos="0" relativeHeight="251658240" behindDoc="0" locked="0" layoutInCell="1" allowOverlap="1" wp14:anchorId="7CC845AB" wp14:editId="4F6DA10A">
            <wp:simplePos x="0" y="0"/>
            <wp:positionH relativeFrom="column">
              <wp:posOffset>2171700</wp:posOffset>
            </wp:positionH>
            <wp:positionV relativeFrom="paragraph">
              <wp:posOffset>-571500</wp:posOffset>
            </wp:positionV>
            <wp:extent cx="1257300" cy="685800"/>
            <wp:effectExtent l="0" t="0" r="0" b="0"/>
            <wp:wrapSquare wrapText="bothSides"/>
            <wp:docPr id="299989946" name="Bildobjekt 1" descr="En bild som visar text, logotyp, röd,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89946" name="Bildobjekt 1" descr="En bild som visar text, logotyp, röd, symbol&#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pic:spPr>
                </pic:pic>
              </a:graphicData>
            </a:graphic>
            <wp14:sizeRelH relativeFrom="page">
              <wp14:pctWidth>0</wp14:pctWidth>
            </wp14:sizeRelH>
            <wp14:sizeRelV relativeFrom="page">
              <wp14:pctHeight>0</wp14:pctHeight>
            </wp14:sizeRelV>
          </wp:anchor>
        </w:drawing>
      </w:r>
    </w:p>
    <w:p w14:paraId="19491C6C" w14:textId="0B758416" w:rsidR="00C9501D" w:rsidRPr="00793387" w:rsidRDefault="00C9501D" w:rsidP="00793387">
      <w:pPr>
        <w:pStyle w:val="Rubrik1"/>
      </w:pPr>
      <w:r w:rsidRPr="00793387">
        <w:t>Verksamhetsberättelse 202</w:t>
      </w:r>
      <w:r w:rsidRPr="00793387">
        <w:t>3</w:t>
      </w:r>
    </w:p>
    <w:p w14:paraId="706EBB3E" w14:textId="77D197C5" w:rsidR="00C9501D" w:rsidRPr="00793387" w:rsidRDefault="00C9501D" w:rsidP="00793387">
      <w:pPr>
        <w:pStyle w:val="Rubrik2"/>
        <w:rPr>
          <w:rFonts w:eastAsia="SimSun"/>
        </w:rPr>
      </w:pPr>
      <w:r>
        <w:rPr>
          <w:rFonts w:eastAsia="SimSun"/>
        </w:rPr>
        <w:t xml:space="preserve">Fotbollslag F16/17 </w:t>
      </w:r>
    </w:p>
    <w:p w14:paraId="23C32A87" w14:textId="165E25DE" w:rsidR="00C9501D" w:rsidRDefault="00C9501D" w:rsidP="00793387">
      <w:r>
        <w:t xml:space="preserve">Ett härligt gäng med tjejer som tränat, spelat poolspel och haft riktigt roligt tillsammans. </w:t>
      </w:r>
    </w:p>
    <w:p w14:paraId="7A383DA3" w14:textId="6B909941" w:rsidR="00C9501D" w:rsidRDefault="00C9501D" w:rsidP="00793387">
      <w:r>
        <w:t xml:space="preserve">Laget startades </w:t>
      </w:r>
      <w:r w:rsidR="00793387">
        <w:t>i gång</w:t>
      </w:r>
      <w:r>
        <w:t xml:space="preserve"> sommaren 2022 och varit allt ifrån ett fåtal tjejer och upp till 14 deltagare. Årskullarna har varit utspridda, haft allt från flickor födda 2014 till 2018. Det var förstås en stor utmaning att tillfredsställa alla spelares behov. </w:t>
      </w:r>
    </w:p>
    <w:p w14:paraId="38C6DFCC" w14:textId="1509BAD0" w:rsidR="00C9501D" w:rsidRDefault="00C9501D" w:rsidP="00793387">
      <w:r>
        <w:t xml:space="preserve">Gruppen har formats och nu är det ett stabilt gäng som får nya spelare hela tiden, grymt roligt… </w:t>
      </w:r>
      <w:r>
        <w:br/>
        <w:t xml:space="preserve">Består i skrivande stund (jan -24) av följande; </w:t>
      </w:r>
    </w:p>
    <w:p w14:paraId="635A69F5" w14:textId="69D47399" w:rsidR="00C9501D" w:rsidRDefault="00C9501D" w:rsidP="00793387">
      <w:pPr>
        <w:rPr>
          <w:rFonts w:eastAsia="Times New Roman"/>
          <w:color w:val="212121"/>
        </w:rPr>
      </w:pPr>
      <w:r>
        <w:t>Födda 2014:</w:t>
      </w:r>
      <w:r>
        <w:tab/>
        <w:t xml:space="preserve">3 spelare </w:t>
      </w:r>
      <w:r>
        <w:br/>
        <w:t>Födda 2015:</w:t>
      </w:r>
      <w:r>
        <w:tab/>
        <w:t xml:space="preserve">4 spelare </w:t>
      </w:r>
      <w:r>
        <w:br/>
        <w:t xml:space="preserve">Födda 2016: </w:t>
      </w:r>
      <w:r>
        <w:tab/>
        <w:t xml:space="preserve">6 spelare </w:t>
      </w:r>
      <w:r>
        <w:br/>
        <w:t>Födda 2017:</w:t>
      </w:r>
      <w:r>
        <w:tab/>
        <w:t>1 spelare</w:t>
      </w:r>
      <w:r>
        <w:rPr>
          <w:rFonts w:eastAsia="Times New Roman"/>
          <w:color w:val="212121"/>
        </w:rPr>
        <w:br/>
        <w:t>Ledare:</w:t>
      </w:r>
      <w:r>
        <w:rPr>
          <w:rFonts w:eastAsia="Times New Roman"/>
          <w:color w:val="212121"/>
        </w:rPr>
        <w:tab/>
        <w:t xml:space="preserve">2 stycken </w:t>
      </w:r>
    </w:p>
    <w:p w14:paraId="66C5535F" w14:textId="45D4BF54" w:rsidR="000929B6" w:rsidRDefault="00C9501D" w:rsidP="00793387">
      <w:pPr>
        <w:pStyle w:val="Rubrik3"/>
        <w:rPr>
          <w:rFonts w:eastAsia="Times New Roman"/>
        </w:rPr>
      </w:pPr>
      <w:r>
        <w:rPr>
          <w:rFonts w:eastAsia="Times New Roman"/>
        </w:rPr>
        <w:t xml:space="preserve">Träningar: </w:t>
      </w:r>
    </w:p>
    <w:p w14:paraId="229FFDBB" w14:textId="1F7CE262" w:rsidR="00C9501D" w:rsidRDefault="00C9501D" w:rsidP="00793387">
      <w:r>
        <w:t xml:space="preserve">Vi har sedan vi startade laget tränat 1 ggr/vecka (söndagar), planen är att utöka antalet till 2 ggr/vecka när vi börjar utomhus våren -24. </w:t>
      </w:r>
      <w:r>
        <w:br/>
        <w:t xml:space="preserve">Innehållet är varierande, allt ifrån att köra hinderbana </w:t>
      </w:r>
      <w:r w:rsidR="0036343A">
        <w:t xml:space="preserve">till rejäla fotbollsträningar. Allsidig träning där koordination och bollbehandling har varit viktigt, alltid med glimten i ögat och stor glädje. </w:t>
      </w:r>
    </w:p>
    <w:p w14:paraId="11CF7515" w14:textId="6C488228" w:rsidR="0036343A" w:rsidRDefault="0036343A" w:rsidP="00793387">
      <w:pPr>
        <w:pStyle w:val="Rubrik3"/>
        <w:rPr>
          <w:rFonts w:eastAsia="Times New Roman"/>
        </w:rPr>
      </w:pPr>
      <w:r>
        <w:rPr>
          <w:rFonts w:eastAsia="Times New Roman"/>
        </w:rPr>
        <w:t xml:space="preserve">Matcher: </w:t>
      </w:r>
    </w:p>
    <w:p w14:paraId="47A988FB" w14:textId="66D9B966" w:rsidR="0036343A" w:rsidRDefault="0036343A" w:rsidP="00793387">
      <w:r>
        <w:t xml:space="preserve">Deltagit med två lag i poolspel där vi spelat med sarger och utan målvakt (3vs3). Otroligt uppskattat och lärorikt där tjejerna verkligen tagit för sig. Vi har både vunnit och förlorat och tjejerna har alltid åkt från poolspelen med en god känsla. </w:t>
      </w:r>
      <w:r>
        <w:br/>
        <w:t xml:space="preserve">Poolspelen vi spelat har genomförts hos; Lekebergs IF, Örebro Syrianska IF samt Frövi IK. Alla evenemang har varit fantastiska. </w:t>
      </w:r>
    </w:p>
    <w:p w14:paraId="0FDC6575" w14:textId="708C481A" w:rsidR="0036343A" w:rsidRDefault="0036343A" w:rsidP="00793387">
      <w:pPr>
        <w:pStyle w:val="Rubrik3"/>
        <w:rPr>
          <w:rFonts w:eastAsia="Times New Roman"/>
        </w:rPr>
      </w:pPr>
      <w:r>
        <w:rPr>
          <w:rFonts w:eastAsia="Times New Roman"/>
        </w:rPr>
        <w:t xml:space="preserve">Målet inför 2024: </w:t>
      </w:r>
    </w:p>
    <w:p w14:paraId="219B2F39" w14:textId="77777777" w:rsidR="0036343A" w:rsidRPr="00793387" w:rsidRDefault="0036343A" w:rsidP="00793387">
      <w:pPr>
        <w:pStyle w:val="Liststycke"/>
        <w:numPr>
          <w:ilvl w:val="0"/>
          <w:numId w:val="2"/>
        </w:numPr>
        <w:rPr>
          <w:rFonts w:ascii="Calibri" w:hAnsi="Calibri" w:cs="Calibri"/>
        </w:rPr>
      </w:pPr>
      <w:r w:rsidRPr="00793387">
        <w:rPr>
          <w:rFonts w:ascii="Calibri" w:hAnsi="Calibri" w:cs="Calibri"/>
        </w:rPr>
        <w:t>Fler tjejer till laget</w:t>
      </w:r>
    </w:p>
    <w:p w14:paraId="168A9759" w14:textId="77777777" w:rsidR="0036343A" w:rsidRPr="00793387" w:rsidRDefault="0036343A" w:rsidP="00793387">
      <w:pPr>
        <w:pStyle w:val="Liststycke"/>
        <w:numPr>
          <w:ilvl w:val="1"/>
          <w:numId w:val="2"/>
        </w:numPr>
        <w:rPr>
          <w:rFonts w:ascii="Calibri" w:hAnsi="Calibri" w:cs="Calibri"/>
        </w:rPr>
      </w:pPr>
      <w:r w:rsidRPr="00793387">
        <w:rPr>
          <w:rFonts w:ascii="Calibri" w:hAnsi="Calibri" w:cs="Calibri"/>
        </w:rPr>
        <w:t xml:space="preserve">Självklart hoppas vi på fler tjejer till laget, vi vill att fler tjejer i Fjugesta ska uppleva glädjen i att delta i ett fotbollslag. </w:t>
      </w:r>
    </w:p>
    <w:p w14:paraId="7808374C" w14:textId="24929AD2" w:rsidR="0036343A" w:rsidRPr="00793387" w:rsidRDefault="0036343A" w:rsidP="00793387">
      <w:pPr>
        <w:pStyle w:val="Liststycke"/>
        <w:numPr>
          <w:ilvl w:val="0"/>
          <w:numId w:val="2"/>
        </w:numPr>
        <w:rPr>
          <w:rFonts w:ascii="Calibri" w:hAnsi="Calibri" w:cs="Calibri"/>
        </w:rPr>
      </w:pPr>
      <w:r w:rsidRPr="00793387">
        <w:rPr>
          <w:rFonts w:ascii="Calibri" w:hAnsi="Calibri" w:cs="Calibri"/>
        </w:rPr>
        <w:t>Två lag i Poolspel</w:t>
      </w:r>
    </w:p>
    <w:p w14:paraId="6842B830" w14:textId="77777777" w:rsidR="0036343A" w:rsidRPr="00793387" w:rsidRDefault="0036343A" w:rsidP="00793387">
      <w:pPr>
        <w:pStyle w:val="Liststycke"/>
        <w:numPr>
          <w:ilvl w:val="1"/>
          <w:numId w:val="2"/>
        </w:numPr>
        <w:rPr>
          <w:rFonts w:ascii="Calibri" w:hAnsi="Calibri" w:cs="Calibri"/>
        </w:rPr>
      </w:pPr>
      <w:r w:rsidRPr="00793387">
        <w:rPr>
          <w:rFonts w:ascii="Calibri" w:hAnsi="Calibri" w:cs="Calibri"/>
        </w:rPr>
        <w:t xml:space="preserve">Med fler tjejer så kan vi också anpassa Poolspelen där vi kanske kan delta i två olika kategorier. </w:t>
      </w:r>
    </w:p>
    <w:p w14:paraId="6868EA32" w14:textId="77777777" w:rsidR="0036343A" w:rsidRPr="00793387" w:rsidRDefault="0036343A" w:rsidP="00793387">
      <w:pPr>
        <w:pStyle w:val="Liststycke"/>
        <w:numPr>
          <w:ilvl w:val="0"/>
          <w:numId w:val="2"/>
        </w:numPr>
        <w:rPr>
          <w:rFonts w:ascii="Calibri" w:hAnsi="Calibri" w:cs="Calibri"/>
        </w:rPr>
      </w:pPr>
      <w:r w:rsidRPr="00793387">
        <w:rPr>
          <w:rFonts w:ascii="Calibri" w:hAnsi="Calibri" w:cs="Calibri"/>
        </w:rPr>
        <w:t>Öka träningsmängden</w:t>
      </w:r>
    </w:p>
    <w:p w14:paraId="457980F2" w14:textId="321CC5E1" w:rsidR="0036343A" w:rsidRPr="00793387" w:rsidRDefault="0036343A" w:rsidP="00793387">
      <w:pPr>
        <w:pStyle w:val="Liststycke"/>
        <w:numPr>
          <w:ilvl w:val="1"/>
          <w:numId w:val="2"/>
        </w:numPr>
        <w:rPr>
          <w:rFonts w:ascii="Calibri" w:hAnsi="Calibri" w:cs="Calibri"/>
        </w:rPr>
      </w:pPr>
      <w:r w:rsidRPr="00793387">
        <w:rPr>
          <w:rFonts w:ascii="Calibri" w:hAnsi="Calibri" w:cs="Calibri"/>
        </w:rPr>
        <w:t xml:space="preserve">Komma </w:t>
      </w:r>
      <w:r w:rsidR="00793387" w:rsidRPr="00793387">
        <w:rPr>
          <w:rFonts w:ascii="Calibri" w:hAnsi="Calibri" w:cs="Calibri"/>
        </w:rPr>
        <w:t>i gång</w:t>
      </w:r>
      <w:r w:rsidRPr="00793387">
        <w:rPr>
          <w:rFonts w:ascii="Calibri" w:hAnsi="Calibri" w:cs="Calibri"/>
        </w:rPr>
        <w:t xml:space="preserve"> med 2 pass per vecka men fortfarande behålla lekfullheten i träningen. </w:t>
      </w:r>
    </w:p>
    <w:p w14:paraId="2F11D42D" w14:textId="72CBEAD3" w:rsidR="0036343A" w:rsidRPr="00793387" w:rsidRDefault="0036343A" w:rsidP="00793387">
      <w:pPr>
        <w:pStyle w:val="Liststycke"/>
        <w:numPr>
          <w:ilvl w:val="0"/>
          <w:numId w:val="2"/>
        </w:numPr>
        <w:rPr>
          <w:rFonts w:ascii="Calibri" w:hAnsi="Calibri" w:cs="Calibri"/>
        </w:rPr>
      </w:pPr>
      <w:r w:rsidRPr="00793387">
        <w:rPr>
          <w:rFonts w:ascii="Calibri" w:hAnsi="Calibri" w:cs="Calibri"/>
        </w:rPr>
        <w:t>Genomföra något läger</w:t>
      </w:r>
    </w:p>
    <w:p w14:paraId="1A6DE13A" w14:textId="3FBD8270" w:rsidR="0036343A" w:rsidRPr="00793387" w:rsidRDefault="00793387" w:rsidP="00793387">
      <w:pPr>
        <w:pStyle w:val="Liststycke"/>
        <w:numPr>
          <w:ilvl w:val="1"/>
          <w:numId w:val="2"/>
        </w:numPr>
        <w:rPr>
          <w:rFonts w:ascii="Calibri" w:hAnsi="Calibri" w:cs="Calibri"/>
        </w:rPr>
      </w:pPr>
      <w:r w:rsidRPr="00793387">
        <w:rPr>
          <w:rFonts w:ascii="Calibri" w:hAnsi="Calibri" w:cs="Calibri"/>
        </w:rPr>
        <w:lastRenderedPageBreak/>
        <w:t xml:space="preserve">Läger är något som spelarna tar med sig många år i sina minnen. Just sådana goda minnen vill vi skapa för dem. </w:t>
      </w:r>
    </w:p>
    <w:p w14:paraId="4ECFAC0A" w14:textId="7CB877DE" w:rsidR="00793387" w:rsidRPr="00793387" w:rsidRDefault="00793387" w:rsidP="00793387">
      <w:pPr>
        <w:pStyle w:val="Liststycke"/>
        <w:numPr>
          <w:ilvl w:val="0"/>
          <w:numId w:val="2"/>
        </w:numPr>
        <w:rPr>
          <w:rFonts w:ascii="Calibri" w:hAnsi="Calibri" w:cs="Calibri"/>
        </w:rPr>
      </w:pPr>
      <w:r w:rsidRPr="00793387">
        <w:rPr>
          <w:rFonts w:ascii="Calibri" w:hAnsi="Calibri" w:cs="Calibri"/>
        </w:rPr>
        <w:t>Skapande av föräldragrupp</w:t>
      </w:r>
    </w:p>
    <w:p w14:paraId="3BB9A2EA" w14:textId="41361AF2" w:rsidR="00793387" w:rsidRPr="00793387" w:rsidRDefault="00793387" w:rsidP="00793387">
      <w:pPr>
        <w:pStyle w:val="Liststycke"/>
        <w:numPr>
          <w:ilvl w:val="1"/>
          <w:numId w:val="2"/>
        </w:numPr>
        <w:rPr>
          <w:rFonts w:ascii="Calibri" w:hAnsi="Calibri" w:cs="Calibri"/>
        </w:rPr>
      </w:pPr>
      <w:r w:rsidRPr="00793387">
        <w:rPr>
          <w:rFonts w:ascii="Calibri" w:hAnsi="Calibri" w:cs="Calibri"/>
        </w:rPr>
        <w:t xml:space="preserve">Vi är två tränare nu, men nu spänns bågen med mer verksamhet och tydligare uppdrag från föreningen centralt. Ska vi mäkta med att fortsätta med kvalitativa träningar så måste fler hjälpa till. Här är vi inte oroliga, vi har massor av bra föräldrar i laget. </w:t>
      </w:r>
    </w:p>
    <w:p w14:paraId="4E696E66" w14:textId="77777777" w:rsidR="00793387" w:rsidRDefault="00793387" w:rsidP="00793387"/>
    <w:p w14:paraId="261314EB" w14:textId="2948C7A8" w:rsidR="00793387" w:rsidRDefault="00793387" w:rsidP="00793387">
      <w:r>
        <w:t xml:space="preserve">Tack för 2023, nu ser vi fram emot 2024. </w:t>
      </w:r>
    </w:p>
    <w:p w14:paraId="44FEBAE5" w14:textId="04B36FBF" w:rsidR="00793387" w:rsidRPr="0036343A" w:rsidRDefault="00793387" w:rsidP="00793387">
      <w:r>
        <w:t xml:space="preserve">Tomasz </w:t>
      </w:r>
      <w:proofErr w:type="spellStart"/>
      <w:r>
        <w:t>Dziegielewski</w:t>
      </w:r>
      <w:proofErr w:type="spellEnd"/>
      <w:r>
        <w:t xml:space="preserve"> </w:t>
      </w:r>
      <w:r>
        <w:br/>
        <w:t>Jörgen Hallberg</w:t>
      </w:r>
    </w:p>
    <w:sectPr w:rsidR="00793387" w:rsidRPr="00363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31D3"/>
    <w:multiLevelType w:val="hybridMultilevel"/>
    <w:tmpl w:val="A7645458"/>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1F1C18"/>
    <w:multiLevelType w:val="hybridMultilevel"/>
    <w:tmpl w:val="FA683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2878535">
    <w:abstractNumId w:val="0"/>
  </w:num>
  <w:num w:numId="2" w16cid:durableId="72961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D"/>
    <w:rsid w:val="00085E91"/>
    <w:rsid w:val="000929B6"/>
    <w:rsid w:val="0036343A"/>
    <w:rsid w:val="00793387"/>
    <w:rsid w:val="00C9501D"/>
    <w:rsid w:val="00ED6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805B64"/>
  <w15:chartTrackingRefBased/>
  <w15:docId w15:val="{7F17FA45-5F57-4AE4-A250-7C8BB929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1D"/>
    <w:pPr>
      <w:spacing w:after="200" w:line="276" w:lineRule="auto"/>
    </w:pPr>
    <w:rPr>
      <w:rFonts w:ascii="Calibri" w:eastAsia="SimSun" w:hAnsi="Calibri" w:cs="Times New Roman"/>
      <w:kern w:val="0"/>
      <w:lang w:eastAsia="zh-CN"/>
      <w14:ligatures w14:val="none"/>
    </w:rPr>
  </w:style>
  <w:style w:type="paragraph" w:styleId="Rubrik1">
    <w:name w:val="heading 1"/>
    <w:basedOn w:val="Normal"/>
    <w:next w:val="Normal"/>
    <w:link w:val="Rubrik1Char"/>
    <w:autoRedefine/>
    <w:qFormat/>
    <w:rsid w:val="00793387"/>
    <w:pPr>
      <w:keepNext/>
      <w:keepLines/>
      <w:spacing w:before="240" w:after="0" w:line="259" w:lineRule="auto"/>
      <w:jc w:val="center"/>
      <w:outlineLvl w:val="0"/>
    </w:pPr>
    <w:rPr>
      <w:rFonts w:ascii="Raleway" w:hAnsi="Raleway" w:cstheme="majorBidi"/>
      <w:color w:val="0F4761" w:themeColor="accent1" w:themeShade="BF"/>
      <w:kern w:val="2"/>
      <w:sz w:val="36"/>
      <w:szCs w:val="32"/>
      <w:lang w:eastAsia="en-US"/>
      <w14:ligatures w14:val="standardContextual"/>
    </w:rPr>
  </w:style>
  <w:style w:type="paragraph" w:styleId="Rubrik2">
    <w:name w:val="heading 2"/>
    <w:basedOn w:val="Normal"/>
    <w:next w:val="Normal"/>
    <w:link w:val="Rubrik2Char"/>
    <w:uiPriority w:val="9"/>
    <w:unhideWhenUsed/>
    <w:qFormat/>
    <w:rsid w:val="00C950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unhideWhenUsed/>
    <w:qFormat/>
    <w:rsid w:val="00C950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semiHidden/>
    <w:unhideWhenUsed/>
    <w:qFormat/>
    <w:rsid w:val="00C9501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C9501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C9501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C9501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C9501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C9501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3387"/>
    <w:rPr>
      <w:rFonts w:ascii="Raleway" w:eastAsia="SimSun" w:hAnsi="Raleway" w:cstheme="majorBidi"/>
      <w:color w:val="0F4761" w:themeColor="accent1" w:themeShade="BF"/>
      <w:sz w:val="36"/>
      <w:szCs w:val="32"/>
    </w:rPr>
  </w:style>
  <w:style w:type="character" w:customStyle="1" w:styleId="Rubrik2Char">
    <w:name w:val="Rubrik 2 Char"/>
    <w:basedOn w:val="Standardstycketeckensnitt"/>
    <w:link w:val="Rubrik2"/>
    <w:uiPriority w:val="9"/>
    <w:rsid w:val="00C950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950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semiHidden/>
    <w:rsid w:val="00C950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950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950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950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950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9501D"/>
    <w:rPr>
      <w:rFonts w:eastAsiaTheme="majorEastAsia" w:cstheme="majorBidi"/>
      <w:color w:val="272727" w:themeColor="text1" w:themeTint="D8"/>
    </w:rPr>
  </w:style>
  <w:style w:type="paragraph" w:styleId="Rubrik">
    <w:name w:val="Title"/>
    <w:basedOn w:val="Normal"/>
    <w:next w:val="Normal"/>
    <w:link w:val="RubrikChar"/>
    <w:uiPriority w:val="10"/>
    <w:qFormat/>
    <w:rsid w:val="00C9501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C950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950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C950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501D"/>
    <w:pPr>
      <w:spacing w:before="160" w:after="160" w:line="259" w:lineRule="auto"/>
      <w:jc w:val="center"/>
    </w:pPr>
    <w:rPr>
      <w:rFonts w:ascii="Raleway" w:eastAsiaTheme="minorHAnsi" w:hAnsi="Raleway" w:cstheme="minorBid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C9501D"/>
    <w:rPr>
      <w:rFonts w:ascii="Raleway" w:hAnsi="Raleway"/>
      <w:i/>
      <w:iCs/>
      <w:color w:val="404040" w:themeColor="text1" w:themeTint="BF"/>
    </w:rPr>
  </w:style>
  <w:style w:type="paragraph" w:styleId="Liststycke">
    <w:name w:val="List Paragraph"/>
    <w:basedOn w:val="Normal"/>
    <w:uiPriority w:val="34"/>
    <w:qFormat/>
    <w:rsid w:val="00C9501D"/>
    <w:pPr>
      <w:spacing w:after="160" w:line="259" w:lineRule="auto"/>
      <w:ind w:left="720"/>
      <w:contextualSpacing/>
    </w:pPr>
    <w:rPr>
      <w:rFonts w:ascii="Raleway" w:eastAsiaTheme="minorHAnsi" w:hAnsi="Raleway" w:cstheme="minorBidi"/>
      <w:kern w:val="2"/>
      <w:lang w:eastAsia="en-US"/>
      <w14:ligatures w14:val="standardContextual"/>
    </w:rPr>
  </w:style>
  <w:style w:type="character" w:styleId="Starkbetoning">
    <w:name w:val="Intense Emphasis"/>
    <w:basedOn w:val="Standardstycketeckensnitt"/>
    <w:uiPriority w:val="21"/>
    <w:qFormat/>
    <w:rsid w:val="00C9501D"/>
    <w:rPr>
      <w:i/>
      <w:iCs/>
      <w:color w:val="0F4761" w:themeColor="accent1" w:themeShade="BF"/>
    </w:rPr>
  </w:style>
  <w:style w:type="paragraph" w:styleId="Starktcitat">
    <w:name w:val="Intense Quote"/>
    <w:basedOn w:val="Normal"/>
    <w:next w:val="Normal"/>
    <w:link w:val="StarktcitatChar"/>
    <w:uiPriority w:val="30"/>
    <w:qFormat/>
    <w:rsid w:val="00C950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Raleway" w:eastAsiaTheme="minorHAnsi" w:hAnsi="Raleway" w:cstheme="minorBid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C9501D"/>
    <w:rPr>
      <w:rFonts w:ascii="Raleway" w:hAnsi="Raleway"/>
      <w:i/>
      <w:iCs/>
      <w:color w:val="0F4761" w:themeColor="accent1" w:themeShade="BF"/>
    </w:rPr>
  </w:style>
  <w:style w:type="character" w:styleId="Starkreferens">
    <w:name w:val="Intense Reference"/>
    <w:basedOn w:val="Standardstycketeckensnitt"/>
    <w:uiPriority w:val="32"/>
    <w:qFormat/>
    <w:rsid w:val="00C95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32D7-175C-41D1-A242-7358D071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365</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Hallberg</dc:creator>
  <cp:keywords/>
  <dc:description/>
  <cp:lastModifiedBy>Jörgen Hallberg</cp:lastModifiedBy>
  <cp:revision>1</cp:revision>
  <dcterms:created xsi:type="dcterms:W3CDTF">2024-01-21T20:13:00Z</dcterms:created>
  <dcterms:modified xsi:type="dcterms:W3CDTF">2024-01-21T20:42:00Z</dcterms:modified>
</cp:coreProperties>
</file>