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1931AE2D" w:rsidR="00D536BC" w:rsidRDefault="001B307A">
      <w:pPr>
        <w:pStyle w:val="Rubrik1"/>
      </w:pPr>
      <w:r>
        <w:t>Valberedningens förslag till FIF Huvudstyrelse 202</w:t>
      </w:r>
      <w:r w:rsidR="00BE2839">
        <w:t>2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51425743" w14:textId="6512DEA5" w:rsidR="00BE2839" w:rsidRDefault="00BE2839" w:rsidP="00BE2839">
      <w:pPr>
        <w:pStyle w:val="Normal1"/>
      </w:pPr>
    </w:p>
    <w:p w14:paraId="0865D4C8" w14:textId="77777777" w:rsidR="00BE2839" w:rsidRDefault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923CFF8" w14:textId="373DFC5C" w:rsidR="00BE2839" w:rsidRPr="000555E8" w:rsidRDefault="001B307A" w:rsidP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  <w:bookmarkStart w:id="0" w:name="_Hlk98688940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354350">
        <w:rPr>
          <w:rStyle w:val="normaltextrunscxw11565194bcx0"/>
          <w:rFonts w:ascii="Times New Roman" w:hAnsi="Times New Roman" w:cs="Times New Roman"/>
          <w:b/>
          <w:bCs/>
          <w:color w:val="000000"/>
        </w:rPr>
        <w:t>Tobias Ander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  <w:r w:rsidR="00354350"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</w:p>
    <w:p w14:paraId="7A88CE3C" w14:textId="58FB3628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Rebecca Andersson,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år*</w:t>
      </w:r>
    </w:p>
    <w:p w14:paraId="502A3268" w14:textId="02C02287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Sekreterare: Christian Nilsson,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8915759" w14:textId="605BDA61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56038A1E" w14:textId="7DDD7480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André Öhrn, 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(Herrfotboll) </w:t>
      </w:r>
      <w:r>
        <w:rPr>
          <w:rStyle w:val="eopscxw11565194bcx0"/>
          <w:rFonts w:ascii="Times New Roman" w:hAnsi="Times New Roman" w:cs="Times New Roman"/>
        </w:rPr>
        <w:t> </w:t>
      </w:r>
    </w:p>
    <w:p w14:paraId="3E326645" w14:textId="323CB4C9" w:rsidR="00D536BC" w:rsidRDefault="0006727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Kim Palmroth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, 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(Ungdomsfotboll)</w:t>
      </w:r>
      <w:r w:rsidR="001B307A">
        <w:rPr>
          <w:rStyle w:val="eopscxw11565194bcx0"/>
          <w:rFonts w:ascii="Times New Roman" w:hAnsi="Times New Roman" w:cs="Times New Roman"/>
        </w:rPr>
        <w:t> </w:t>
      </w:r>
    </w:p>
    <w:p w14:paraId="3AE670FE" w14:textId="5A197412" w:rsidR="000555E8" w:rsidRDefault="000555E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Camilla Helldén, nyval 2 år (Handboll)</w:t>
      </w:r>
    </w:p>
    <w:p w14:paraId="7BDB3ACD" w14:textId="0EEC04DC" w:rsidR="00917030" w:rsidRDefault="00917030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Göran Bäckström, nyval </w:t>
      </w:r>
      <w:r w:rsidR="00354350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7E27AC9E" w14:textId="79D9E8F1" w:rsidR="009400A8" w:rsidRDefault="009400A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Per Sundin, nyval </w:t>
      </w:r>
      <w:r w:rsidR="00354350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(Ungdomsfotboll)</w:t>
      </w:r>
    </w:p>
    <w:p w14:paraId="215B9CAE" w14:textId="2B68C3ED" w:rsidR="00354350" w:rsidRPr="00BE2839" w:rsidRDefault="00354350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Vakant, nyval 2 år (Bergavallen)</w:t>
      </w:r>
    </w:p>
    <w:p w14:paraId="6E7BEAA2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> </w:t>
      </w:r>
    </w:p>
    <w:p w14:paraId="76173A25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Suppleanter:</w:t>
      </w:r>
      <w:r>
        <w:rPr>
          <w:rStyle w:val="eopscxw11565194bcx0"/>
          <w:rFonts w:ascii="Times New Roman" w:hAnsi="Times New Roman" w:cs="Times New Roman"/>
        </w:rPr>
        <w:t> </w:t>
      </w:r>
    </w:p>
    <w:p w14:paraId="267A5FDE" w14:textId="3EBF84D8" w:rsidR="00D536BC" w:rsidRDefault="00AD78BB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</w:p>
    <w:p w14:paraId="44D87CCA" w14:textId="70C61A2E" w:rsidR="00D536BC" w:rsidRDefault="00820064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</w:t>
      </w:r>
    </w:p>
    <w:bookmarkEnd w:id="0"/>
    <w:p w14:paraId="10461668" w14:textId="6BD6405C" w:rsidR="0006727C" w:rsidRDefault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E8B471D" w14:textId="23ACE101" w:rsidR="0006727C" w:rsidRPr="00354350" w:rsidRDefault="001B307A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1C411DD1" w14:textId="2DBB9E52" w:rsidR="0006727C" w:rsidRPr="00354350" w:rsidRDefault="001B307A" w:rsidP="00354350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E33D9" w14:textId="77777777" w:rsidR="004D46A7" w:rsidRDefault="004D46A7">
      <w:r>
        <w:separator/>
      </w:r>
    </w:p>
  </w:endnote>
  <w:endnote w:type="continuationSeparator" w:id="0">
    <w:p w14:paraId="408B2874" w14:textId="77777777" w:rsidR="004D46A7" w:rsidRDefault="004D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A8213" w14:textId="77777777" w:rsidR="004D46A7" w:rsidRDefault="004D46A7">
      <w:r>
        <w:separator/>
      </w:r>
    </w:p>
  </w:footnote>
  <w:footnote w:type="continuationSeparator" w:id="0">
    <w:p w14:paraId="401ED70C" w14:textId="77777777" w:rsidR="004D46A7" w:rsidRDefault="004D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14733"/>
    <w:rsid w:val="000555E8"/>
    <w:rsid w:val="0006727C"/>
    <w:rsid w:val="001B307A"/>
    <w:rsid w:val="001E604E"/>
    <w:rsid w:val="00354350"/>
    <w:rsid w:val="004C6F4B"/>
    <w:rsid w:val="004D46A7"/>
    <w:rsid w:val="004F634E"/>
    <w:rsid w:val="00505430"/>
    <w:rsid w:val="005B620E"/>
    <w:rsid w:val="005C0CE4"/>
    <w:rsid w:val="00647D1B"/>
    <w:rsid w:val="00820064"/>
    <w:rsid w:val="00905623"/>
    <w:rsid w:val="00917030"/>
    <w:rsid w:val="009400A8"/>
    <w:rsid w:val="009868F5"/>
    <w:rsid w:val="009D69F5"/>
    <w:rsid w:val="00A15DA4"/>
    <w:rsid w:val="00AD78BB"/>
    <w:rsid w:val="00B02130"/>
    <w:rsid w:val="00B60000"/>
    <w:rsid w:val="00B7473B"/>
    <w:rsid w:val="00BE2839"/>
    <w:rsid w:val="00BF5F5A"/>
    <w:rsid w:val="00CA54CE"/>
    <w:rsid w:val="00CC5470"/>
    <w:rsid w:val="00D25887"/>
    <w:rsid w:val="00D536BC"/>
    <w:rsid w:val="00ED2311"/>
    <w:rsid w:val="00F37A66"/>
    <w:rsid w:val="00F608D9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  <w:style w:type="paragraph" w:customStyle="1" w:styleId="Normal1">
    <w:name w:val="Normal1"/>
    <w:rsid w:val="00BE2839"/>
    <w:rPr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3</cp:revision>
  <cp:lastPrinted>2021-05-07T10:16:00Z</cp:lastPrinted>
  <dcterms:created xsi:type="dcterms:W3CDTF">2022-04-20T19:28:00Z</dcterms:created>
  <dcterms:modified xsi:type="dcterms:W3CDTF">2022-04-21T19:43:00Z</dcterms:modified>
</cp:coreProperties>
</file>