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764C4FB3" w:rsidR="00A65A54" w:rsidRDefault="00023FDA">
      <w:pPr>
        <w:jc w:val="center"/>
        <w:rPr>
          <w:b/>
          <w:bCs/>
        </w:rPr>
      </w:pPr>
      <w:r>
        <w:rPr>
          <w:b/>
          <w:bCs/>
        </w:rPr>
        <w:t>Söndag den 2</w:t>
      </w:r>
      <w:r w:rsidR="00A71925">
        <w:rPr>
          <w:b/>
          <w:bCs/>
        </w:rPr>
        <w:t>0</w:t>
      </w:r>
      <w:r>
        <w:rPr>
          <w:b/>
          <w:bCs/>
        </w:rPr>
        <w:t xml:space="preserve"> Mars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17:00-19:00.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672E32DD" w14:textId="0892B469" w:rsidR="00A65A54" w:rsidRDefault="65E47F9C" w:rsidP="65E47F9C">
      <w:pPr>
        <w:rPr>
          <w:b/>
          <w:bCs/>
          <w:color w:val="000000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A71925">
        <w:rPr>
          <w:b/>
          <w:bCs/>
          <w:color w:val="000000" w:themeColor="text1"/>
        </w:rPr>
        <w:t>3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1139FE2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DB06B82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4101652C" w14:textId="77777777" w:rsidR="00A65A54" w:rsidRDefault="00A65A54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6CE8A" w14:textId="77777777" w:rsidR="00FB6912" w:rsidRDefault="00FB6912">
      <w:r>
        <w:separator/>
      </w:r>
    </w:p>
  </w:endnote>
  <w:endnote w:type="continuationSeparator" w:id="0">
    <w:p w14:paraId="1662C8E0" w14:textId="77777777" w:rsidR="00FB6912" w:rsidRDefault="00FB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BB484" w14:textId="77777777" w:rsidR="00FB6912" w:rsidRDefault="00FB6912">
      <w:r>
        <w:separator/>
      </w:r>
    </w:p>
  </w:footnote>
  <w:footnote w:type="continuationSeparator" w:id="0">
    <w:p w14:paraId="13834FB7" w14:textId="77777777" w:rsidR="00FB6912" w:rsidRDefault="00FB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5A6C39"/>
    <w:rsid w:val="00A65A54"/>
    <w:rsid w:val="00A71925"/>
    <w:rsid w:val="00F3780F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2022-03-06T19:44:00Z</dcterms:created>
  <dcterms:modified xsi:type="dcterms:W3CDTF">2022-03-06T19:44:00Z</dcterms:modified>
</cp:coreProperties>
</file>