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72CEDF76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D3791A">
        <w:rPr>
          <w:sz w:val="36"/>
        </w:rPr>
        <w:t>1</w:t>
      </w:r>
    </w:p>
    <w:p w14:paraId="672A6659" w14:textId="77777777" w:rsidR="00E8373D" w:rsidRDefault="00E8373D"/>
    <w:p w14:paraId="6E0FC939" w14:textId="17B6F5D5" w:rsidR="00E8373D" w:rsidRDefault="008D3A96" w:rsidP="00F82113">
      <w:pPr>
        <w:pStyle w:val="Rubrik4"/>
        <w:spacing w:after="0"/>
      </w:pPr>
      <w:r>
        <w:t>FJUGESTA IF</w:t>
      </w:r>
    </w:p>
    <w:p w14:paraId="610198F6" w14:textId="4D03E85F" w:rsidR="00F82113" w:rsidRDefault="00F82113" w:rsidP="00F82113">
      <w:pPr>
        <w:pStyle w:val="Rubrik4"/>
        <w:spacing w:after="0"/>
      </w:pPr>
      <w:r>
        <w:t>FRIIDROTT</w:t>
      </w:r>
    </w:p>
    <w:p w14:paraId="5F40CF2D" w14:textId="77777777" w:rsidR="00F82113" w:rsidRPr="00F82113" w:rsidRDefault="00F82113" w:rsidP="00F82113"/>
    <w:p w14:paraId="1874A713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b/>
          <w:u w:val="single"/>
        </w:rPr>
      </w:pPr>
    </w:p>
    <w:p w14:paraId="264EB29E" w14:textId="1C4EDCAD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Styrelse</w:t>
      </w:r>
    </w:p>
    <w:p w14:paraId="34271A9C" w14:textId="77777777" w:rsidR="00F82113" w:rsidRDefault="00F82113" w:rsidP="00F82113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Sektionens styrelse har under året haft följande sammansättning:        </w:t>
      </w:r>
    </w:p>
    <w:p w14:paraId="5B34A9E3" w14:textId="77777777" w:rsidR="00F82113" w:rsidRDefault="00F82113" w:rsidP="00F82113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Ordförande: Kent Runesson </w:t>
      </w:r>
    </w:p>
    <w:p w14:paraId="0E6653CB" w14:textId="77777777" w:rsidR="00F82113" w:rsidRDefault="00F82113" w:rsidP="00F82113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Kassör: Ola Mårtensson</w:t>
      </w:r>
    </w:p>
    <w:p w14:paraId="06A93C8F" w14:textId="77777777" w:rsidR="00F82113" w:rsidRDefault="00F82113" w:rsidP="00F82113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      </w:t>
      </w:r>
    </w:p>
    <w:p w14:paraId="2584FB10" w14:textId="77777777" w:rsidR="00F82113" w:rsidRDefault="00F82113" w:rsidP="00F82113">
      <w:p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Övriga: Peder Sjöberg, Thomas Karlsson och Daniel Nyberg</w:t>
      </w:r>
    </w:p>
    <w:p w14:paraId="79A068BB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19DEB88F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Träning</w:t>
      </w:r>
    </w:p>
    <w:p w14:paraId="105B0BB6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Sektionens aktiva har tränat inne i Best Arena i </w:t>
      </w:r>
      <w:proofErr w:type="spellStart"/>
      <w:r>
        <w:rPr>
          <w:rFonts w:ascii="Arial" w:eastAsia="Arial" w:hAnsi="Arial" w:cs="Arial"/>
        </w:rPr>
        <w:t>Hidinge</w:t>
      </w:r>
      <w:proofErr w:type="spellEnd"/>
      <w:r>
        <w:rPr>
          <w:rFonts w:ascii="Arial" w:eastAsia="Arial" w:hAnsi="Arial" w:cs="Arial"/>
        </w:rPr>
        <w:t xml:space="preserve"> och i </w:t>
      </w:r>
      <w:proofErr w:type="spellStart"/>
      <w:r>
        <w:rPr>
          <w:rFonts w:ascii="Arial" w:eastAsia="Arial" w:hAnsi="Arial" w:cs="Arial"/>
        </w:rPr>
        <w:t>Tybblelundshallen</w:t>
      </w:r>
      <w:proofErr w:type="spellEnd"/>
      <w:r>
        <w:rPr>
          <w:rFonts w:ascii="Arial" w:eastAsia="Arial" w:hAnsi="Arial" w:cs="Arial"/>
        </w:rPr>
        <w:t xml:space="preserve"> i Örebro under vintern och våren, på Bergavallen under utesäsongen, och i Lekebergs Idrottshus och i </w:t>
      </w:r>
      <w:proofErr w:type="spellStart"/>
      <w:r>
        <w:rPr>
          <w:rFonts w:ascii="Arial" w:eastAsia="Arial" w:hAnsi="Arial" w:cs="Arial"/>
        </w:rPr>
        <w:t>Tybblelundshallen</w:t>
      </w:r>
      <w:proofErr w:type="spellEnd"/>
      <w:r>
        <w:rPr>
          <w:rFonts w:ascii="Arial" w:eastAsia="Arial" w:hAnsi="Arial" w:cs="Arial"/>
        </w:rPr>
        <w:t xml:space="preserve"> under hösten. Under våren och sommaren hade vi två träningsgrupper: </w:t>
      </w:r>
    </w:p>
    <w:p w14:paraId="0FDCFCB8" w14:textId="77777777" w:rsidR="00F82113" w:rsidRDefault="00F82113" w:rsidP="00F8211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Äldre gruppen med barn födda </w:t>
      </w:r>
      <w:proofErr w:type="gramStart"/>
      <w:r>
        <w:rPr>
          <w:rFonts w:ascii="Arial" w:eastAsia="Arial" w:hAnsi="Arial" w:cs="Arial"/>
        </w:rPr>
        <w:t>2005-2009</w:t>
      </w:r>
      <w:proofErr w:type="gramEnd"/>
      <w:r>
        <w:rPr>
          <w:rFonts w:ascii="Arial" w:eastAsia="Arial" w:hAnsi="Arial" w:cs="Arial"/>
        </w:rPr>
        <w:t xml:space="preserve"> och med Peder Sjöberg, Kent Runesson och Thomas Karlsson som ledare.</w:t>
      </w:r>
    </w:p>
    <w:p w14:paraId="2BD7C9C7" w14:textId="77777777" w:rsidR="00F82113" w:rsidRDefault="00F82113" w:rsidP="00F8211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Yngre gruppen med barn födda </w:t>
      </w:r>
      <w:proofErr w:type="gramStart"/>
      <w:r>
        <w:rPr>
          <w:rFonts w:ascii="Arial" w:eastAsia="Arial" w:hAnsi="Arial" w:cs="Arial"/>
          <w:color w:val="000000"/>
        </w:rPr>
        <w:t>2010-2012</w:t>
      </w:r>
      <w:proofErr w:type="gramEnd"/>
      <w:r>
        <w:rPr>
          <w:rFonts w:ascii="Arial" w:eastAsia="Arial" w:hAnsi="Arial" w:cs="Arial"/>
          <w:color w:val="000000"/>
        </w:rPr>
        <w:t xml:space="preserve"> med Kent Runesson, Peder Sjöberg, Thomas Karlsson och Daniel Nyberg som ledare.</w:t>
      </w:r>
    </w:p>
    <w:p w14:paraId="1064B435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color w:val="000000"/>
        </w:rPr>
      </w:pPr>
    </w:p>
    <w:p w14:paraId="026211BA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Den yngre gruppen har varit ca 10 barn och de har tränat en gång i veckan. Äldre gruppen på </w:t>
      </w:r>
      <w:proofErr w:type="gramStart"/>
      <w:r>
        <w:rPr>
          <w:rFonts w:ascii="Arial" w:eastAsia="Arial" w:hAnsi="Arial" w:cs="Arial"/>
        </w:rPr>
        <w:t>5-10</w:t>
      </w:r>
      <w:proofErr w:type="gramEnd"/>
      <w:r>
        <w:rPr>
          <w:rFonts w:ascii="Arial" w:eastAsia="Arial" w:hAnsi="Arial" w:cs="Arial"/>
        </w:rPr>
        <w:t xml:space="preserve"> aktiva har tränat 2-3 ggr i veckan. På måndagarna, när båda grupperna tränat samtidigt har ofta två aktiviteter genomförts där grupperna använt halva tiden för respektive aktivitet och växlat i ”halvtid”. Under slutet av sommaren startade vi upp en ny grupp med barn födda </w:t>
      </w:r>
      <w:proofErr w:type="gramStart"/>
      <w:r>
        <w:rPr>
          <w:rFonts w:ascii="Arial" w:eastAsia="Arial" w:hAnsi="Arial" w:cs="Arial"/>
        </w:rPr>
        <w:t>2012-2014</w:t>
      </w:r>
      <w:proofErr w:type="gramEnd"/>
      <w:r>
        <w:rPr>
          <w:rFonts w:ascii="Arial" w:eastAsia="Arial" w:hAnsi="Arial" w:cs="Arial"/>
        </w:rPr>
        <w:t xml:space="preserve">. Johan Forslund och Malin Andersson tog på sig ledaransvaret och gruppen har haft ca 12 deltagare. </w:t>
      </w:r>
    </w:p>
    <w:p w14:paraId="074EB017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70C61994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Totalt var cirka 30 barn/ungdomar inskrivna i verksamheten vid årets slut.</w:t>
      </w:r>
    </w:p>
    <w:p w14:paraId="7AD02E93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5249973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b/>
          <w:u w:val="single"/>
        </w:rPr>
      </w:pPr>
    </w:p>
    <w:p w14:paraId="14FA9D74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b/>
          <w:u w:val="single"/>
        </w:rPr>
      </w:pPr>
    </w:p>
    <w:p w14:paraId="1F97BD02" w14:textId="181FBF4D" w:rsidR="00F82113" w:rsidRDefault="00F82113" w:rsidP="00F82113">
      <w:pPr>
        <w:shd w:val="clear" w:color="auto" w:fill="FFFFFF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Arrangemang</w:t>
      </w:r>
    </w:p>
    <w:p w14:paraId="1B3AB618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b/>
          <w:u w:val="single"/>
        </w:rPr>
      </w:pPr>
    </w:p>
    <w:p w14:paraId="36686B52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 heller 2021 kunde vi genomföra Fjugesta-loppet p.g.a. restriktioner med anledning av Corona-pandemin. Vi kunde ändå genomföra 3 mindre kast-tävlingar på hemmaplan på Bergavallen.</w:t>
      </w:r>
    </w:p>
    <w:p w14:paraId="5EE9EFE5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4FA50C7E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Tävlingsverksamhet</w:t>
      </w:r>
    </w:p>
    <w:p w14:paraId="09DD119F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Utbudet av tävlingar har varit begränsat under 2021 på grund av Corona-pandemin. Föreningens barn och ungdomar har ändå deltagit vid några tävlingstillfällen. </w:t>
      </w:r>
      <w:proofErr w:type="gramStart"/>
      <w:r>
        <w:rPr>
          <w:rFonts w:ascii="Arial" w:eastAsia="Arial" w:hAnsi="Arial" w:cs="Arial"/>
        </w:rPr>
        <w:t>Bl.a.</w:t>
      </w:r>
      <w:proofErr w:type="gramEnd"/>
      <w:r>
        <w:rPr>
          <w:rFonts w:ascii="Arial" w:eastAsia="Arial" w:hAnsi="Arial" w:cs="Arial"/>
        </w:rPr>
        <w:t xml:space="preserve"> genomfördes en tävlingsserie i Hallsberg före midsommar där många aktiva deltog flitigt och där vi även hjälpte till med arrangemanget.</w:t>
      </w:r>
    </w:p>
    <w:p w14:paraId="00F9BE0F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07FCE8E5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Mästerskap:</w:t>
      </w:r>
    </w:p>
    <w:p w14:paraId="0C7F4973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14 augusti i Norrköping Ungdoms-SM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16-17</w:t>
      </w:r>
      <w:proofErr w:type="gramEnd"/>
      <w:r>
        <w:rPr>
          <w:rFonts w:ascii="Arial" w:eastAsia="Arial" w:hAnsi="Arial" w:cs="Arial"/>
          <w:b/>
          <w:bCs/>
        </w:rPr>
        <w:t xml:space="preserve"> år:</w:t>
      </w:r>
    </w:p>
    <w:p w14:paraId="0A317EDC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pojkar 16, Daniel Kindvall, Slägga 5 kg, plats 5, 45,21 m</w:t>
      </w:r>
    </w:p>
    <w:p w14:paraId="27DC70FD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4EE75870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1C389D90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11-12</w:t>
      </w:r>
      <w:proofErr w:type="gramEnd"/>
      <w:r>
        <w:rPr>
          <w:rFonts w:ascii="Arial" w:eastAsia="Arial" w:hAnsi="Arial" w:cs="Arial"/>
          <w:b/>
        </w:rPr>
        <w:t xml:space="preserve"> september i Kristinehamn Svealandsmästerskapen</w:t>
      </w:r>
      <w:r>
        <w:rPr>
          <w:rFonts w:ascii="Arial" w:eastAsia="Arial" w:hAnsi="Arial" w:cs="Arial"/>
        </w:rPr>
        <w:t xml:space="preserve"> för 13-14 åringar:</w:t>
      </w:r>
    </w:p>
    <w:p w14:paraId="43016971" w14:textId="77777777" w:rsidR="00F82113" w:rsidRDefault="00F82113" w:rsidP="00F82113">
      <w:pPr>
        <w:shd w:val="clear" w:color="auto" w:fill="FFFFFF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Pojkar 13:</w:t>
      </w:r>
    </w:p>
    <w:p w14:paraId="2836DC82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Dave Irishura-08, 60m plats 7 i B-finalen på 10,01s, 200m plats 3 i D-final på 32,76w och längd plats 19 på 3,91m</w:t>
      </w:r>
    </w:p>
    <w:p w14:paraId="5BB63381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Samuel Skogwik-08, Kula (3,0 kg) plats 7 på 9,10m, Diskus (0,6 kg) plats 13 på 22,62m, Slägga plats 4 på 27,17m och Spjut (400g) plats 12 på 20,81m </w:t>
      </w:r>
    </w:p>
    <w:p w14:paraId="77E2B241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4EDD5203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Flickor 14:</w:t>
      </w:r>
    </w:p>
    <w:p w14:paraId="1BA0143C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Julia Karlsson-07, 80 m, kval, 11,86 s, Kula (3,0 kg) plats 4, 10,62 m, </w:t>
      </w:r>
    </w:p>
    <w:p w14:paraId="6734FEC9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Diskus (0,75 kg) plats 5, 27,58 m, Slägga 3,0 kg, plats 6, 30,00 och Spjut 500 g, plats 13, 21,18m</w:t>
      </w:r>
    </w:p>
    <w:p w14:paraId="771F5FAD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Vera Alton-07, 80 m, 12,51 s, Kula (3,0 kg) plats 25, 5,83 m, Diskus (0,75 kg) plats 20, 16,39 m, Slägga (3,0 kg) plats 20, 17,35 m och Spjut 500 g, plats 23, 11.24 m</w:t>
      </w:r>
    </w:p>
    <w:p w14:paraId="09A656F4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</w:p>
    <w:p w14:paraId="4D627FB8" w14:textId="77777777" w:rsidR="00F82113" w:rsidRDefault="00F82113" w:rsidP="00F82113">
      <w:pPr>
        <w:shd w:val="clear" w:color="auto" w:fill="FFFFFF"/>
        <w:tabs>
          <w:tab w:val="left" w:pos="1985"/>
        </w:tabs>
        <w:rPr>
          <w:rFonts w:ascii="Arial" w:eastAsia="Arial" w:hAnsi="Arial" w:cs="Arial"/>
        </w:rPr>
      </w:pPr>
    </w:p>
    <w:p w14:paraId="56CA8EB5" w14:textId="77777777" w:rsidR="00F82113" w:rsidRDefault="00F82113" w:rsidP="00F82113">
      <w:pPr>
        <w:shd w:val="clear" w:color="auto" w:fill="FFFFFF"/>
        <w:tabs>
          <w:tab w:val="left" w:pos="1985"/>
        </w:tabs>
        <w:rPr>
          <w:rFonts w:ascii="Arial" w:eastAsia="Arial" w:hAnsi="Arial" w:cs="Arial"/>
        </w:rPr>
      </w:pPr>
    </w:p>
    <w:p w14:paraId="33D19FEE" w14:textId="77777777" w:rsidR="00F82113" w:rsidRDefault="00F82113" w:rsidP="00F82113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Klubbrekord</w:t>
      </w:r>
    </w:p>
    <w:p w14:paraId="0BF12FB3" w14:textId="77777777" w:rsidR="00F82113" w:rsidRDefault="00F82113" w:rsidP="00F82113">
      <w:pPr>
        <w:spacing w:after="160"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 2021 har följande klubbrekord satts:</w:t>
      </w:r>
    </w:p>
    <w:p w14:paraId="3EBFAF62" w14:textId="77777777" w:rsidR="00F82113" w:rsidRDefault="00F82113" w:rsidP="00F82113">
      <w:pPr>
        <w:spacing w:after="160"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P17</w:t>
      </w:r>
      <w:r>
        <w:rPr>
          <w:rFonts w:ascii="Arial" w:eastAsia="Arial" w:hAnsi="Arial" w:cs="Arial"/>
        </w:rPr>
        <w:br/>
        <w:t>Kula (5,0 kg): Johan Runesson -05, 11,49 m, 1 juni i Örebro (ny redskapsvikt)</w:t>
      </w:r>
      <w:r>
        <w:rPr>
          <w:rFonts w:ascii="Arial" w:eastAsia="Arial" w:hAnsi="Arial" w:cs="Arial"/>
        </w:rPr>
        <w:br/>
        <w:t>Slägga (5,0 kg): Daniel Kindvall -05, 46,50 m, 20 maj i Örebro (ny redskapsvikt)</w:t>
      </w:r>
      <w:r>
        <w:rPr>
          <w:rFonts w:ascii="Arial" w:eastAsia="Arial" w:hAnsi="Arial" w:cs="Arial"/>
        </w:rPr>
        <w:br/>
      </w:r>
    </w:p>
    <w:p w14:paraId="5AB815C5" w14:textId="77777777" w:rsidR="00F82113" w:rsidRDefault="00F82113" w:rsidP="00F82113">
      <w:pPr>
        <w:spacing w:after="160"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F15</w:t>
      </w:r>
      <w:r>
        <w:rPr>
          <w:rFonts w:ascii="Arial" w:eastAsia="Arial" w:hAnsi="Arial" w:cs="Arial"/>
        </w:rPr>
        <w:br/>
        <w:t xml:space="preserve">Slägga (3,0 kg): Julia Karlsson -07, 30,43 m, 26 </w:t>
      </w:r>
      <w:proofErr w:type="spellStart"/>
      <w:r>
        <w:rPr>
          <w:rFonts w:ascii="Arial" w:eastAsia="Arial" w:hAnsi="Arial" w:cs="Arial"/>
        </w:rPr>
        <w:t>sept</w:t>
      </w:r>
      <w:proofErr w:type="spellEnd"/>
      <w:r>
        <w:rPr>
          <w:rFonts w:ascii="Arial" w:eastAsia="Arial" w:hAnsi="Arial" w:cs="Arial"/>
        </w:rPr>
        <w:t xml:space="preserve"> i Tranås (tidigare 27,65)</w:t>
      </w:r>
      <w:r>
        <w:rPr>
          <w:rFonts w:ascii="Arial" w:eastAsia="Arial" w:hAnsi="Arial" w:cs="Arial"/>
        </w:rPr>
        <w:br/>
        <w:t>Spjut (500 g): Julia Karlsson -07, 25,51 m, 21 juni i Hallsberg (ny redskapsvikt)</w:t>
      </w:r>
    </w:p>
    <w:p w14:paraId="6328183B" w14:textId="77777777" w:rsidR="00F82113" w:rsidRDefault="00F82113" w:rsidP="00F82113">
      <w:pPr>
        <w:spacing w:after="160"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 finns många barn som vill träna friidrott och om flera föräldrar bidrar kan flera barn få möjlighet att idrotta!</w:t>
      </w:r>
    </w:p>
    <w:p w14:paraId="14367E55" w14:textId="77777777" w:rsidR="00F82113" w:rsidRDefault="00F82113" w:rsidP="00F82113">
      <w:pPr>
        <w:spacing w:after="160"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Sektionsstyrelsen gm Kent Runesson</w:t>
      </w:r>
    </w:p>
    <w:p w14:paraId="6EBECFA3" w14:textId="77777777" w:rsidR="00F82113" w:rsidRDefault="00F82113">
      <w:pPr>
        <w:pStyle w:val="Mellanmrktrutnt21"/>
        <w:spacing w:after="200" w:line="276" w:lineRule="auto"/>
      </w:pPr>
    </w:p>
    <w:p w14:paraId="72A3D3EC" w14:textId="77777777" w:rsidR="00E8373D" w:rsidRDefault="00E8373D">
      <w:pPr>
        <w:rPr>
          <w:rFonts w:cs="Calibri"/>
          <w:sz w:val="24"/>
        </w:rPr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78F1"/>
    <w:multiLevelType w:val="multilevel"/>
    <w:tmpl w:val="F956F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5"/>
  </w:num>
  <w:num w:numId="4">
    <w:abstractNumId w:val="8"/>
  </w:num>
  <w:num w:numId="5">
    <w:abstractNumId w:val="22"/>
  </w:num>
  <w:num w:numId="6">
    <w:abstractNumId w:val="12"/>
  </w:num>
  <w:num w:numId="7">
    <w:abstractNumId w:val="19"/>
  </w:num>
  <w:num w:numId="8">
    <w:abstractNumId w:val="30"/>
  </w:num>
  <w:num w:numId="9">
    <w:abstractNumId w:val="28"/>
  </w:num>
  <w:num w:numId="10">
    <w:abstractNumId w:val="25"/>
  </w:num>
  <w:num w:numId="11">
    <w:abstractNumId w:val="32"/>
  </w:num>
  <w:num w:numId="12">
    <w:abstractNumId w:val="2"/>
  </w:num>
  <w:num w:numId="13">
    <w:abstractNumId w:val="9"/>
  </w:num>
  <w:num w:numId="14">
    <w:abstractNumId w:val="34"/>
  </w:num>
  <w:num w:numId="15">
    <w:abstractNumId w:val="20"/>
  </w:num>
  <w:num w:numId="16">
    <w:abstractNumId w:val="18"/>
  </w:num>
  <w:num w:numId="17">
    <w:abstractNumId w:val="0"/>
  </w:num>
  <w:num w:numId="18">
    <w:abstractNumId w:val="26"/>
  </w:num>
  <w:num w:numId="19">
    <w:abstractNumId w:val="24"/>
  </w:num>
  <w:num w:numId="20">
    <w:abstractNumId w:val="11"/>
  </w:num>
  <w:num w:numId="21">
    <w:abstractNumId w:val="3"/>
  </w:num>
  <w:num w:numId="22">
    <w:abstractNumId w:val="1"/>
  </w:num>
  <w:num w:numId="23">
    <w:abstractNumId w:val="27"/>
  </w:num>
  <w:num w:numId="24">
    <w:abstractNumId w:val="31"/>
  </w:num>
  <w:num w:numId="25">
    <w:abstractNumId w:val="29"/>
  </w:num>
  <w:num w:numId="26">
    <w:abstractNumId w:val="16"/>
  </w:num>
  <w:num w:numId="27">
    <w:abstractNumId w:val="15"/>
  </w:num>
  <w:num w:numId="28">
    <w:abstractNumId w:val="13"/>
  </w:num>
  <w:num w:numId="29">
    <w:abstractNumId w:val="17"/>
  </w:num>
  <w:num w:numId="30">
    <w:abstractNumId w:val="7"/>
  </w:num>
  <w:num w:numId="31">
    <w:abstractNumId w:val="14"/>
  </w:num>
  <w:num w:numId="32">
    <w:abstractNumId w:val="21"/>
  </w:num>
  <w:num w:numId="33">
    <w:abstractNumId w:val="6"/>
  </w:num>
  <w:num w:numId="34">
    <w:abstractNumId w:val="4"/>
  </w:num>
  <w:num w:numId="35">
    <w:abstractNumId w:val="33"/>
  </w:num>
  <w:num w:numId="3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1868B4"/>
    <w:rsid w:val="00321798"/>
    <w:rsid w:val="00405ED4"/>
    <w:rsid w:val="007C55CF"/>
    <w:rsid w:val="008D3A96"/>
    <w:rsid w:val="00AC30B6"/>
    <w:rsid w:val="00D3791A"/>
    <w:rsid w:val="00D92C13"/>
    <w:rsid w:val="00E8373D"/>
    <w:rsid w:val="00F82113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2022-03-06T18:55:00Z</dcterms:created>
  <dcterms:modified xsi:type="dcterms:W3CDTF">2022-03-06T18:55:00Z</dcterms:modified>
</cp:coreProperties>
</file>