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65A54" w:rsidRDefault="00A65A54"/>
    <w:p w14:paraId="3DE7DCB4" w14:textId="3486716E" w:rsidR="00A65A54" w:rsidRPr="004F74F6" w:rsidRDefault="000C2563">
      <w:pPr>
        <w:pStyle w:val="Rubrik1"/>
        <w:rPr>
          <w:sz w:val="40"/>
          <w:szCs w:val="40"/>
        </w:rPr>
      </w:pPr>
      <w:r w:rsidRPr="004F74F6">
        <w:rPr>
          <w:sz w:val="40"/>
          <w:szCs w:val="40"/>
        </w:rPr>
        <w:t>INBJUDAN TILL ÅRSMÖTE</w:t>
      </w:r>
    </w:p>
    <w:p w14:paraId="0A37501D" w14:textId="77777777" w:rsidR="00A65A54" w:rsidRDefault="00A65A54"/>
    <w:p w14:paraId="026D4521" w14:textId="183DEC51" w:rsidR="00A65A54" w:rsidRPr="004F74F6" w:rsidRDefault="00023FDA">
      <w:pPr>
        <w:jc w:val="center"/>
        <w:rPr>
          <w:b/>
          <w:bCs/>
          <w:sz w:val="28"/>
          <w:szCs w:val="28"/>
        </w:rPr>
      </w:pPr>
      <w:r w:rsidRPr="004F74F6">
        <w:rPr>
          <w:b/>
          <w:bCs/>
          <w:sz w:val="28"/>
          <w:szCs w:val="28"/>
        </w:rPr>
        <w:t>Söndag den 2</w:t>
      </w:r>
      <w:r w:rsidR="00F3780F" w:rsidRPr="004F74F6">
        <w:rPr>
          <w:b/>
          <w:bCs/>
          <w:sz w:val="28"/>
          <w:szCs w:val="28"/>
        </w:rPr>
        <w:t>1</w:t>
      </w:r>
      <w:r w:rsidRPr="004F74F6">
        <w:rPr>
          <w:b/>
          <w:bCs/>
          <w:sz w:val="28"/>
          <w:szCs w:val="28"/>
        </w:rPr>
        <w:t xml:space="preserve"> Mars </w:t>
      </w:r>
      <w:proofErr w:type="spellStart"/>
      <w:r w:rsidRPr="004F74F6">
        <w:rPr>
          <w:b/>
          <w:bCs/>
          <w:sz w:val="28"/>
          <w:szCs w:val="28"/>
        </w:rPr>
        <w:t>kl</w:t>
      </w:r>
      <w:proofErr w:type="spellEnd"/>
      <w:r w:rsidRPr="004F74F6">
        <w:rPr>
          <w:b/>
          <w:bCs/>
          <w:sz w:val="28"/>
          <w:szCs w:val="28"/>
        </w:rPr>
        <w:t xml:space="preserve"> 17:00-19:00. Plats: </w:t>
      </w:r>
      <w:r w:rsidR="000C2563" w:rsidRPr="004F74F6">
        <w:rPr>
          <w:b/>
          <w:bCs/>
          <w:sz w:val="28"/>
          <w:szCs w:val="28"/>
        </w:rPr>
        <w:t>Digitalt via Teams.</w:t>
      </w:r>
    </w:p>
    <w:p w14:paraId="65FA0FD0" w14:textId="39C44F5F" w:rsidR="00A65A54" w:rsidRPr="004F74F6" w:rsidRDefault="00A65A54">
      <w:pPr>
        <w:pStyle w:val="Rubrik2"/>
        <w:rPr>
          <w:szCs w:val="28"/>
          <w:u w:val="single"/>
        </w:rPr>
      </w:pPr>
    </w:p>
    <w:p w14:paraId="02EB378F" w14:textId="77777777" w:rsidR="00A65A54" w:rsidRPr="004F74F6" w:rsidRDefault="00A65A54">
      <w:pPr>
        <w:pStyle w:val="Sidhuvud"/>
        <w:tabs>
          <w:tab w:val="clear" w:pos="4536"/>
          <w:tab w:val="clear" w:pos="9072"/>
        </w:tabs>
        <w:rPr>
          <w:sz w:val="28"/>
          <w:szCs w:val="28"/>
        </w:rPr>
      </w:pPr>
    </w:p>
    <w:p w14:paraId="53E5ABA4" w14:textId="25483E94" w:rsidR="00A65A54" w:rsidRPr="004F74F6" w:rsidRDefault="000C2563" w:rsidP="000C2563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 xml:space="preserve">Årsmötesförhandlingar med start </w:t>
      </w:r>
      <w:proofErr w:type="spellStart"/>
      <w:r w:rsidRPr="004F74F6">
        <w:rPr>
          <w:b/>
          <w:bCs/>
          <w:color w:val="000000"/>
          <w:sz w:val="28"/>
          <w:szCs w:val="28"/>
        </w:rPr>
        <w:t>kl</w:t>
      </w:r>
      <w:proofErr w:type="spellEnd"/>
      <w:r w:rsidRPr="004F74F6">
        <w:rPr>
          <w:b/>
          <w:bCs/>
          <w:color w:val="000000"/>
          <w:sz w:val="28"/>
          <w:szCs w:val="28"/>
        </w:rPr>
        <w:t xml:space="preserve"> 17</w:t>
      </w:r>
    </w:p>
    <w:p w14:paraId="740ECAD5" w14:textId="401D686C" w:rsidR="000C2563" w:rsidRPr="004F74F6" w:rsidRDefault="000C2563" w:rsidP="000C2563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 xml:space="preserve">Anmälan till mötet sker via mejl till: </w:t>
      </w:r>
      <w:hyperlink r:id="rId7" w:history="1">
        <w:r w:rsidRPr="004F74F6">
          <w:rPr>
            <w:rStyle w:val="Hyperlnk"/>
            <w:b/>
            <w:bCs/>
            <w:sz w:val="28"/>
            <w:szCs w:val="28"/>
          </w:rPr>
          <w:t>info@fjugestaif.se</w:t>
        </w:r>
      </w:hyperlink>
    </w:p>
    <w:p w14:paraId="433BBE7E" w14:textId="5DCCFC2B" w:rsidR="000C2563" w:rsidRPr="004F74F6" w:rsidRDefault="000C2563" w:rsidP="000C2563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>Länk till mötet skickas ut</w:t>
      </w:r>
      <w:r w:rsidR="004F74F6" w:rsidRPr="004F74F6">
        <w:rPr>
          <w:b/>
          <w:bCs/>
          <w:color w:val="000000"/>
          <w:sz w:val="28"/>
          <w:szCs w:val="28"/>
        </w:rPr>
        <w:t xml:space="preserve"> några dagar innan.</w:t>
      </w:r>
    </w:p>
    <w:p w14:paraId="1BF2EB18" w14:textId="01B16F06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0EFCDE59" w14:textId="15EAB369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67F17AAA" w14:textId="35FBBC73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3FFE9533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59F0ED26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013424CA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157968D0" w14:textId="0AC6A1A6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>Med förhoppning om en mycket hög närvaro på årsmötet hälsar vi alla: Hjärtligt välkomna!</w:t>
      </w:r>
    </w:p>
    <w:p w14:paraId="6E4051CD" w14:textId="348F1903" w:rsidR="004F74F6" w:rsidRDefault="004F74F6" w:rsidP="004F74F6">
      <w:pPr>
        <w:rPr>
          <w:b/>
          <w:bCs/>
          <w:color w:val="000000"/>
          <w:szCs w:val="27"/>
        </w:rPr>
      </w:pPr>
    </w:p>
    <w:p w14:paraId="28C1D2B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370EE5B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06B3840B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597BBAE9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749832BD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521C382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4C7623E4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52C7882A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0F3B8242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2E0BB0DA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507ED97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42D7456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0AD8EB46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6285C936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261AAABA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73C108F8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4C8339AA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260B29E6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32130C9E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37079A69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6BE66E80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219EAF74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0C64A246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465F4EB7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41ED8E72" w14:textId="77777777" w:rsidR="004F74F6" w:rsidRDefault="004F74F6" w:rsidP="004F74F6">
      <w:pPr>
        <w:rPr>
          <w:b/>
          <w:bCs/>
          <w:color w:val="000000"/>
          <w:szCs w:val="27"/>
        </w:rPr>
      </w:pPr>
    </w:p>
    <w:p w14:paraId="70BF6586" w14:textId="0AC31B1E" w:rsidR="004F74F6" w:rsidRPr="004F74F6" w:rsidRDefault="004F74F6" w:rsidP="004F74F6">
      <w:pPr>
        <w:rPr>
          <w:b/>
          <w:bCs/>
          <w:color w:val="000000"/>
          <w:szCs w:val="27"/>
        </w:rPr>
      </w:pPr>
      <w:bookmarkStart w:id="0" w:name="_GoBack"/>
      <w:bookmarkEnd w:id="0"/>
      <w:r>
        <w:rPr>
          <w:b/>
          <w:bCs/>
          <w:color w:val="000000"/>
          <w:szCs w:val="27"/>
        </w:rPr>
        <w:t>/Styrelsen FIF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F13CA" w14:textId="77777777" w:rsidR="004758C0" w:rsidRDefault="004758C0">
      <w:r>
        <w:separator/>
      </w:r>
    </w:p>
  </w:endnote>
  <w:endnote w:type="continuationSeparator" w:id="0">
    <w:p w14:paraId="7E1592AE" w14:textId="77777777" w:rsidR="004758C0" w:rsidRDefault="0047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DC15F" w14:textId="77777777" w:rsidR="004758C0" w:rsidRDefault="004758C0">
      <w:r>
        <w:separator/>
      </w:r>
    </w:p>
  </w:footnote>
  <w:footnote w:type="continuationSeparator" w:id="0">
    <w:p w14:paraId="61BBE931" w14:textId="77777777" w:rsidR="004758C0" w:rsidRDefault="0047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34B21"/>
    <w:multiLevelType w:val="hybridMultilevel"/>
    <w:tmpl w:val="F280B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2563"/>
    <w:rsid w:val="004758C0"/>
    <w:rsid w:val="004F74F6"/>
    <w:rsid w:val="005A6C39"/>
    <w:rsid w:val="00A65A54"/>
    <w:rsid w:val="00F3780F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0C25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C256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2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jugestai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2021-03-07T20:09:00Z</dcterms:created>
  <dcterms:modified xsi:type="dcterms:W3CDTF">2021-03-07T20:09:00Z</dcterms:modified>
</cp:coreProperties>
</file>