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D9" w:rsidRPr="003041E0" w:rsidRDefault="008B78D9" w:rsidP="008B78D9">
      <w:pPr>
        <w:spacing w:before="100" w:beforeAutospacing="1" w:after="100" w:afterAutospacing="1" w:line="240" w:lineRule="auto"/>
        <w:ind w:left="-567" w:right="-850"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v-SE"/>
        </w:rPr>
      </w:pPr>
      <w:r w:rsidRPr="003041E0">
        <w:rPr>
          <w:rFonts w:ascii="Verdana" w:eastAsia="Times New Roman" w:hAnsi="Verdana" w:cs="Times New Roman"/>
          <w:b/>
          <w:sz w:val="20"/>
          <w:szCs w:val="20"/>
          <w:u w:val="single"/>
          <w:lang w:eastAsia="sv-SE"/>
        </w:rPr>
        <w:t>Gävleborgs pistolskyttekrets bjöd in till Östsvenska Mästerskap i fältskjutning med pistol och revolver i Bollnäs 30-31 maj. Här finns de preliminära resultatlistorna för vapengrupperna A och R.</w:t>
      </w:r>
    </w:p>
    <w:tbl>
      <w:tblPr>
        <w:tblW w:w="16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259"/>
        <w:gridCol w:w="3045"/>
        <w:gridCol w:w="799"/>
        <w:gridCol w:w="194"/>
        <w:gridCol w:w="108"/>
        <w:gridCol w:w="194"/>
        <w:gridCol w:w="98"/>
        <w:gridCol w:w="195"/>
        <w:gridCol w:w="109"/>
        <w:gridCol w:w="195"/>
        <w:gridCol w:w="98"/>
        <w:gridCol w:w="195"/>
        <w:gridCol w:w="109"/>
        <w:gridCol w:w="195"/>
        <w:gridCol w:w="98"/>
        <w:gridCol w:w="195"/>
        <w:gridCol w:w="109"/>
        <w:gridCol w:w="195"/>
        <w:gridCol w:w="98"/>
        <w:gridCol w:w="195"/>
        <w:gridCol w:w="109"/>
        <w:gridCol w:w="195"/>
        <w:gridCol w:w="98"/>
        <w:gridCol w:w="195"/>
        <w:gridCol w:w="109"/>
        <w:gridCol w:w="195"/>
        <w:gridCol w:w="98"/>
        <w:gridCol w:w="195"/>
        <w:gridCol w:w="109"/>
        <w:gridCol w:w="195"/>
        <w:gridCol w:w="98"/>
        <w:gridCol w:w="195"/>
        <w:gridCol w:w="109"/>
        <w:gridCol w:w="195"/>
        <w:gridCol w:w="98"/>
        <w:gridCol w:w="195"/>
        <w:gridCol w:w="109"/>
        <w:gridCol w:w="195"/>
        <w:gridCol w:w="98"/>
        <w:gridCol w:w="195"/>
        <w:gridCol w:w="109"/>
        <w:gridCol w:w="195"/>
        <w:gridCol w:w="94"/>
        <w:gridCol w:w="378"/>
        <w:gridCol w:w="105"/>
        <w:gridCol w:w="378"/>
        <w:gridCol w:w="94"/>
        <w:gridCol w:w="980"/>
        <w:gridCol w:w="1500"/>
      </w:tblGrid>
      <w:tr w:rsidR="008B78D9" w:rsidRPr="008B78D9" w:rsidTr="008B78D9">
        <w:trPr>
          <w:trHeight w:val="315"/>
          <w:tblCellSpacing w:w="0" w:type="dxa"/>
        </w:trPr>
        <w:tc>
          <w:tcPr>
            <w:tcW w:w="70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Plac.</w:t>
            </w:r>
          </w:p>
        </w:tc>
        <w:tc>
          <w:tcPr>
            <w:tcW w:w="226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Namn:</w:t>
            </w:r>
          </w:p>
        </w:tc>
        <w:tc>
          <w:tcPr>
            <w:tcW w:w="268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Förening:</w:t>
            </w:r>
          </w:p>
        </w:tc>
        <w:tc>
          <w:tcPr>
            <w:tcW w:w="80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Klass:</w:t>
            </w:r>
          </w:p>
        </w:tc>
        <w:tc>
          <w:tcPr>
            <w:tcW w:w="6480" w:type="dxa"/>
            <w:gridSpan w:val="39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Resultat:</w:t>
            </w:r>
          </w:p>
        </w:tc>
        <w:tc>
          <w:tcPr>
            <w:tcW w:w="1100" w:type="dxa"/>
            <w:gridSpan w:val="5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Summa:</w:t>
            </w:r>
          </w:p>
        </w:tc>
        <w:tc>
          <w:tcPr>
            <w:tcW w:w="98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Poäng:</w:t>
            </w:r>
          </w:p>
        </w:tc>
        <w:tc>
          <w:tcPr>
            <w:tcW w:w="150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Anm.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Lars Hagman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Hedemora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Roger Björkman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Särskjutning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Thomas Beck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Särskjutning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Thomas Karlsson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Särskjutning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Lars Almgren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Särskjutning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Ove Granberg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Eskilstuna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Särskjutning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Daniel Kron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Jonas Hübner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Ronnie Ryttare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Gagnef-Mockfjärd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Tommy Ek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Lunda Skf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Robert Johansson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Clas Olsson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Bollnäs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Hans Granath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Västerås pistolskyttar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John-Erik Rustas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Orsa PistolskytteKlubb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Tomas Hämäläinen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Oscar Alpstig Anund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Curt Johansson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Per Lindberg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Bollnäs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Mikael Palm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Kenneth Garp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Bromma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Matteus Tuz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Roger Norén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Sandvikens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Thomas Herkevall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Henrik Otterbeck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Kjell Andersson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Mattias Sand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Robin Sortebech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Lunda Skf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Anna Karlsson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Björn Segendorf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Kent Kumpula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Mattias Boman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Östhammars PistolKlubb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Martin Hagnell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Upsala SportskytteKlubb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Peter Carlsson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Lövsta Skytteförening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Bengt Svensson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Sandvikens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Thomas Erlansson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Yuri Tsykhotsky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David Lindström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Bollnäs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Mikael Bergner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Forsa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Henning Rydén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Gagnef-Mockfjärd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William Ekekrantz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Lunda Skf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Anna Törnqvist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Lövsta Skytteförening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Jonas Wiberg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Leif Lindström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Jarmo Kekarainen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Sandvikens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P-O Persson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Forsa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Styrbjörn Johansson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Söderhamns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Lasse Eriksson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Leksands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Peter Åberg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Lunda Skf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Ann-Britt Eriksson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Hedemora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Martin Råsbo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Veronica Eriksson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Per Svedu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Leksands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Anders Gawell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Kenneth Järf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Håtuna P&amp;Ssk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Anders Morberg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Lunda Skf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Björn Hellström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Stockholmspolisens Skf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Leif Gävert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F16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Gary Nelson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Östhammars PistolKlubb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Lars Blomberg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Jan Hjertqvist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Anita Ellström Widén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Patrik Lindh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Upsala SportskytteKlubb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Ove Andersson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Stockholmspolisens Skf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Jonas Lindh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Gävle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Plac.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Namn: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Förening: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Klass:</w:t>
            </w:r>
          </w:p>
        </w:tc>
        <w:tc>
          <w:tcPr>
            <w:tcW w:w="0" w:type="auto"/>
            <w:gridSpan w:val="39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Resultat: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Summa: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Poäng: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Anm.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Thomas Beck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Tomas Hämäläinen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Särskjutning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Björn Segendorf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Särskjutning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Robert Johansson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Särskjutning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Kjell Andersson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Särskjutning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Oscar Alpstig Anund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Anders Gawell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Thomas Karlsson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Per Lindberg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Bollnäs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Max Johansson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Saab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Mikael Palm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Lars Almgren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Mattias Boman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Östhammars PistolKlubb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Roger Björkman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Tommy Ek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Lunda Skf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Mattias Sand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Curt Johansson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Christer Algotsson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Söderhamns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Thomas Erlansson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Kent Kumpula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Jonas Wiberg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William Ekekrantz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Lunda Skf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Thomas Herkevall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Linda Svensson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Anna Karlsson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Sven Holmkvist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Claes Johansson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Saab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Kenneth Garp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Bromma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Hans Granath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Västerås Pistolskyttar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Jan Hjertqvist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Mattias Dahlström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Forsa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Jarmo Kekarainen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Sandvikens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Jan-Åke Lindström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Ronnie Ryttare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Gagnef-Mockfjärd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Matteus Tuz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Patrik Lindh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Upsala SportskytteKlubb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Daniel Kron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Gripen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Kenneth Järf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Håtuna P &amp;Ssk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Martin Hagnell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Upsala SportskytteKlubb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Lasse Eriksson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Leksands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Robin Sortebech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Lunda Skf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Peter Carlsson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Lövsta skytteförening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Robert Jonsson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Forsa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Lena Sjögren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Borlänge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Leif Gäfverth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F16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Raine Lampinen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Bengt Forsling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Ockelbo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Lena Kröckel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Per Svedu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Leksands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Gary Nelson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Östhammars PistolKlubb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Peter Lindqvist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Bollnäs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Veronica Eriksson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Tony Lundberg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Katarina Psf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Lars Blomberg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Anita Ellström Widén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Leif Lindström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</w:tbl>
    <w:p w:rsidR="008B78D9" w:rsidRPr="008B78D9" w:rsidRDefault="008B78D9" w:rsidP="008B7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B78D9">
        <w:rPr>
          <w:rFonts w:ascii="Verdana" w:eastAsia="Times New Roman" w:hAnsi="Verdana" w:cs="Times New Roman"/>
          <w:sz w:val="28"/>
          <w:szCs w:val="28"/>
          <w:lang w:eastAsia="sv-SE"/>
        </w:rPr>
        <w:t>Lagresultat</w:t>
      </w:r>
    </w:p>
    <w:tbl>
      <w:tblPr>
        <w:tblW w:w="72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820"/>
        <w:gridCol w:w="960"/>
        <w:gridCol w:w="954"/>
        <w:gridCol w:w="419"/>
        <w:gridCol w:w="127"/>
        <w:gridCol w:w="419"/>
        <w:gridCol w:w="159"/>
        <w:gridCol w:w="339"/>
      </w:tblGrid>
      <w:tr w:rsidR="008B78D9" w:rsidRPr="008B78D9" w:rsidTr="008B78D9">
        <w:trPr>
          <w:trHeight w:val="315"/>
          <w:tblCellSpacing w:w="0" w:type="dxa"/>
        </w:trPr>
        <w:tc>
          <w:tcPr>
            <w:tcW w:w="310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A-vapen</w:t>
            </w:r>
          </w:p>
        </w:tc>
        <w:tc>
          <w:tcPr>
            <w:tcW w:w="82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42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2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42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Björn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Segendorf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Thomas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Beck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Thomas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Karlsson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59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Tomas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Hämäläinen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Robert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Johansson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Curt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Johansson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56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Mikael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Palm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Kent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Kumpula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Lars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Almgren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72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Thomas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Herkevall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Anna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Karlsson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Jonas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Hübner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65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Mattias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Sand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Henrik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Otterbeck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Oscar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Alpstig Anund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55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Bollnäs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David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Lindström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Bollnäs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Per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Lindberg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Bollnäs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Clas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Olsson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45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Ove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Granberg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Kjell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Andersson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Leif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Lindström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47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Hjertqvist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Roger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Björkman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Martin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Råsbo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33</w:t>
            </w:r>
          </w:p>
        </w:tc>
      </w:tr>
    </w:tbl>
    <w:p w:rsidR="008B78D9" w:rsidRPr="008B78D9" w:rsidRDefault="008B78D9" w:rsidP="008B78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v-SE"/>
        </w:rPr>
      </w:pPr>
    </w:p>
    <w:tbl>
      <w:tblPr>
        <w:tblW w:w="76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820"/>
        <w:gridCol w:w="1220"/>
        <w:gridCol w:w="954"/>
        <w:gridCol w:w="420"/>
        <w:gridCol w:w="199"/>
        <w:gridCol w:w="420"/>
        <w:gridCol w:w="159"/>
        <w:gridCol w:w="319"/>
      </w:tblGrid>
      <w:tr w:rsidR="008B78D9" w:rsidRPr="008B78D9" w:rsidTr="008B78D9">
        <w:trPr>
          <w:trHeight w:val="315"/>
          <w:tblCellSpacing w:w="0" w:type="dxa"/>
        </w:trPr>
        <w:tc>
          <w:tcPr>
            <w:tcW w:w="310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R-vapen</w:t>
            </w:r>
          </w:p>
        </w:tc>
        <w:tc>
          <w:tcPr>
            <w:tcW w:w="82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22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42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0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42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320" w:type="dxa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Björn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Segendorf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Thomas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Beck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Thomas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Karlsson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71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Tomas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Hämäläinen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Robert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Johansson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Curt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Johansson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81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Mikael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Palm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Kent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Kumpula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Uppsala Handeldvapenförening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Lars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Almgren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83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Thomas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Herkevall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Anders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Gawell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Anna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Karlsson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63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Hjertqvist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Linda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Svensson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Råsbo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Roger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Björkman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76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Thomas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Erlansson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Raine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Lampinen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Salems Pk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Jan-Åke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Lindström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60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Kjell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Andersson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Jonas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Wiberg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Eskilstuna Psk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Leif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Lindström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49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Mattias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Sand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Oscar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Alpstig Anund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Atlas Copco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Johan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Otterbeck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  <w:tr w:rsidR="008B78D9" w:rsidRPr="008B78D9" w:rsidTr="008B78D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78D9" w:rsidRPr="008B78D9" w:rsidRDefault="008B78D9" w:rsidP="008B7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B7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49</w:t>
            </w:r>
          </w:p>
        </w:tc>
      </w:tr>
    </w:tbl>
    <w:p w:rsidR="008B78D9" w:rsidRPr="008B78D9" w:rsidRDefault="008B78D9" w:rsidP="008B78D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v-SE"/>
        </w:rPr>
      </w:pPr>
      <w:r w:rsidRPr="008B78D9">
        <w:rPr>
          <w:rFonts w:ascii="Arial" w:eastAsia="Times New Roman" w:hAnsi="Arial" w:cs="Arial"/>
          <w:vanish/>
          <w:sz w:val="16"/>
          <w:szCs w:val="16"/>
          <w:lang w:eastAsia="sv-SE"/>
        </w:rPr>
        <w:t>Formulärets överkant</w:t>
      </w:r>
    </w:p>
    <w:p w:rsidR="008B78D9" w:rsidRPr="008B78D9" w:rsidRDefault="008B78D9" w:rsidP="00F404E7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sv-SE"/>
        </w:rPr>
      </w:pPr>
      <w:r w:rsidRPr="008B78D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Sök </w:t>
      </w:r>
      <w:bookmarkStart w:id="0" w:name="_GoBack"/>
      <w:r w:rsidRPr="008B78D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87pt;height:18pt" o:ole="">
            <v:imagedata r:id="rId5" o:title=""/>
          </v:shape>
          <w:control r:id="rId6" w:name="DefaultOcxName" w:shapeid="_x0000_i1054"/>
        </w:object>
      </w:r>
      <w:bookmarkEnd w:id="0"/>
      <w:r w:rsidRPr="008B78D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8" type="#_x0000_t75" style="width:1in;height:1in" o:ole="">
            <v:imagedata r:id="rId7" o:title=""/>
          </v:shape>
          <w:control r:id="rId8" w:name="DefaultOcxName1" w:shapeid="_x0000_i1038"/>
        </w:object>
      </w:r>
      <w:r w:rsidRPr="008B78D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1" type="#_x0000_t75" style="width:1in;height:18pt" o:ole="">
            <v:imagedata r:id="rId9" o:title=""/>
          </v:shape>
          <w:control r:id="rId10" w:name="DefaultOcxName2" w:shapeid="_x0000_i1041"/>
        </w:object>
      </w:r>
      <w:r w:rsidRPr="008B78D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4" type="#_x0000_t75" style="width:1in;height:18pt" o:ole="">
            <v:imagedata r:id="rId11" o:title=""/>
          </v:shape>
          <w:control r:id="rId12" w:name="DefaultOcxName3" w:shapeid="_x0000_i1044"/>
        </w:object>
      </w:r>
      <w:r w:rsidRPr="008B78D9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7" type="#_x0000_t75" style="width:1in;height:18pt" o:ole="">
            <v:imagedata r:id="rId13" o:title=""/>
          </v:shape>
          <w:control r:id="rId14" w:name="DefaultOcxName4" w:shapeid="_x0000_i1047"/>
        </w:object>
      </w:r>
      <w:r w:rsidRPr="008B78D9">
        <w:rPr>
          <w:rFonts w:ascii="Arial" w:eastAsia="Times New Roman" w:hAnsi="Arial" w:cs="Arial"/>
          <w:vanish/>
          <w:sz w:val="16"/>
          <w:szCs w:val="16"/>
          <w:lang w:eastAsia="sv-SE"/>
        </w:rPr>
        <w:t>Formulärets nederkant</w:t>
      </w:r>
    </w:p>
    <w:p w:rsidR="008B78D9" w:rsidRPr="008B78D9" w:rsidRDefault="008B78D9" w:rsidP="008B78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B456A" w:rsidRDefault="00AB456A"/>
    <w:sectPr w:rsidR="00AB456A" w:rsidSect="008B78D9">
      <w:pgSz w:w="16838" w:h="11906" w:orient="landscape"/>
      <w:pgMar w:top="1417" w:right="110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11125"/>
    <w:multiLevelType w:val="multilevel"/>
    <w:tmpl w:val="B92A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D9"/>
    <w:rsid w:val="003041E0"/>
    <w:rsid w:val="008B78D9"/>
    <w:rsid w:val="00AB456A"/>
    <w:rsid w:val="00F4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93F71F68-34B6-42D4-8F87-BB1DEFEA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Ingenlista1">
    <w:name w:val="Ingen lista1"/>
    <w:next w:val="Ingenlista"/>
    <w:uiPriority w:val="99"/>
    <w:semiHidden/>
    <w:unhideWhenUsed/>
    <w:rsid w:val="008B78D9"/>
  </w:style>
  <w:style w:type="paragraph" w:styleId="Normalwebb">
    <w:name w:val="Normal (Web)"/>
    <w:basedOn w:val="Normal"/>
    <w:uiPriority w:val="99"/>
    <w:semiHidden/>
    <w:unhideWhenUsed/>
    <w:rsid w:val="008B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8B78D9"/>
    <w:rPr>
      <w:b/>
      <w:bCs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8B78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8B78D9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8B78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8B78D9"/>
    <w:rPr>
      <w:rFonts w:ascii="Arial" w:eastAsia="Times New Roman" w:hAnsi="Arial" w:cs="Arial"/>
      <w:vanish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78D9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B78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5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24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97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24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7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20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7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55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38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351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844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8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5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6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0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3051</Words>
  <Characters>16176</Characters>
  <Application>Microsoft Office Word</Application>
  <DocSecurity>0</DocSecurity>
  <Lines>134</Lines>
  <Paragraphs>38</Paragraphs>
  <ScaleCrop>false</ScaleCrop>
  <Company/>
  <LinksUpToDate>false</LinksUpToDate>
  <CharactersWithSpaces>19189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3</cp:revision>
  <dcterms:created xsi:type="dcterms:W3CDTF">2015-06-02T05:38:00Z</dcterms:created>
  <dcterms:modified xsi:type="dcterms:W3CDTF">2015-06-02T13:11:00Z</dcterms:modified>
</cp:coreProperties>
</file>