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A7A" w:rsidRPr="00BA697C" w:rsidRDefault="00BA697C" w:rsidP="000A6A7A">
      <w:pPr>
        <w:rPr>
          <w:b/>
          <w:color w:val="FF0000"/>
          <w:sz w:val="48"/>
          <w:szCs w:val="48"/>
          <w:u w:val="single"/>
        </w:rPr>
      </w:pPr>
      <w:r w:rsidRPr="00BA697C">
        <w:rPr>
          <w:b/>
          <w:color w:val="FF0000"/>
          <w:sz w:val="48"/>
          <w:szCs w:val="48"/>
          <w:u w:val="single"/>
        </w:rPr>
        <w:t>Vintercupen i magnumprecision omgång 3</w:t>
      </w:r>
    </w:p>
    <w:p w:rsidR="00BA697C" w:rsidRDefault="00BA697C" w:rsidP="000A6A7A"/>
    <w:p w:rsidR="00BA697C" w:rsidRDefault="00BA697C" w:rsidP="000A6A7A"/>
    <w:p w:rsidR="00BA697C" w:rsidRDefault="00BA697C" w:rsidP="000A6A7A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2141"/>
        <w:gridCol w:w="1082"/>
        <w:gridCol w:w="301"/>
        <w:gridCol w:w="301"/>
        <w:gridCol w:w="301"/>
        <w:gridCol w:w="301"/>
        <w:gridCol w:w="301"/>
        <w:gridCol w:w="301"/>
        <w:gridCol w:w="115"/>
        <w:gridCol w:w="535"/>
        <w:gridCol w:w="115"/>
        <w:gridCol w:w="1316"/>
        <w:gridCol w:w="718"/>
        <w:gridCol w:w="891"/>
        <w:gridCol w:w="115"/>
      </w:tblGrid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43434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Inskickat: 2014-01-12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D9D9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Januari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Förening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Kaliber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70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Börje Larsson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Daniel Yderfors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Ruger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GP100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Christer Göransson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Ruger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GP100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Roberth Dahl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Tommy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Elvbring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Niclas Carlson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Lars-Göran Karlsson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Anders Rosell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Förening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Kaliber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Börje Larsson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Daniel Yderfors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Norinco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.45ACP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Christer Göransson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 SP01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Roberth Dahl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Tanfoglio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Stock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Niclas Allard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Utom tävlan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Tord Aldrin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Colt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Python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Tord Aldrin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6A7A" w:rsidTr="000A6A7A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Stefan Hedlund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2014/01/12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A7A" w:rsidRDefault="000A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A6A7A" w:rsidRDefault="000A6A7A" w:rsidP="000A6A7A"/>
    <w:p w:rsidR="008770BB" w:rsidRDefault="008770BB"/>
    <w:sectPr w:rsidR="00877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7A"/>
    <w:rsid w:val="000A6A7A"/>
    <w:rsid w:val="008770BB"/>
    <w:rsid w:val="00BA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1268F-A88E-4F2E-AE7F-FAE53060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A7A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2</cp:revision>
  <dcterms:created xsi:type="dcterms:W3CDTF">2014-01-14T17:36:00Z</dcterms:created>
  <dcterms:modified xsi:type="dcterms:W3CDTF">2014-01-14T17:38:00Z</dcterms:modified>
</cp:coreProperties>
</file>