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EC" w:rsidRDefault="005411EC" w:rsidP="005411E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Finspångsmästerskap i luftpistol 13 11 24.</w:t>
      </w:r>
    </w:p>
    <w:p w:rsidR="005411EC" w:rsidRDefault="005411EC" w:rsidP="005411E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Per-Henrik Helgesson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374p</w:t>
      </w:r>
    </w:p>
    <w:p w:rsidR="005411EC" w:rsidRDefault="005411EC" w:rsidP="005411E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Jesper Helgesson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370p</w:t>
      </w:r>
    </w:p>
    <w:p w:rsidR="005411EC" w:rsidRDefault="005411EC" w:rsidP="005411E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Charlott </w:t>
      </w:r>
      <w:proofErr w:type="spellStart"/>
      <w:r>
        <w:rPr>
          <w:rFonts w:ascii="Times New Roman" w:hAnsi="Times New Roman" w:cs="Times New Roman"/>
          <w:sz w:val="24"/>
          <w:szCs w:val="24"/>
        </w:rPr>
        <w:t>Siegers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343p</w:t>
      </w:r>
    </w:p>
    <w:p w:rsidR="005411EC" w:rsidRDefault="005411EC" w:rsidP="005411E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341</w:t>
      </w:r>
      <w:r w:rsidR="009419F7">
        <w:rPr>
          <w:rFonts w:ascii="Times New Roman" w:hAnsi="Times New Roman" w:cs="Times New Roman"/>
          <w:sz w:val="24"/>
          <w:szCs w:val="24"/>
        </w:rPr>
        <w:t>p</w:t>
      </w:r>
    </w:p>
    <w:p w:rsidR="009419F7" w:rsidRPr="005411EC" w:rsidRDefault="009419F7" w:rsidP="005411E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Anna Kuling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333p</w:t>
      </w:r>
    </w:p>
    <w:sectPr w:rsidR="009419F7" w:rsidRPr="005411EC" w:rsidSect="00401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5411EC"/>
    <w:rsid w:val="00401483"/>
    <w:rsid w:val="005411EC"/>
    <w:rsid w:val="00941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48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Per-Håkan hELGESSON</dc:creator>
  <cp:lastModifiedBy>Per-Håkan hELGESSON</cp:lastModifiedBy>
  <cp:revision>2</cp:revision>
  <dcterms:created xsi:type="dcterms:W3CDTF">2013-11-25T08:36:00Z</dcterms:created>
  <dcterms:modified xsi:type="dcterms:W3CDTF">2013-11-25T08:48:00Z</dcterms:modified>
</cp:coreProperties>
</file>