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FA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</w:p>
    <w:p w:rsidR="00686CFA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</w:p>
    <w:p w:rsidR="00686CFA" w:rsidRPr="00686CFA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</w:pPr>
      <w:r w:rsidRPr="00686CFA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 xml:space="preserve">80-iadens Distriktsfinal </w:t>
      </w:r>
      <w:proofErr w:type="gramStart"/>
      <w:r w:rsidRPr="00686CFA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Luftpistol  i</w:t>
      </w:r>
      <w:proofErr w:type="gramEnd"/>
      <w:r w:rsidRPr="00686CFA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 xml:space="preserve"> Motala 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20</w:t>
      </w:r>
      <w:r w:rsidRPr="00686CFA">
        <w:rPr>
          <w:rFonts w:ascii="Times New Roman" w:eastAsia="Times New Roman" w:hAnsi="Times New Roman" w:cs="Times New Roman"/>
          <w:b/>
          <w:color w:val="FF0000"/>
          <w:sz w:val="36"/>
          <w:szCs w:val="36"/>
          <w:u w:val="single"/>
          <w:lang w:eastAsia="sv-SE"/>
        </w:rPr>
        <w:t>08 02 09.</w:t>
      </w:r>
    </w:p>
    <w:p w:rsidR="00686CFA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</w:p>
    <w:p w:rsidR="00686CFA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</w:p>
    <w:p w:rsidR="002B7F64" w:rsidRDefault="002B7F64" w:rsidP="002B7F64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686CFA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bookmarkStart w:id="0" w:name="_GoBack"/>
      <w:bookmarkEnd w:id="0"/>
    </w:p>
    <w:p w:rsidR="00686CFA" w:rsidRPr="002B7F64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</w:pPr>
      <w:r w:rsidRPr="002B7F64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 xml:space="preserve">Klass </w:t>
      </w:r>
      <w:proofErr w:type="gramStart"/>
      <w:r w:rsidRPr="002B7F64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17P  6st</w:t>
      </w:r>
      <w:proofErr w:type="gramEnd"/>
      <w:r w:rsidRPr="002B7F64">
        <w:rPr>
          <w:rFonts w:ascii="Times New Roman" w:eastAsia="Times New Roman" w:hAnsi="Times New Roman" w:cs="Times New Roman"/>
          <w:sz w:val="24"/>
          <w:szCs w:val="24"/>
          <w:u w:val="single"/>
          <w:lang w:eastAsia="sv-SE"/>
        </w:rPr>
        <w:t>.</w:t>
      </w:r>
    </w:p>
    <w:p w:rsidR="00686CFA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Andreas Larsson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515p</w:t>
      </w:r>
    </w:p>
    <w:p w:rsidR="00686CFA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>Klass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>25F  3st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sv-SE"/>
        </w:rPr>
        <w:t>.</w:t>
      </w:r>
    </w:p>
    <w:p w:rsidR="00686CFA" w:rsidRDefault="00686CFA" w:rsidP="00686CFA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Charlott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Siegers</w:t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ab/>
        <w:t>336p</w:t>
      </w:r>
    </w:p>
    <w:p w:rsidR="00686CFA" w:rsidRDefault="00686CFA" w:rsidP="00686CFA">
      <w:pPr>
        <w:rPr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2.    Martina Ohlsson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ab/>
        <w:t xml:space="preserve">                                                                               325p</w:t>
      </w:r>
    </w:p>
    <w:p w:rsidR="00686CFA" w:rsidRDefault="00686CFA" w:rsidP="00686CFA">
      <w:pPr>
        <w:jc w:val="center"/>
        <w:rPr>
          <w:b/>
          <w:color w:val="FF0000"/>
          <w:sz w:val="40"/>
          <w:szCs w:val="40"/>
          <w:u w:val="single"/>
        </w:rPr>
      </w:pP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CFA"/>
    <w:rsid w:val="002B7F64"/>
    <w:rsid w:val="00686CFA"/>
    <w:rsid w:val="00C8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CF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CF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244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2</cp:revision>
  <dcterms:created xsi:type="dcterms:W3CDTF">2012-09-03T13:04:00Z</dcterms:created>
  <dcterms:modified xsi:type="dcterms:W3CDTF">2012-09-03T13:07:00Z</dcterms:modified>
</cp:coreProperties>
</file>