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5507" w14:textId="77777777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0AC0BC10" w14:textId="72E85380" w:rsidR="00425BBC" w:rsidRDefault="00425BBC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83AE5C" wp14:editId="7BC50025">
            <wp:extent cx="723332" cy="991389"/>
            <wp:effectExtent l="0" t="0" r="635" b="0"/>
            <wp:docPr id="3" name="Bildobjekt 3" descr="Finspångs PSK - Skyttesport - IdrottOnline 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spångs PSK - Skyttesport - IdrottOnline Klu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47" cy="10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263" w14:textId="6742CD60" w:rsidR="00425BBC" w:rsidRDefault="00425BBC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08CDC1EE" w14:textId="58958A12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7BDEC0BB" w14:textId="77777777" w:rsidR="0015642E" w:rsidRDefault="0015642E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47BB5AC1" w14:textId="1EFB56E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Finspångs Pistolskytteklubb inbjuder till</w:t>
      </w:r>
    </w:p>
    <w:p w14:paraId="18506419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</w:p>
    <w:p w14:paraId="713BC81D" w14:textId="55DF4F0C" w:rsidR="00F042D7" w:rsidRDefault="00F042D7" w:rsidP="0015642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Norrköpings Pistolskytterings</w:t>
      </w:r>
    </w:p>
    <w:p w14:paraId="7877C2AB" w14:textId="69232DA2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>Ringfält 2, 20</w:t>
      </w:r>
      <w:r w:rsidR="00915F6A">
        <w:rPr>
          <w:rFonts w:ascii="Helvetica-Bold" w:hAnsi="Helvetica-Bold" w:cs="Helvetica-Bold"/>
          <w:b/>
          <w:bCs/>
          <w:color w:val="000000"/>
          <w:sz w:val="40"/>
          <w:szCs w:val="40"/>
        </w:rPr>
        <w:t>23</w:t>
      </w:r>
    </w:p>
    <w:p w14:paraId="452CAF45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</w:p>
    <w:p w14:paraId="7153BD35" w14:textId="6A2F0793" w:rsidR="00F042D7" w:rsidRDefault="00F042D7" w:rsidP="0015642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Fältskjutning med pistol eller revolver </w:t>
      </w:r>
      <w:r w:rsidR="0015642E">
        <w:rPr>
          <w:rFonts w:ascii="Helvetica" w:hAnsi="Helvetica" w:cs="Helvetica"/>
          <w:color w:val="000000"/>
          <w:sz w:val="28"/>
          <w:szCs w:val="28"/>
        </w:rPr>
        <w:t>i vgrp</w:t>
      </w:r>
      <w:r>
        <w:rPr>
          <w:rFonts w:ascii="Helvetica" w:hAnsi="Helvetica" w:cs="Helvetica"/>
          <w:color w:val="000000"/>
          <w:sz w:val="28"/>
          <w:szCs w:val="28"/>
        </w:rPr>
        <w:t xml:space="preserve"> C</w:t>
      </w:r>
      <w:r w:rsidR="0015642E">
        <w:rPr>
          <w:rFonts w:ascii="Helvetica" w:hAnsi="Helvetica" w:cs="Helvetica"/>
          <w:color w:val="000000"/>
          <w:sz w:val="28"/>
          <w:szCs w:val="28"/>
        </w:rPr>
        <w:t xml:space="preserve"> samt</w:t>
      </w:r>
    </w:p>
    <w:p w14:paraId="348E96C9" w14:textId="6B66EA1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40"/>
          <w:szCs w:val="40"/>
        </w:rPr>
      </w:pPr>
      <w:r>
        <w:rPr>
          <w:rFonts w:ascii="Helvetica-Bold" w:hAnsi="Helvetica-Bold" w:cs="Helvetica-Bold"/>
          <w:b/>
          <w:bCs/>
          <w:color w:val="000000"/>
          <w:sz w:val="40"/>
          <w:szCs w:val="40"/>
        </w:rPr>
        <w:t xml:space="preserve">Ringmästerskap vgrp </w:t>
      </w:r>
      <w:r w:rsidR="0015642E">
        <w:rPr>
          <w:rFonts w:ascii="Helvetica-Bold" w:hAnsi="Helvetica-Bold" w:cs="Helvetica-Bold"/>
          <w:b/>
          <w:bCs/>
          <w:color w:val="000000"/>
          <w:sz w:val="40"/>
          <w:szCs w:val="40"/>
        </w:rPr>
        <w:t>C</w:t>
      </w:r>
    </w:p>
    <w:p w14:paraId="662F53AA" w14:textId="5024CDD4" w:rsidR="00967B42" w:rsidRPr="00967B42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color w:val="000000"/>
          <w:sz w:val="18"/>
          <w:szCs w:val="18"/>
        </w:rPr>
      </w:pPr>
      <w:r w:rsidRPr="00967B42">
        <w:rPr>
          <w:rFonts w:ascii="Helvetica-Bold" w:hAnsi="Helvetica-Bold" w:cs="Helvetica-Bold"/>
          <w:color w:val="000000"/>
          <w:sz w:val="18"/>
          <w:szCs w:val="18"/>
        </w:rPr>
        <w:t>(Stickprovskontroll av vapen kan komma att ske under dagen)</w:t>
      </w:r>
    </w:p>
    <w:p w14:paraId="5FAD3FFF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FF0000"/>
          <w:sz w:val="24"/>
          <w:szCs w:val="24"/>
        </w:rPr>
      </w:pPr>
    </w:p>
    <w:p w14:paraId="2BD4E28B" w14:textId="4C4DE83D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Finspång, </w:t>
      </w:r>
      <w:r w:rsidR="00915F6A">
        <w:rPr>
          <w:rFonts w:ascii="Helvetica-Bold" w:hAnsi="Helvetica-Bold" w:cs="Helvetica-Bold"/>
          <w:b/>
          <w:bCs/>
          <w:color w:val="000000"/>
          <w:sz w:val="32"/>
          <w:szCs w:val="32"/>
        </w:rPr>
        <w:t>lördagen</w:t>
      </w: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 den </w:t>
      </w:r>
      <w:r w:rsidR="00915F6A">
        <w:rPr>
          <w:rFonts w:ascii="Helvetica-Bold" w:hAnsi="Helvetica-Bold" w:cs="Helvetica-Bold"/>
          <w:b/>
          <w:bCs/>
          <w:color w:val="000000"/>
          <w:sz w:val="32"/>
          <w:szCs w:val="32"/>
        </w:rPr>
        <w:t>11</w:t>
      </w:r>
      <w:r w:rsidR="00801B3C"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 mars</w:t>
      </w:r>
    </w:p>
    <w:p w14:paraId="2103BFA5" w14:textId="5E4CCB52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Tävlingsplats: Skjutbanan Grosvad</w:t>
      </w:r>
    </w:p>
    <w:p w14:paraId="43210026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27DBEBEB" w14:textId="3595FB8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Anmälan vid skjutbanan</w:t>
      </w:r>
      <w:r w:rsidR="0015642E">
        <w:rPr>
          <w:rFonts w:ascii="Helvetica" w:hAnsi="Helvetica" w:cs="Helvetica"/>
          <w:color w:val="000000"/>
          <w:sz w:val="24"/>
          <w:szCs w:val="24"/>
        </w:rPr>
        <w:t xml:space="preserve"> för registrering</w:t>
      </w:r>
      <w:r>
        <w:rPr>
          <w:rFonts w:ascii="Helvetica" w:hAnsi="Helvetica" w:cs="Helvetica"/>
          <w:color w:val="000000"/>
          <w:sz w:val="24"/>
          <w:szCs w:val="24"/>
        </w:rPr>
        <w:t xml:space="preserve"> mellan kl 10:00 – 11:00.</w:t>
      </w:r>
    </w:p>
    <w:p w14:paraId="2A8538CF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43598BBA" w14:textId="7A79F664" w:rsidR="00967B42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Startavgift: 60</w:t>
      </w:r>
      <w:r>
        <w:rPr>
          <w:rFonts w:ascii="Helvetica-Bold" w:hAnsi="Helvetica-Bold" w:cs="Helvetica-Bold"/>
          <w:b/>
          <w:bCs/>
          <w:color w:val="FF0000"/>
          <w:sz w:val="24"/>
          <w:szCs w:val="24"/>
        </w:rPr>
        <w:t xml:space="preserve"> </w:t>
      </w:r>
      <w:r w:rsidRPr="00F042D7">
        <w:rPr>
          <w:rFonts w:ascii="Helvetica-Bold" w:hAnsi="Helvetica-Bold" w:cs="Helvetica-Bold"/>
          <w:color w:val="000000" w:themeColor="text1"/>
          <w:sz w:val="24"/>
          <w:szCs w:val="24"/>
        </w:rPr>
        <w:t>kr</w:t>
      </w:r>
      <w:r w:rsidR="008E396E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</w:t>
      </w:r>
      <w:r w:rsidR="0050642F">
        <w:rPr>
          <w:rFonts w:ascii="Helvetica-Bold" w:hAnsi="Helvetica-Bold" w:cs="Helvetica-Bold"/>
          <w:color w:val="000000" w:themeColor="text1"/>
          <w:sz w:val="24"/>
          <w:szCs w:val="24"/>
        </w:rPr>
        <w:t>+ 20kr för</w:t>
      </w:r>
      <w:r w:rsidR="00967B42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eventuellt</w:t>
      </w:r>
      <w:r w:rsidR="0050642F"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deltagande i mästerskapet</w:t>
      </w:r>
      <w:r w:rsidR="004B5EA1">
        <w:rPr>
          <w:rFonts w:ascii="Helvetica-Bold" w:hAnsi="Helvetica-Bold" w:cs="Helvetica-Bold"/>
          <w:color w:val="000000" w:themeColor="text1"/>
          <w:sz w:val="24"/>
          <w:szCs w:val="24"/>
        </w:rPr>
        <w:t>.</w:t>
      </w:r>
    </w:p>
    <w:p w14:paraId="1810FDC3" w14:textId="7F1C446D" w:rsidR="00F042D7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color w:val="000000" w:themeColor="text1"/>
          <w:sz w:val="24"/>
          <w:szCs w:val="24"/>
        </w:rPr>
        <w:t xml:space="preserve"> Betalning kontant eller Swish</w:t>
      </w:r>
    </w:p>
    <w:p w14:paraId="35730DA6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5EE3E01B" w14:textId="3BB11A74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Skjutställningar enligt skjuthandbok D.6.3.5 kan förekomma, dock ej liggande.</w:t>
      </w:r>
    </w:p>
    <w:p w14:paraId="1450B88C" w14:textId="026E1D70" w:rsidR="00915F6A" w:rsidRDefault="00915F6A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Mästerskapet avgörs i år på poäng, och det kommer att vara många stationer där det går att jaga just dessa. </w:t>
      </w:r>
    </w:p>
    <w:p w14:paraId="287BE153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4F3E66BA" w14:textId="778E8BCE" w:rsidR="00F042D7" w:rsidRDefault="00967B42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Då avverkning nyligen har skett i terrängen så är förhållandena varierande, och bitvis svåra när det gäller att transportera sig mellan stationerna. Det är både risigt och rejält lerigt på sina ställen.</w:t>
      </w:r>
    </w:p>
    <w:p w14:paraId="7D4C42E0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27F7CB62" w14:textId="71AE97DD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Enklare servering finns.</w:t>
      </w:r>
    </w:p>
    <w:p w14:paraId="5204E94D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684231F6" w14:textId="21771E18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VÄLKOMNA!</w:t>
      </w:r>
    </w:p>
    <w:p w14:paraId="71CA4081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14:paraId="4E838F85" w14:textId="77777777" w:rsidR="00F042D7" w:rsidRDefault="00F042D7" w:rsidP="00F042D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Kontakt:</w:t>
      </w:r>
    </w:p>
    <w:p w14:paraId="263DF806" w14:textId="3D4EA394" w:rsidR="00CE64B3" w:rsidRDefault="00F042D7" w:rsidP="00F042D7">
      <w:pPr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Roger Hellgren 073- 335 93 80 </w:t>
      </w:r>
    </w:p>
    <w:p w14:paraId="0CE62D3A" w14:textId="1F709D73" w:rsidR="00670232" w:rsidRDefault="00670232" w:rsidP="00F042D7">
      <w:pPr>
        <w:jc w:val="center"/>
      </w:pPr>
      <w:r>
        <w:rPr>
          <w:rFonts w:ascii="Helvetica" w:hAnsi="Helvetica" w:cs="Helvetica"/>
          <w:color w:val="000000"/>
          <w:sz w:val="24"/>
          <w:szCs w:val="24"/>
        </w:rPr>
        <w:t>finspongspk@gmail.com</w:t>
      </w:r>
    </w:p>
    <w:sectPr w:rsidR="0067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7"/>
    <w:rsid w:val="0015642E"/>
    <w:rsid w:val="00417688"/>
    <w:rsid w:val="00425BBC"/>
    <w:rsid w:val="004B5EA1"/>
    <w:rsid w:val="0050642F"/>
    <w:rsid w:val="00670232"/>
    <w:rsid w:val="00801B3C"/>
    <w:rsid w:val="008E396E"/>
    <w:rsid w:val="00915F6A"/>
    <w:rsid w:val="00967B42"/>
    <w:rsid w:val="00CE64B3"/>
    <w:rsid w:val="00F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B59"/>
  <w15:chartTrackingRefBased/>
  <w15:docId w15:val="{14B523DA-DB66-4C32-B52E-6178F7FB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 Dahl</dc:creator>
  <cp:keywords/>
  <dc:description/>
  <cp:lastModifiedBy>Roberth Dahl</cp:lastModifiedBy>
  <cp:revision>4</cp:revision>
  <dcterms:created xsi:type="dcterms:W3CDTF">2023-02-20T06:13:00Z</dcterms:created>
  <dcterms:modified xsi:type="dcterms:W3CDTF">2023-02-20T07:01:00Z</dcterms:modified>
</cp:coreProperties>
</file>