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5507" w14:textId="77777777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0AC0BC10" w14:textId="72E85380" w:rsidR="00425BBC" w:rsidRDefault="00425BBC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83AE5C" wp14:editId="7BC50025">
            <wp:extent cx="723332" cy="991389"/>
            <wp:effectExtent l="0" t="0" r="635" b="0"/>
            <wp:docPr id="3" name="Bildobjekt 3" descr="Finspångs PSK - Skyttesport - IdrottOnline 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spångs PSK - Skyttesport - IdrottOnline Klu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47" cy="10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263" w14:textId="6742CD60" w:rsidR="00425BBC" w:rsidRDefault="00425BBC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08CDC1EE" w14:textId="58958A12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7BDEC0BB" w14:textId="77777777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47BB5AC1" w14:textId="1EFB56E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Finspångs Pistolskytteklubb inbjuder till</w:t>
      </w:r>
    </w:p>
    <w:p w14:paraId="18506419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713BC81D" w14:textId="55DF4F0C" w:rsidR="00F042D7" w:rsidRDefault="00F042D7" w:rsidP="0015642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Norrköpings Pistolskytterings</w:t>
      </w:r>
    </w:p>
    <w:p w14:paraId="7877C2AB" w14:textId="1D78FA72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>Ringfält</w:t>
      </w:r>
      <w:proofErr w:type="spellEnd"/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 xml:space="preserve"> 2, 20</w:t>
      </w:r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>22</w:t>
      </w:r>
    </w:p>
    <w:p w14:paraId="452CAF45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</w:p>
    <w:p w14:paraId="7153BD35" w14:textId="6A2F0793" w:rsidR="00F042D7" w:rsidRDefault="00F042D7" w:rsidP="0015642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Fältskjutning med pistol eller revolver </w:t>
      </w:r>
      <w:r w:rsidR="0015642E">
        <w:rPr>
          <w:rFonts w:ascii="Helvetica" w:hAnsi="Helvetica" w:cs="Helvetica"/>
          <w:color w:val="000000"/>
          <w:sz w:val="28"/>
          <w:szCs w:val="28"/>
        </w:rPr>
        <w:t xml:space="preserve">i </w:t>
      </w:r>
      <w:proofErr w:type="spellStart"/>
      <w:r w:rsidR="0015642E">
        <w:rPr>
          <w:rFonts w:ascii="Helvetica" w:hAnsi="Helvetica" w:cs="Helvetica"/>
          <w:color w:val="000000"/>
          <w:sz w:val="28"/>
          <w:szCs w:val="28"/>
        </w:rPr>
        <w:t>vgrp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C</w:t>
      </w:r>
      <w:r w:rsidR="0015642E">
        <w:rPr>
          <w:rFonts w:ascii="Helvetica" w:hAnsi="Helvetica" w:cs="Helvetica"/>
          <w:color w:val="000000"/>
          <w:sz w:val="28"/>
          <w:szCs w:val="28"/>
        </w:rPr>
        <w:t xml:space="preserve"> samt</w:t>
      </w:r>
    </w:p>
    <w:p w14:paraId="348E96C9" w14:textId="6B66EA1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 xml:space="preserve">Ringmästerskap </w:t>
      </w:r>
      <w:proofErr w:type="spellStart"/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>vgrp</w:t>
      </w:r>
      <w:proofErr w:type="spellEnd"/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 xml:space="preserve"> </w:t>
      </w:r>
      <w:r w:rsidR="0015642E">
        <w:rPr>
          <w:rFonts w:ascii="Helvetica-Bold" w:hAnsi="Helvetica-Bold" w:cs="Helvetica-Bold"/>
          <w:b/>
          <w:bCs/>
          <w:color w:val="000000"/>
          <w:sz w:val="40"/>
          <w:szCs w:val="40"/>
        </w:rPr>
        <w:t>C</w:t>
      </w:r>
    </w:p>
    <w:p w14:paraId="662F53AA" w14:textId="5024CDD4" w:rsidR="00967B42" w:rsidRPr="00967B42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color w:val="000000"/>
          <w:sz w:val="18"/>
          <w:szCs w:val="18"/>
        </w:rPr>
      </w:pPr>
      <w:r w:rsidRPr="00967B42">
        <w:rPr>
          <w:rFonts w:ascii="Helvetica-Bold" w:hAnsi="Helvetica-Bold" w:cs="Helvetica-Bold"/>
          <w:color w:val="000000"/>
          <w:sz w:val="18"/>
          <w:szCs w:val="18"/>
        </w:rPr>
        <w:t>(Stickprovskontroll av vapen kan komma att ske under dagen)</w:t>
      </w:r>
    </w:p>
    <w:p w14:paraId="5FAD3FFF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FF0000"/>
          <w:sz w:val="24"/>
          <w:szCs w:val="24"/>
        </w:rPr>
      </w:pPr>
    </w:p>
    <w:p w14:paraId="2BD4E28B" w14:textId="29FE84DB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Finspång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,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 </w:t>
      </w:r>
      <w:r w:rsidR="00417688">
        <w:rPr>
          <w:rFonts w:ascii="Helvetica-Bold" w:hAnsi="Helvetica-Bold" w:cs="Helvetica-Bold"/>
          <w:b/>
          <w:bCs/>
          <w:color w:val="000000"/>
          <w:sz w:val="32"/>
          <w:szCs w:val="32"/>
        </w:rPr>
        <w:t>söndagen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 den 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3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april</w:t>
      </w:r>
    </w:p>
    <w:p w14:paraId="2103BFA5" w14:textId="5E4CCB52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Tävlingsplats: Skjutbanan </w:t>
      </w:r>
      <w:proofErr w:type="spell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Grosvad</w:t>
      </w:r>
      <w:proofErr w:type="spellEnd"/>
    </w:p>
    <w:p w14:paraId="43210026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27DBEBEB" w14:textId="3595FB8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Anmälan vid skjutbanan</w:t>
      </w:r>
      <w:r w:rsidR="0015642E">
        <w:rPr>
          <w:rFonts w:ascii="Helvetica" w:hAnsi="Helvetica" w:cs="Helvetica"/>
          <w:color w:val="000000"/>
          <w:sz w:val="24"/>
          <w:szCs w:val="24"/>
        </w:rPr>
        <w:t xml:space="preserve"> för registrering</w:t>
      </w:r>
      <w:r>
        <w:rPr>
          <w:rFonts w:ascii="Helvetica" w:hAnsi="Helvetica" w:cs="Helvetica"/>
          <w:color w:val="000000"/>
          <w:sz w:val="24"/>
          <w:szCs w:val="24"/>
        </w:rPr>
        <w:t xml:space="preserve"> mellan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kl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10:00 – 11:00.</w:t>
      </w:r>
    </w:p>
    <w:p w14:paraId="2A8538CF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43598BBA" w14:textId="7A79F664" w:rsidR="00967B42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Startavgift: </w:t>
      </w:r>
      <w:r>
        <w:rPr>
          <w:rFonts w:ascii="Helvetica" w:hAnsi="Helvetica" w:cs="Helvetica"/>
          <w:color w:val="000000"/>
          <w:sz w:val="24"/>
          <w:szCs w:val="24"/>
        </w:rPr>
        <w:t>60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 </w:t>
      </w:r>
      <w:r w:rsidRPr="00F042D7">
        <w:rPr>
          <w:rFonts w:ascii="Helvetica-Bold" w:hAnsi="Helvetica-Bold" w:cs="Helvetica-Bold"/>
          <w:color w:val="000000" w:themeColor="text1"/>
          <w:sz w:val="24"/>
          <w:szCs w:val="24"/>
        </w:rPr>
        <w:t>kr</w:t>
      </w:r>
      <w:r w:rsidR="008E396E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</w:t>
      </w:r>
      <w:r w:rsidR="0050642F">
        <w:rPr>
          <w:rFonts w:ascii="Helvetica-Bold" w:hAnsi="Helvetica-Bold" w:cs="Helvetica-Bold"/>
          <w:color w:val="000000" w:themeColor="text1"/>
          <w:sz w:val="24"/>
          <w:szCs w:val="24"/>
        </w:rPr>
        <w:t>+ 20kr för</w:t>
      </w:r>
      <w:r w:rsidR="00967B42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eventuellt</w:t>
      </w:r>
      <w:r w:rsidR="0050642F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deltagande i mästerskapet</w:t>
      </w:r>
      <w:r w:rsidR="004B5EA1">
        <w:rPr>
          <w:rFonts w:ascii="Helvetica-Bold" w:hAnsi="Helvetica-Bold" w:cs="Helvetica-Bold"/>
          <w:color w:val="000000" w:themeColor="text1"/>
          <w:sz w:val="24"/>
          <w:szCs w:val="24"/>
        </w:rPr>
        <w:t>.</w:t>
      </w:r>
    </w:p>
    <w:p w14:paraId="1810FDC3" w14:textId="7F1C446D" w:rsidR="00F042D7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Betalning kontant eller </w:t>
      </w:r>
      <w:proofErr w:type="spellStart"/>
      <w:r>
        <w:rPr>
          <w:rFonts w:ascii="Helvetica-Bold" w:hAnsi="Helvetica-Bold" w:cs="Helvetica-Bold"/>
          <w:color w:val="000000" w:themeColor="text1"/>
          <w:sz w:val="24"/>
          <w:szCs w:val="24"/>
        </w:rPr>
        <w:t>Swish</w:t>
      </w:r>
      <w:proofErr w:type="spellEnd"/>
    </w:p>
    <w:p w14:paraId="35730DA6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5EE3E01B" w14:textId="77198122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Skjutställningar enligt skjuthandbok D.6.3.5 kan förekomma, dock ej liggande.</w:t>
      </w:r>
    </w:p>
    <w:p w14:paraId="287BE153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4F3E66BA" w14:textId="778E8BCE" w:rsidR="00F042D7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Då avverkning nyligen har skett i terrängen så är förhållandena varierande, och bitvis svåra när det gäller att transportera sig mellan stationerna. Det är både risigt och rejält lerigt på sina ställen.</w:t>
      </w:r>
    </w:p>
    <w:p w14:paraId="7D4C42E0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27F7CB62" w14:textId="71AE97DD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Enklare servering finns.</w:t>
      </w:r>
    </w:p>
    <w:p w14:paraId="5204E94D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684231F6" w14:textId="21771E1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VÄLKOMNA!</w:t>
      </w:r>
    </w:p>
    <w:p w14:paraId="71CA4081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14:paraId="4E838F85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Kontakt:</w:t>
      </w:r>
    </w:p>
    <w:p w14:paraId="263DF806" w14:textId="2825C366" w:rsidR="00CE64B3" w:rsidRDefault="00F042D7" w:rsidP="00F042D7">
      <w:pPr>
        <w:jc w:val="center"/>
      </w:pPr>
      <w:r>
        <w:rPr>
          <w:rFonts w:ascii="Helvetica" w:hAnsi="Helvetica" w:cs="Helvetica"/>
          <w:color w:val="000000"/>
          <w:sz w:val="24"/>
          <w:szCs w:val="24"/>
        </w:rPr>
        <w:t>Roger Hellgren 073- 335 93 80 eller Tommie Nordin 070-791 29 34</w:t>
      </w:r>
    </w:p>
    <w:sectPr w:rsidR="00CE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7"/>
    <w:rsid w:val="0015642E"/>
    <w:rsid w:val="00417688"/>
    <w:rsid w:val="00425BBC"/>
    <w:rsid w:val="004B5EA1"/>
    <w:rsid w:val="0050642F"/>
    <w:rsid w:val="008E396E"/>
    <w:rsid w:val="00967B42"/>
    <w:rsid w:val="00CE64B3"/>
    <w:rsid w:val="00F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B59"/>
  <w15:chartTrackingRefBased/>
  <w15:docId w15:val="{14B523DA-DB66-4C32-B52E-6178F7FB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 Dahl</dc:creator>
  <cp:keywords/>
  <dc:description/>
  <cp:lastModifiedBy>Roberth Dahl</cp:lastModifiedBy>
  <cp:revision>3</cp:revision>
  <dcterms:created xsi:type="dcterms:W3CDTF">2022-03-22T06:17:00Z</dcterms:created>
  <dcterms:modified xsi:type="dcterms:W3CDTF">2022-03-23T10:42:00Z</dcterms:modified>
</cp:coreProperties>
</file>