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57CC" w14:textId="6CD710DB" w:rsidR="00A17EFC" w:rsidRPr="00A17EFC" w:rsidRDefault="00BD0BE2" w:rsidP="00A17EFC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247B65" wp14:editId="25CF9723">
            <wp:simplePos x="0" y="0"/>
            <wp:positionH relativeFrom="rightMargin">
              <wp:posOffset>-123190</wp:posOffset>
            </wp:positionH>
            <wp:positionV relativeFrom="paragraph">
              <wp:posOffset>-662940</wp:posOffset>
            </wp:positionV>
            <wp:extent cx="726440" cy="991870"/>
            <wp:effectExtent l="0" t="0" r="0" b="0"/>
            <wp:wrapNone/>
            <wp:docPr id="180568306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82C451A5-08B7-E835-0B1D-A8473346BF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82C451A5-08B7-E835-0B1D-A8473346BF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EFC" w:rsidRPr="00A17EFC">
        <w:rPr>
          <w:b/>
          <w:bCs/>
          <w:sz w:val="40"/>
          <w:szCs w:val="40"/>
        </w:rPr>
        <w:t>Spelaröverenskommelse</w:t>
      </w:r>
    </w:p>
    <w:p w14:paraId="0B08DDAB" w14:textId="7DFCF885" w:rsidR="00A17EFC" w:rsidRPr="00A17EFC" w:rsidRDefault="00A17EFC" w:rsidP="00A17EFC">
      <w:pPr>
        <w:jc w:val="center"/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Inom Finlandia Pallo AIF finns fyra värdeord som alla ska verka och agera efter:</w:t>
      </w:r>
      <w:r w:rsidRPr="00A17EFC">
        <w:rPr>
          <w:rFonts w:ascii="Aptos Narrow" w:hAnsi="Aptos Narrow"/>
          <w:sz w:val="24"/>
          <w:szCs w:val="24"/>
        </w:rPr>
        <w:br/>
      </w:r>
      <w:r w:rsidRPr="00A17EFC">
        <w:rPr>
          <w:rFonts w:ascii="Aptos Narrow" w:hAnsi="Aptos Narrow"/>
          <w:b/>
          <w:bCs/>
          <w:sz w:val="24"/>
          <w:szCs w:val="24"/>
        </w:rPr>
        <w:t>Respekt – Kvalitet – Glädje – Välkomnande</w:t>
      </w:r>
    </w:p>
    <w:p w14:paraId="6E2C9135" w14:textId="30E5EC81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För att uppfylla den grund som föreningen står på har denna överenskommelse mellan spelare, ledare och föräldrar tagits fram. Syftet är att förtydliga vilka förväntningar vi har på varandra.</w:t>
      </w:r>
    </w:p>
    <w:p w14:paraId="3ECB7EE9" w14:textId="5BCC89A7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I Finlandia Pallo AIF Pojkar 13 finns följande förväntningar på spelare:</w:t>
      </w:r>
    </w:p>
    <w:p w14:paraId="1FD096C6" w14:textId="2337C717" w:rsidR="00A17EFC" w:rsidRPr="00A17EFC" w:rsidRDefault="00A17EFC" w:rsidP="00A17EFC">
      <w:pPr>
        <w:rPr>
          <w:rFonts w:ascii="Aptos Narrow" w:hAnsi="Aptos Narrow"/>
          <w:b/>
          <w:bCs/>
          <w:sz w:val="24"/>
          <w:szCs w:val="24"/>
        </w:rPr>
      </w:pPr>
      <w:r w:rsidRPr="00A17EFC">
        <w:rPr>
          <w:rFonts w:ascii="Aptos Narrow" w:hAnsi="Aptos Narrow"/>
          <w:b/>
          <w:bCs/>
          <w:sz w:val="24"/>
          <w:szCs w:val="24"/>
        </w:rPr>
        <w:t>Träning</w:t>
      </w:r>
    </w:p>
    <w:p w14:paraId="2034F383" w14:textId="26699D10" w:rsidR="00A17EFC" w:rsidRPr="00A17EFC" w:rsidRDefault="00A17EFC" w:rsidP="00A17EFC">
      <w:pPr>
        <w:numPr>
          <w:ilvl w:val="0"/>
          <w:numId w:val="12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Kom i tid till samling.</w:t>
      </w:r>
    </w:p>
    <w:p w14:paraId="2A6EAA4E" w14:textId="178F5C71" w:rsidR="00A17EFC" w:rsidRPr="00A17EFC" w:rsidRDefault="00A17EFC" w:rsidP="00A17EFC">
      <w:pPr>
        <w:numPr>
          <w:ilvl w:val="0"/>
          <w:numId w:val="12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Hälsa på varandra.</w:t>
      </w:r>
    </w:p>
    <w:p w14:paraId="72883146" w14:textId="57DED559" w:rsidR="00A17EFC" w:rsidRPr="00A17EFC" w:rsidRDefault="00A17EFC" w:rsidP="00A17EFC">
      <w:pPr>
        <w:numPr>
          <w:ilvl w:val="0"/>
          <w:numId w:val="12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Var en bra lagkamrat.</w:t>
      </w:r>
    </w:p>
    <w:p w14:paraId="6DD73A72" w14:textId="77777777" w:rsidR="00A17EFC" w:rsidRPr="00A17EFC" w:rsidRDefault="00A17EFC" w:rsidP="00A17EFC">
      <w:pPr>
        <w:numPr>
          <w:ilvl w:val="0"/>
          <w:numId w:val="12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Ha rätt utrustning.</w:t>
      </w:r>
    </w:p>
    <w:p w14:paraId="74EA1688" w14:textId="3B9CBF24" w:rsidR="00A17EFC" w:rsidRPr="00A17EFC" w:rsidRDefault="00A17EFC" w:rsidP="00A17EFC">
      <w:pPr>
        <w:numPr>
          <w:ilvl w:val="0"/>
          <w:numId w:val="12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Vid samling och instruktioner: lyssna på ledare.</w:t>
      </w:r>
    </w:p>
    <w:p w14:paraId="536F47A1" w14:textId="0DE3DB2C" w:rsidR="00A17EFC" w:rsidRPr="00A17EFC" w:rsidRDefault="00A17EFC" w:rsidP="00A17EFC">
      <w:pPr>
        <w:numPr>
          <w:ilvl w:val="0"/>
          <w:numId w:val="12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Alltid göra sitt bästa.</w:t>
      </w:r>
    </w:p>
    <w:p w14:paraId="6F1BDECD" w14:textId="77777777" w:rsidR="00A17EFC" w:rsidRPr="00A17EFC" w:rsidRDefault="00A17EFC" w:rsidP="00A17EFC">
      <w:pPr>
        <w:rPr>
          <w:rFonts w:ascii="Aptos Narrow" w:hAnsi="Aptos Narrow"/>
          <w:b/>
          <w:bCs/>
          <w:sz w:val="24"/>
          <w:szCs w:val="24"/>
        </w:rPr>
      </w:pPr>
      <w:r w:rsidRPr="00A17EFC">
        <w:rPr>
          <w:rFonts w:ascii="Aptos Narrow" w:hAnsi="Aptos Narrow"/>
          <w:b/>
          <w:bCs/>
          <w:sz w:val="24"/>
          <w:szCs w:val="24"/>
        </w:rPr>
        <w:t>Beteende vi inte accepterar på träning:</w:t>
      </w:r>
    </w:p>
    <w:p w14:paraId="1B3F4D38" w14:textId="77777777" w:rsidR="00A17EFC" w:rsidRPr="00A17EFC" w:rsidRDefault="00A17EFC" w:rsidP="00A17EFC">
      <w:pPr>
        <w:numPr>
          <w:ilvl w:val="0"/>
          <w:numId w:val="13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Att med gester, handlingar eller ord förolämpa eller håna lagkamrater eller ledare.</w:t>
      </w:r>
    </w:p>
    <w:p w14:paraId="668222CD" w14:textId="6289F339" w:rsidR="00A17EFC" w:rsidRPr="00A17EFC" w:rsidRDefault="00A17EFC" w:rsidP="00A17EFC">
      <w:pPr>
        <w:numPr>
          <w:ilvl w:val="0"/>
          <w:numId w:val="13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Att med gester, handlingar eller ord störa eller förstöra samlingar och genomgångar.</w:t>
      </w:r>
    </w:p>
    <w:p w14:paraId="297DFAED" w14:textId="77777777" w:rsidR="00A17EFC" w:rsidRPr="00A17EFC" w:rsidRDefault="00A17EFC" w:rsidP="00A17EFC">
      <w:pPr>
        <w:rPr>
          <w:rFonts w:ascii="Aptos Narrow" w:hAnsi="Aptos Narrow"/>
          <w:b/>
          <w:bCs/>
          <w:sz w:val="24"/>
          <w:szCs w:val="24"/>
        </w:rPr>
      </w:pPr>
      <w:r w:rsidRPr="00A17EFC">
        <w:rPr>
          <w:rFonts w:ascii="Aptos Narrow" w:hAnsi="Aptos Narrow"/>
          <w:b/>
          <w:bCs/>
          <w:sz w:val="24"/>
          <w:szCs w:val="24"/>
        </w:rPr>
        <w:t>Match</w:t>
      </w:r>
    </w:p>
    <w:p w14:paraId="61101184" w14:textId="77777777" w:rsidR="00A17EFC" w:rsidRPr="00A17EFC" w:rsidRDefault="00A17EFC" w:rsidP="00A17EFC">
      <w:pPr>
        <w:numPr>
          <w:ilvl w:val="0"/>
          <w:numId w:val="14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Svara på kallelsen i god tid (föräldraansvar).</w:t>
      </w:r>
    </w:p>
    <w:p w14:paraId="407CD05E" w14:textId="6D477BA9" w:rsidR="00A17EFC" w:rsidRPr="00A17EFC" w:rsidRDefault="00A17EFC" w:rsidP="00A17EFC">
      <w:pPr>
        <w:numPr>
          <w:ilvl w:val="0"/>
          <w:numId w:val="14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Kom i tid till samling.</w:t>
      </w:r>
    </w:p>
    <w:p w14:paraId="0F5270B5" w14:textId="23AB67AB" w:rsidR="00A17EFC" w:rsidRPr="00A17EFC" w:rsidRDefault="00A17EFC" w:rsidP="00A17EFC">
      <w:pPr>
        <w:numPr>
          <w:ilvl w:val="0"/>
          <w:numId w:val="14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Var utvilad och ha ätit.</w:t>
      </w:r>
    </w:p>
    <w:p w14:paraId="68BA78F6" w14:textId="6271982F" w:rsidR="00A17EFC" w:rsidRPr="00A17EFC" w:rsidRDefault="00A17EFC" w:rsidP="00A17EFC">
      <w:pPr>
        <w:numPr>
          <w:ilvl w:val="0"/>
          <w:numId w:val="14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Var en bra lagkamrat.</w:t>
      </w:r>
    </w:p>
    <w:p w14:paraId="54BF71D2" w14:textId="5AC41DD8" w:rsidR="00A17EFC" w:rsidRPr="00A17EFC" w:rsidRDefault="00A17EFC" w:rsidP="00A17EFC">
      <w:pPr>
        <w:numPr>
          <w:ilvl w:val="0"/>
          <w:numId w:val="14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Ha rätt utrustning.</w:t>
      </w:r>
    </w:p>
    <w:p w14:paraId="4F7E7A2D" w14:textId="2D55DB3A" w:rsidR="00A17EFC" w:rsidRPr="00A17EFC" w:rsidRDefault="00A17EFC" w:rsidP="00A17EFC">
      <w:pPr>
        <w:numPr>
          <w:ilvl w:val="0"/>
          <w:numId w:val="14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Vid samling och instruktioner: lyssna på ledare.</w:t>
      </w:r>
    </w:p>
    <w:p w14:paraId="4221F7F9" w14:textId="77777777" w:rsidR="00A17EFC" w:rsidRPr="00A17EFC" w:rsidRDefault="00A17EFC" w:rsidP="00A17EFC">
      <w:pPr>
        <w:numPr>
          <w:ilvl w:val="0"/>
          <w:numId w:val="14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Alltid göra sitt bästa.</w:t>
      </w:r>
    </w:p>
    <w:p w14:paraId="2C32ED51" w14:textId="5EF85023" w:rsidR="00A17EFC" w:rsidRPr="00A17EFC" w:rsidRDefault="00A17EFC" w:rsidP="00A17EFC">
      <w:pPr>
        <w:numPr>
          <w:ilvl w:val="0"/>
          <w:numId w:val="14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Tacka lagkamrater efter match.</w:t>
      </w:r>
    </w:p>
    <w:p w14:paraId="38C6F872" w14:textId="6DDE89BC" w:rsidR="00A17EFC" w:rsidRPr="00A17EFC" w:rsidRDefault="00A17EFC" w:rsidP="00A17EFC">
      <w:pPr>
        <w:numPr>
          <w:ilvl w:val="0"/>
          <w:numId w:val="14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Tacka motståndare och domare efter match.</w:t>
      </w:r>
    </w:p>
    <w:p w14:paraId="4435F3D9" w14:textId="7062744D" w:rsidR="00A17EFC" w:rsidRPr="00A17EFC" w:rsidRDefault="00A17EFC" w:rsidP="00A17EFC">
      <w:pPr>
        <w:rPr>
          <w:rFonts w:ascii="Aptos Narrow" w:hAnsi="Aptos Narrow"/>
          <w:b/>
          <w:bCs/>
          <w:sz w:val="24"/>
          <w:szCs w:val="24"/>
        </w:rPr>
      </w:pPr>
      <w:r w:rsidRPr="00A17EFC">
        <w:rPr>
          <w:rFonts w:ascii="Aptos Narrow" w:hAnsi="Aptos Narrow"/>
          <w:b/>
          <w:bCs/>
          <w:sz w:val="24"/>
          <w:szCs w:val="24"/>
        </w:rPr>
        <w:t>För att få spela match måste spelarna uppnå följande:</w:t>
      </w:r>
    </w:p>
    <w:p w14:paraId="64D89BC7" w14:textId="77777777" w:rsidR="00A17EFC" w:rsidRPr="00A17EFC" w:rsidRDefault="00A17EFC" w:rsidP="00A17EFC">
      <w:pPr>
        <w:numPr>
          <w:ilvl w:val="0"/>
          <w:numId w:val="15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65 % träningsnärvaro.</w:t>
      </w:r>
    </w:p>
    <w:p w14:paraId="64DD1A3A" w14:textId="6A4C1712" w:rsidR="00A17EFC" w:rsidRPr="00A17EFC" w:rsidRDefault="00A17EFC" w:rsidP="00A17EFC">
      <w:pPr>
        <w:numPr>
          <w:ilvl w:val="0"/>
          <w:numId w:val="15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Rätt insats och inställning på träningar.</w:t>
      </w:r>
    </w:p>
    <w:p w14:paraId="1144035B" w14:textId="2E5E5AC8" w:rsidR="00A17EFC" w:rsidRPr="00A17EFC" w:rsidRDefault="00A17EFC" w:rsidP="00A17EFC">
      <w:pPr>
        <w:numPr>
          <w:ilvl w:val="0"/>
          <w:numId w:val="15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Ha ork/kondition för att orka spela.</w:t>
      </w:r>
      <w:r w:rsidR="00BD0BE2" w:rsidRPr="00BD0BE2">
        <w:rPr>
          <w:noProof/>
        </w:rPr>
        <w:t xml:space="preserve"> </w:t>
      </w:r>
    </w:p>
    <w:p w14:paraId="79417D31" w14:textId="47C0FA0E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Om fler spelare uppfyller kriterierna tittar vi på:</w:t>
      </w:r>
    </w:p>
    <w:p w14:paraId="606CB769" w14:textId="77777777" w:rsidR="00A17EFC" w:rsidRPr="00A17EFC" w:rsidRDefault="00A17EFC" w:rsidP="00A17EFC">
      <w:pPr>
        <w:numPr>
          <w:ilvl w:val="0"/>
          <w:numId w:val="16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lastRenderedPageBreak/>
        <w:t>Position.</w:t>
      </w:r>
    </w:p>
    <w:p w14:paraId="45C525AA" w14:textId="77777777" w:rsidR="00A17EFC" w:rsidRPr="00A17EFC" w:rsidRDefault="00A17EFC" w:rsidP="00A17EFC">
      <w:pPr>
        <w:numPr>
          <w:ilvl w:val="0"/>
          <w:numId w:val="16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Lagkemi.</w:t>
      </w:r>
    </w:p>
    <w:p w14:paraId="3742C187" w14:textId="77777777" w:rsidR="00A17EFC" w:rsidRPr="00A17EFC" w:rsidRDefault="00A17EFC" w:rsidP="00A17EFC">
      <w:pPr>
        <w:rPr>
          <w:rFonts w:ascii="Aptos Narrow" w:hAnsi="Aptos Narrow"/>
          <w:b/>
          <w:bCs/>
          <w:sz w:val="24"/>
          <w:szCs w:val="24"/>
        </w:rPr>
      </w:pPr>
      <w:r w:rsidRPr="00A17EFC">
        <w:rPr>
          <w:rFonts w:ascii="Aptos Narrow" w:hAnsi="Aptos Narrow"/>
          <w:b/>
          <w:bCs/>
          <w:sz w:val="24"/>
          <w:szCs w:val="24"/>
        </w:rPr>
        <w:t>Beteende vi inte accepterar på match:</w:t>
      </w:r>
    </w:p>
    <w:p w14:paraId="1707188F" w14:textId="77777777" w:rsidR="00A17EFC" w:rsidRPr="00A17EFC" w:rsidRDefault="00A17EFC" w:rsidP="00A17EFC">
      <w:pPr>
        <w:numPr>
          <w:ilvl w:val="0"/>
          <w:numId w:val="17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Att med gester, handlingar eller ord förolämpa eller håna lagkamrater, ledare, motståndare eller domare.</w:t>
      </w:r>
    </w:p>
    <w:p w14:paraId="0645E87D" w14:textId="77777777" w:rsidR="00A17EFC" w:rsidRPr="00A17EFC" w:rsidRDefault="00A17EFC" w:rsidP="00A17EFC">
      <w:pPr>
        <w:numPr>
          <w:ilvl w:val="0"/>
          <w:numId w:val="17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Att med gester, handlingar eller ord störa eller förstöra samlingar och genomgångar.</w:t>
      </w:r>
    </w:p>
    <w:p w14:paraId="42F4C246" w14:textId="77777777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pict w14:anchorId="2BDBA76C">
          <v:rect id="_x0000_i1055" style="width:0;height:1.5pt" o:hralign="center" o:hrstd="t" o:hr="t" fillcolor="#a0a0a0" stroked="f"/>
        </w:pict>
      </w:r>
    </w:p>
    <w:p w14:paraId="42CDE07B" w14:textId="77777777" w:rsidR="00A17EFC" w:rsidRPr="00A17EFC" w:rsidRDefault="00A17EFC" w:rsidP="00A17EFC">
      <w:pPr>
        <w:rPr>
          <w:rFonts w:ascii="Aptos Narrow" w:hAnsi="Aptos Narrow"/>
          <w:b/>
          <w:bCs/>
          <w:sz w:val="24"/>
          <w:szCs w:val="24"/>
        </w:rPr>
      </w:pPr>
      <w:r w:rsidRPr="00A17EFC">
        <w:rPr>
          <w:rFonts w:ascii="Aptos Narrow" w:hAnsi="Aptos Narrow"/>
          <w:b/>
          <w:bCs/>
          <w:sz w:val="24"/>
          <w:szCs w:val="24"/>
        </w:rPr>
        <w:t>Förväntningar på oss ledare i P13</w:t>
      </w:r>
    </w:p>
    <w:p w14:paraId="6F299B7C" w14:textId="77777777" w:rsidR="00A17EFC" w:rsidRPr="00A17EFC" w:rsidRDefault="00A17EFC" w:rsidP="00A17EFC">
      <w:pPr>
        <w:numPr>
          <w:ilvl w:val="0"/>
          <w:numId w:val="18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Vi hälsar på spelare och får alla att känna sig välkomna.</w:t>
      </w:r>
    </w:p>
    <w:p w14:paraId="2A3EC4DB" w14:textId="77777777" w:rsidR="00A17EFC" w:rsidRPr="00A17EFC" w:rsidRDefault="00A17EFC" w:rsidP="00A17EFC">
      <w:pPr>
        <w:numPr>
          <w:ilvl w:val="0"/>
          <w:numId w:val="18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Vi håller planerade och strukturerade träningar.</w:t>
      </w:r>
    </w:p>
    <w:p w14:paraId="4512D31C" w14:textId="77777777" w:rsidR="00A17EFC" w:rsidRPr="00A17EFC" w:rsidRDefault="00A17EFC" w:rsidP="00A17EFC">
      <w:pPr>
        <w:numPr>
          <w:ilvl w:val="0"/>
          <w:numId w:val="18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Vi är utbildade och uppdaterade inom lärande i fotboll.</w:t>
      </w:r>
    </w:p>
    <w:p w14:paraId="7E39B2EF" w14:textId="77777777" w:rsidR="00A17EFC" w:rsidRPr="00A17EFC" w:rsidRDefault="00A17EFC" w:rsidP="00A17EFC">
      <w:pPr>
        <w:numPr>
          <w:ilvl w:val="0"/>
          <w:numId w:val="18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Vi arbetar med långsiktiga mål.</w:t>
      </w:r>
    </w:p>
    <w:p w14:paraId="06926BE5" w14:textId="77777777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pict w14:anchorId="24B29967">
          <v:rect id="_x0000_i1056" style="width:0;height:1.5pt" o:hralign="center" o:hrstd="t" o:hr="t" fillcolor="#a0a0a0" stroked="f"/>
        </w:pict>
      </w:r>
    </w:p>
    <w:p w14:paraId="3A41E76A" w14:textId="77777777" w:rsidR="00A17EFC" w:rsidRPr="00A17EFC" w:rsidRDefault="00A17EFC" w:rsidP="00A17EFC">
      <w:pPr>
        <w:rPr>
          <w:rFonts w:ascii="Aptos Narrow" w:hAnsi="Aptos Narrow"/>
          <w:b/>
          <w:bCs/>
          <w:sz w:val="24"/>
          <w:szCs w:val="24"/>
        </w:rPr>
      </w:pPr>
      <w:r w:rsidRPr="00A17EFC">
        <w:rPr>
          <w:rFonts w:ascii="Aptos Narrow" w:hAnsi="Aptos Narrow"/>
          <w:b/>
          <w:bCs/>
          <w:sz w:val="24"/>
          <w:szCs w:val="24"/>
        </w:rPr>
        <w:t>Konsekvenstrappa</w:t>
      </w:r>
    </w:p>
    <w:p w14:paraId="0D57A254" w14:textId="77777777" w:rsidR="00A17EFC" w:rsidRPr="00A17EFC" w:rsidRDefault="00A17EFC" w:rsidP="00A17EFC">
      <w:pPr>
        <w:numPr>
          <w:ilvl w:val="0"/>
          <w:numId w:val="19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Steg 1: Beteendet uppmärksammas → Ledare pratar med spelare → Eventuellt avvisande från träning.</w:t>
      </w:r>
    </w:p>
    <w:p w14:paraId="75FB3BAA" w14:textId="77777777" w:rsidR="00A17EFC" w:rsidRPr="00A17EFC" w:rsidRDefault="00A17EFC" w:rsidP="00A17EFC">
      <w:pPr>
        <w:numPr>
          <w:ilvl w:val="0"/>
          <w:numId w:val="19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Steg 2: Beteendet fortsätter → Samtal med vårdnadshavare → Eventuell avstängning från träning.</w:t>
      </w:r>
    </w:p>
    <w:p w14:paraId="422CF014" w14:textId="77777777" w:rsidR="00A17EFC" w:rsidRPr="00A17EFC" w:rsidRDefault="00A17EFC" w:rsidP="00A17EFC">
      <w:pPr>
        <w:numPr>
          <w:ilvl w:val="0"/>
          <w:numId w:val="19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Steg 3: Beteendet upphör inte → Vårdnadshavare måste närvara vid träning under 2 veckor (motsvarar 6 träningar) för att spelaren ska få delta. Ingen match under denna period.</w:t>
      </w:r>
    </w:p>
    <w:p w14:paraId="51030AE7" w14:textId="77777777" w:rsidR="00A17EFC" w:rsidRPr="00A17EFC" w:rsidRDefault="00A17EFC" w:rsidP="00A17EFC">
      <w:pPr>
        <w:numPr>
          <w:ilvl w:val="0"/>
          <w:numId w:val="19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Steg 4: Uppföljning → Möte mellan tränare, spelare och förälder efter 4 veckor, varav 2 veckor med föräldranärvaro.</w:t>
      </w:r>
    </w:p>
    <w:p w14:paraId="7CC61F60" w14:textId="77777777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Om oönskat beteende fortsätter och påverkar tränings- eller matchmiljön negativt för andra spelare eller ledare kan avstängning från träning och/eller match under en längre period bli aktuellt. Detta sker i samråd med styrelsen.</w:t>
      </w:r>
    </w:p>
    <w:p w14:paraId="57AE8F73" w14:textId="4A594C41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Man representerar sitt lag både på och utanför fotbollsplanen. Om det kommer till vår kännedom att spelare i P13 har kränkt andra barn eller vuxna, utövat våld eller utsatt någon för kränkningar via sociala medier kan detta leda till avstängning.</w:t>
      </w:r>
      <w:r>
        <w:rPr>
          <w:rFonts w:ascii="Aptos Narrow" w:hAnsi="Aptos Narrow"/>
          <w:sz w:val="24"/>
          <w:szCs w:val="24"/>
        </w:rPr>
        <w:t xml:space="preserve"> Detta sker i samråd med styrelsen. </w:t>
      </w:r>
    </w:p>
    <w:p w14:paraId="5EC20611" w14:textId="77777777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pict w14:anchorId="72B3BC9D">
          <v:rect id="_x0000_i1057" style="width:0;height:1.5pt" o:hralign="center" o:hrstd="t" o:hr="t" fillcolor="#a0a0a0" stroked="f"/>
        </w:pict>
      </w:r>
    </w:p>
    <w:p w14:paraId="546FAB77" w14:textId="77777777" w:rsidR="00A17EFC" w:rsidRPr="00A17EFC" w:rsidRDefault="00A17EFC" w:rsidP="00A17EFC">
      <w:pPr>
        <w:rPr>
          <w:rFonts w:ascii="Aptos Narrow" w:hAnsi="Aptos Narrow"/>
          <w:b/>
          <w:bCs/>
          <w:sz w:val="24"/>
          <w:szCs w:val="24"/>
        </w:rPr>
      </w:pPr>
      <w:r w:rsidRPr="00A17EFC">
        <w:rPr>
          <w:rFonts w:ascii="Aptos Narrow" w:hAnsi="Aptos Narrow"/>
          <w:b/>
          <w:bCs/>
          <w:sz w:val="24"/>
          <w:szCs w:val="24"/>
        </w:rPr>
        <w:t>Matchtröja</w:t>
      </w:r>
    </w:p>
    <w:p w14:paraId="5B11E6A5" w14:textId="7C2827B8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Varje spelare tilldelas en matchtröja för hela säsongen, vilket innebär att man har sin ”egen” tröja och ansvarar för den.</w:t>
      </w:r>
    </w:p>
    <w:p w14:paraId="58CA2FCA" w14:textId="71072B2D" w:rsidR="00A17EFC" w:rsidRPr="00A17EFC" w:rsidRDefault="00A17EFC" w:rsidP="00A17EFC">
      <w:pPr>
        <w:numPr>
          <w:ilvl w:val="0"/>
          <w:numId w:val="20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Glömmer man tröjan → inget spel.</w:t>
      </w:r>
      <w:r w:rsidR="00BD0BE2" w:rsidRPr="00BD0BE2">
        <w:rPr>
          <w:noProof/>
        </w:rPr>
        <w:t xml:space="preserve"> </w:t>
      </w:r>
    </w:p>
    <w:p w14:paraId="5F984F24" w14:textId="30FCE5C3" w:rsidR="00A17EFC" w:rsidRPr="00A17EFC" w:rsidRDefault="00A17EFC" w:rsidP="00A17EFC">
      <w:pPr>
        <w:numPr>
          <w:ilvl w:val="0"/>
          <w:numId w:val="20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lastRenderedPageBreak/>
        <w:t>Slarvar man bort den eller förstör den → ersättningskostnad 500 kr.</w:t>
      </w:r>
    </w:p>
    <w:p w14:paraId="71211475" w14:textId="2DA4E69C" w:rsidR="00A17EFC" w:rsidRPr="00A17EFC" w:rsidRDefault="00A17EFC" w:rsidP="00A17EFC">
      <w:pPr>
        <w:numPr>
          <w:ilvl w:val="0"/>
          <w:numId w:val="20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Tröjan får inte användas privat eller på träning.</w:t>
      </w:r>
      <w:r w:rsidRPr="00A17EFC">
        <w:rPr>
          <w:rFonts w:ascii="Aptos Narrow" w:hAnsi="Aptos Narrow"/>
          <w:sz w:val="24"/>
          <w:szCs w:val="24"/>
        </w:rPr>
        <w:br/>
        <w:t>Matchtröjan ska endast användas vid matchspel. Missbruk kan leda till avstängning från match.</w:t>
      </w:r>
    </w:p>
    <w:p w14:paraId="1D1ABA6D" w14:textId="3D56F4F3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pict w14:anchorId="7457B5B6">
          <v:rect id="_x0000_i1058" style="width:0;height:1.5pt" o:hralign="center" o:hrstd="t" o:hr="t" fillcolor="#a0a0a0" stroked="f"/>
        </w:pict>
      </w:r>
    </w:p>
    <w:p w14:paraId="256EAD0F" w14:textId="1E1147BC" w:rsidR="00A17EFC" w:rsidRPr="00A17EFC" w:rsidRDefault="00A17EFC" w:rsidP="00A17EFC">
      <w:pPr>
        <w:rPr>
          <w:rFonts w:ascii="Aptos Narrow" w:hAnsi="Aptos Narrow"/>
          <w:b/>
          <w:bCs/>
          <w:sz w:val="24"/>
          <w:szCs w:val="24"/>
        </w:rPr>
      </w:pPr>
      <w:r w:rsidRPr="00A17EFC">
        <w:rPr>
          <w:rFonts w:ascii="Aptos Narrow" w:hAnsi="Aptos Narrow"/>
          <w:b/>
          <w:bCs/>
          <w:sz w:val="24"/>
          <w:szCs w:val="24"/>
        </w:rPr>
        <w:t>Föräldraengagemang</w:t>
      </w:r>
    </w:p>
    <w:p w14:paraId="21F1DA8A" w14:textId="0699D093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I P13 behöver vårdnadshavare vara delaktiga i aktiviteter som genomförs av klubben och laget.</w:t>
      </w:r>
      <w:r w:rsidRPr="00A17EFC">
        <w:rPr>
          <w:rFonts w:ascii="Aptos Narrow" w:hAnsi="Aptos Narrow"/>
          <w:sz w:val="24"/>
          <w:szCs w:val="24"/>
        </w:rPr>
        <w:br/>
        <w:t>Obligatoriskt:</w:t>
      </w:r>
    </w:p>
    <w:p w14:paraId="56599B8D" w14:textId="4CCF794B" w:rsidR="00A17EFC" w:rsidRPr="00A17EFC" w:rsidRDefault="00A17EFC" w:rsidP="00A17EFC">
      <w:pPr>
        <w:numPr>
          <w:ilvl w:val="0"/>
          <w:numId w:val="21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Delta under Tuvecupen.</w:t>
      </w:r>
    </w:p>
    <w:p w14:paraId="46B14BA3" w14:textId="5F70D5BD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Övriga uppgifter:</w:t>
      </w:r>
    </w:p>
    <w:p w14:paraId="1AAF76C5" w14:textId="30D20A05" w:rsidR="00A17EFC" w:rsidRPr="00A17EFC" w:rsidRDefault="00A17EFC" w:rsidP="00A17EFC">
      <w:pPr>
        <w:numPr>
          <w:ilvl w:val="0"/>
          <w:numId w:val="22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Bemanna kaféet vid hemmamatcher.</w:t>
      </w:r>
    </w:p>
    <w:p w14:paraId="586C3324" w14:textId="15545413" w:rsidR="00A17EFC" w:rsidRPr="00A17EFC" w:rsidRDefault="00A17EFC" w:rsidP="00A17EFC">
      <w:pPr>
        <w:numPr>
          <w:ilvl w:val="0"/>
          <w:numId w:val="22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Agera matchvärd vid hemma- och bortamatcher.</w:t>
      </w:r>
    </w:p>
    <w:p w14:paraId="49F2C22C" w14:textId="2D8F4F99" w:rsidR="00A17EFC" w:rsidRPr="00A17EFC" w:rsidRDefault="00A17EFC" w:rsidP="00A17EFC">
      <w:pPr>
        <w:numPr>
          <w:ilvl w:val="0"/>
          <w:numId w:val="22"/>
        </w:num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Följa instruktioner vid försäljningsaktiviteter för att bidra till lagkassan.</w:t>
      </w:r>
    </w:p>
    <w:p w14:paraId="010FE083" w14:textId="3C665907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pict w14:anchorId="63E30FDC">
          <v:rect id="_x0000_i1059" style="width:0;height:1.5pt" o:hralign="center" o:hrstd="t" o:hr="t" fillcolor="#a0a0a0" stroked="f"/>
        </w:pict>
      </w:r>
    </w:p>
    <w:p w14:paraId="5924C2DA" w14:textId="5908A37D" w:rsidR="00A17EFC" w:rsidRPr="00A17EFC" w:rsidRDefault="00A17EFC" w:rsidP="00A17EFC">
      <w:pPr>
        <w:rPr>
          <w:rFonts w:ascii="Aptos Narrow" w:hAnsi="Aptos Narrow"/>
          <w:sz w:val="24"/>
          <w:szCs w:val="24"/>
        </w:rPr>
      </w:pPr>
      <w:r w:rsidRPr="00A17EFC">
        <w:rPr>
          <w:rFonts w:ascii="Aptos Narrow" w:hAnsi="Aptos Narrow"/>
          <w:sz w:val="24"/>
          <w:szCs w:val="24"/>
        </w:rPr>
        <w:t>Genom att skriva under innebär det att du som spelare och förälder har tagit del av dokumentet och lovar att följa reglerna.</w:t>
      </w:r>
    </w:p>
    <w:p w14:paraId="15BF3F10" w14:textId="55B8AAE5" w:rsidR="00D263F8" w:rsidRPr="00D263F8" w:rsidRDefault="00D263F8" w:rsidP="00D263F8">
      <w:pPr>
        <w:rPr>
          <w:b/>
          <w:bCs/>
          <w:sz w:val="28"/>
          <w:szCs w:val="28"/>
        </w:rPr>
      </w:pPr>
      <w:r w:rsidRPr="00D263F8">
        <w:rPr>
          <w:b/>
          <w:bCs/>
          <w:sz w:val="28"/>
          <w:szCs w:val="28"/>
        </w:rPr>
        <w:t xml:space="preserve">Underskrift: </w:t>
      </w:r>
    </w:p>
    <w:p w14:paraId="4F9CA27F" w14:textId="02ADBF52" w:rsidR="00D263F8" w:rsidRPr="00D263F8" w:rsidRDefault="00D263F8" w:rsidP="00D263F8">
      <w:pPr>
        <w:rPr>
          <w:b/>
          <w:bCs/>
        </w:rPr>
      </w:pPr>
      <w:r w:rsidRPr="00D263F8">
        <w:rPr>
          <w:b/>
          <w:bCs/>
        </w:rPr>
        <w:t>Ledare</w:t>
      </w:r>
      <w:r w:rsidR="005B1D5B">
        <w:rPr>
          <w:b/>
          <w:bCs/>
        </w:rPr>
        <w:t>s underskrift</w:t>
      </w:r>
      <w:r w:rsidRPr="00D263F8"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263F8" w14:paraId="5FAB5C4B" w14:textId="77777777" w:rsidTr="00D263F8">
        <w:trPr>
          <w:trHeight w:val="530"/>
        </w:trPr>
        <w:tc>
          <w:tcPr>
            <w:tcW w:w="4508" w:type="dxa"/>
          </w:tcPr>
          <w:p w14:paraId="607FD463" w14:textId="1CC51FD8" w:rsidR="00D263F8" w:rsidRDefault="00D263F8" w:rsidP="00D263F8">
            <w:r>
              <w:t xml:space="preserve">Anna Köpman </w:t>
            </w:r>
          </w:p>
        </w:tc>
        <w:tc>
          <w:tcPr>
            <w:tcW w:w="4508" w:type="dxa"/>
          </w:tcPr>
          <w:p w14:paraId="2303B109" w14:textId="0E129CD5" w:rsidR="00D263F8" w:rsidRDefault="00D263F8" w:rsidP="00D263F8">
            <w:r>
              <w:t xml:space="preserve">Christian Nilsson </w:t>
            </w:r>
          </w:p>
        </w:tc>
      </w:tr>
      <w:tr w:rsidR="00D263F8" w14:paraId="6F32DB39" w14:textId="77777777" w:rsidTr="00D263F8">
        <w:trPr>
          <w:trHeight w:val="553"/>
        </w:trPr>
        <w:tc>
          <w:tcPr>
            <w:tcW w:w="4508" w:type="dxa"/>
          </w:tcPr>
          <w:p w14:paraId="4C0081A9" w14:textId="131D6211" w:rsidR="00D263F8" w:rsidRDefault="00D263F8" w:rsidP="00D263F8">
            <w:r>
              <w:t xml:space="preserve">Glenn Eliasson </w:t>
            </w:r>
          </w:p>
        </w:tc>
        <w:tc>
          <w:tcPr>
            <w:tcW w:w="4508" w:type="dxa"/>
          </w:tcPr>
          <w:p w14:paraId="4A7B171F" w14:textId="6AC2A89A" w:rsidR="00D263F8" w:rsidRDefault="00D263F8" w:rsidP="00D263F8">
            <w:r>
              <w:t xml:space="preserve">Martin </w:t>
            </w:r>
            <w:r w:rsidR="005B1D5B">
              <w:t>Nilsson</w:t>
            </w:r>
          </w:p>
        </w:tc>
      </w:tr>
      <w:tr w:rsidR="00D263F8" w14:paraId="69796105" w14:textId="77777777" w:rsidTr="00D263F8">
        <w:trPr>
          <w:trHeight w:val="560"/>
        </w:trPr>
        <w:tc>
          <w:tcPr>
            <w:tcW w:w="4508" w:type="dxa"/>
          </w:tcPr>
          <w:p w14:paraId="0D11072E" w14:textId="5ADBAF5A" w:rsidR="00D263F8" w:rsidRDefault="005B1D5B" w:rsidP="00D263F8">
            <w:r w:rsidRPr="005B1D5B">
              <w:t>Steif Merzouk</w:t>
            </w:r>
          </w:p>
        </w:tc>
        <w:tc>
          <w:tcPr>
            <w:tcW w:w="4508" w:type="dxa"/>
          </w:tcPr>
          <w:p w14:paraId="614D31B9" w14:textId="70B2C12B" w:rsidR="00D263F8" w:rsidRDefault="005B1D5B" w:rsidP="00D263F8">
            <w:r w:rsidRPr="005B1D5B">
              <w:t>Stefan Chiriac</w:t>
            </w:r>
          </w:p>
        </w:tc>
      </w:tr>
      <w:tr w:rsidR="00D263F8" w14:paraId="1D598E9F" w14:textId="77777777" w:rsidTr="00D263F8">
        <w:trPr>
          <w:trHeight w:val="558"/>
        </w:trPr>
        <w:tc>
          <w:tcPr>
            <w:tcW w:w="4508" w:type="dxa"/>
          </w:tcPr>
          <w:p w14:paraId="708BDC59" w14:textId="5EE3B59F" w:rsidR="00D263F8" w:rsidRDefault="005B1D5B" w:rsidP="00D263F8">
            <w:r w:rsidRPr="005B1D5B">
              <w:t>Danial Esmailnejad</w:t>
            </w:r>
          </w:p>
        </w:tc>
        <w:tc>
          <w:tcPr>
            <w:tcW w:w="4508" w:type="dxa"/>
          </w:tcPr>
          <w:p w14:paraId="409132E0" w14:textId="77777777" w:rsidR="00D263F8" w:rsidRDefault="00D263F8" w:rsidP="00D263F8"/>
        </w:tc>
      </w:tr>
    </w:tbl>
    <w:p w14:paraId="67549B93" w14:textId="44BD478A" w:rsidR="00D263F8" w:rsidRDefault="00D263F8" w:rsidP="00D263F8">
      <w:pPr>
        <w:rPr>
          <w:b/>
          <w:bCs/>
        </w:rPr>
      </w:pPr>
      <w:r>
        <w:br/>
      </w:r>
      <w:r w:rsidRPr="005B1D5B">
        <w:rPr>
          <w:b/>
          <w:bCs/>
        </w:rPr>
        <w:t xml:space="preserve">Spelarens namn </w:t>
      </w:r>
      <w:r w:rsidR="005B1D5B">
        <w:rPr>
          <w:b/>
          <w:bCs/>
        </w:rPr>
        <w:t>och underskrift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5B1D5B" w14:paraId="2C978062" w14:textId="77777777" w:rsidTr="005B1D5B">
        <w:trPr>
          <w:trHeight w:val="599"/>
        </w:trPr>
        <w:tc>
          <w:tcPr>
            <w:tcW w:w="6941" w:type="dxa"/>
          </w:tcPr>
          <w:p w14:paraId="34F140C4" w14:textId="77777777" w:rsidR="005B1D5B" w:rsidRDefault="005B1D5B" w:rsidP="00D263F8">
            <w:pPr>
              <w:rPr>
                <w:b/>
                <w:bCs/>
              </w:rPr>
            </w:pPr>
          </w:p>
        </w:tc>
        <w:tc>
          <w:tcPr>
            <w:tcW w:w="2075" w:type="dxa"/>
          </w:tcPr>
          <w:p w14:paraId="264E802A" w14:textId="7FD5F7D5" w:rsidR="005B1D5B" w:rsidRPr="005B1D5B" w:rsidRDefault="005B1D5B" w:rsidP="00D263F8">
            <w:r w:rsidRPr="005B1D5B">
              <w:t>Tröjnummer</w:t>
            </w:r>
          </w:p>
        </w:tc>
      </w:tr>
    </w:tbl>
    <w:p w14:paraId="5684B420" w14:textId="6E47CFB1" w:rsidR="005B1D5B" w:rsidRPr="005B1D5B" w:rsidRDefault="005B1D5B" w:rsidP="00D263F8">
      <w:pPr>
        <w:rPr>
          <w:b/>
          <w:bCs/>
        </w:rPr>
      </w:pPr>
    </w:p>
    <w:p w14:paraId="54F7FFD6" w14:textId="32CBD9EF" w:rsidR="00B92CAE" w:rsidRPr="005B1D5B" w:rsidRDefault="00D263F8" w:rsidP="00D263F8">
      <w:pPr>
        <w:rPr>
          <w:b/>
          <w:bCs/>
        </w:rPr>
      </w:pPr>
      <w:r w:rsidRPr="00D263F8">
        <w:rPr>
          <w:b/>
          <w:bCs/>
        </w:rPr>
        <w:t xml:space="preserve">Vårdnadshavares namn </w:t>
      </w:r>
      <w:r w:rsidR="005B1D5B" w:rsidRPr="005B1D5B">
        <w:rPr>
          <w:b/>
          <w:bCs/>
        </w:rPr>
        <w:t>och</w:t>
      </w:r>
      <w:r w:rsidRPr="005B1D5B">
        <w:rPr>
          <w:b/>
          <w:bCs/>
        </w:rPr>
        <w:t xml:space="preserve"> underskrift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1D5B" w14:paraId="0A3EDE01" w14:textId="77777777" w:rsidTr="005B1D5B">
        <w:trPr>
          <w:trHeight w:val="564"/>
        </w:trPr>
        <w:tc>
          <w:tcPr>
            <w:tcW w:w="4508" w:type="dxa"/>
          </w:tcPr>
          <w:p w14:paraId="2601B251" w14:textId="77777777" w:rsidR="005B1D5B" w:rsidRDefault="005B1D5B" w:rsidP="00B92CA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2A228B18" w14:textId="77777777" w:rsidR="005B1D5B" w:rsidRDefault="005B1D5B" w:rsidP="00B92CAE">
            <w:pPr>
              <w:pStyle w:val="Default"/>
              <w:rPr>
                <w:sz w:val="22"/>
                <w:szCs w:val="22"/>
              </w:rPr>
            </w:pPr>
          </w:p>
        </w:tc>
      </w:tr>
      <w:tr w:rsidR="005B1D5B" w14:paraId="410346A3" w14:textId="77777777" w:rsidTr="005B1D5B">
        <w:trPr>
          <w:trHeight w:val="564"/>
        </w:trPr>
        <w:tc>
          <w:tcPr>
            <w:tcW w:w="4508" w:type="dxa"/>
          </w:tcPr>
          <w:p w14:paraId="5FC01164" w14:textId="77777777" w:rsidR="005B1D5B" w:rsidRDefault="005B1D5B" w:rsidP="00B92CA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6680E8E" w14:textId="77777777" w:rsidR="005B1D5B" w:rsidRDefault="005B1D5B" w:rsidP="00B92CA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677657B" w14:textId="6CCDFB75" w:rsidR="00B92CAE" w:rsidRDefault="00B92CAE" w:rsidP="00B92CAE">
      <w:pPr>
        <w:pStyle w:val="Default"/>
        <w:rPr>
          <w:sz w:val="22"/>
          <w:szCs w:val="22"/>
        </w:rPr>
      </w:pPr>
    </w:p>
    <w:p w14:paraId="3CDA34BD" w14:textId="695D832D" w:rsidR="00C76C55" w:rsidRPr="00C76C55" w:rsidRDefault="00C76C55" w:rsidP="00C76C55"/>
    <w:sectPr w:rsidR="00C76C55" w:rsidRPr="00C76C55" w:rsidSect="00D627B1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AEA"/>
    <w:multiLevelType w:val="multilevel"/>
    <w:tmpl w:val="18E6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333A7"/>
    <w:multiLevelType w:val="multilevel"/>
    <w:tmpl w:val="9692F9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6D17D4B"/>
    <w:multiLevelType w:val="hybridMultilevel"/>
    <w:tmpl w:val="DB086F6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3970"/>
    <w:multiLevelType w:val="multilevel"/>
    <w:tmpl w:val="7680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16499"/>
    <w:multiLevelType w:val="hybridMultilevel"/>
    <w:tmpl w:val="FAE0260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505C"/>
    <w:multiLevelType w:val="multilevel"/>
    <w:tmpl w:val="274E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95F9D"/>
    <w:multiLevelType w:val="multilevel"/>
    <w:tmpl w:val="A3E412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0607637"/>
    <w:multiLevelType w:val="hybridMultilevel"/>
    <w:tmpl w:val="E7B8033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A642E"/>
    <w:multiLevelType w:val="multilevel"/>
    <w:tmpl w:val="2D60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734A8"/>
    <w:multiLevelType w:val="multilevel"/>
    <w:tmpl w:val="B274BA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6F600A5"/>
    <w:multiLevelType w:val="multilevel"/>
    <w:tmpl w:val="E76A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17FA1"/>
    <w:multiLevelType w:val="multilevel"/>
    <w:tmpl w:val="148C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D6045"/>
    <w:multiLevelType w:val="hybridMultilevel"/>
    <w:tmpl w:val="F600FAC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06"/>
    <w:multiLevelType w:val="multilevel"/>
    <w:tmpl w:val="5244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A51B8"/>
    <w:multiLevelType w:val="multilevel"/>
    <w:tmpl w:val="87B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09775D"/>
    <w:multiLevelType w:val="multilevel"/>
    <w:tmpl w:val="F532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C2489"/>
    <w:multiLevelType w:val="hybridMultilevel"/>
    <w:tmpl w:val="BBAC2DD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50C08"/>
    <w:multiLevelType w:val="multilevel"/>
    <w:tmpl w:val="7362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1A2105"/>
    <w:multiLevelType w:val="multilevel"/>
    <w:tmpl w:val="F920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A267A"/>
    <w:multiLevelType w:val="multilevel"/>
    <w:tmpl w:val="8BA4B3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EF627C0"/>
    <w:multiLevelType w:val="multilevel"/>
    <w:tmpl w:val="69B4B1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4384BD4"/>
    <w:multiLevelType w:val="multilevel"/>
    <w:tmpl w:val="77BC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55440">
    <w:abstractNumId w:val="16"/>
  </w:num>
  <w:num w:numId="2" w16cid:durableId="1039357078">
    <w:abstractNumId w:val="7"/>
  </w:num>
  <w:num w:numId="3" w16cid:durableId="1851986308">
    <w:abstractNumId w:val="2"/>
  </w:num>
  <w:num w:numId="4" w16cid:durableId="231741222">
    <w:abstractNumId w:val="12"/>
  </w:num>
  <w:num w:numId="5" w16cid:durableId="1694501669">
    <w:abstractNumId w:val="4"/>
  </w:num>
  <w:num w:numId="6" w16cid:durableId="100345512">
    <w:abstractNumId w:val="19"/>
  </w:num>
  <w:num w:numId="7" w16cid:durableId="1079446010">
    <w:abstractNumId w:val="6"/>
  </w:num>
  <w:num w:numId="8" w16cid:durableId="1975869021">
    <w:abstractNumId w:val="20"/>
  </w:num>
  <w:num w:numId="9" w16cid:durableId="1704361675">
    <w:abstractNumId w:val="17"/>
  </w:num>
  <w:num w:numId="10" w16cid:durableId="326176716">
    <w:abstractNumId w:val="1"/>
  </w:num>
  <w:num w:numId="11" w16cid:durableId="1754163129">
    <w:abstractNumId w:val="9"/>
  </w:num>
  <w:num w:numId="12" w16cid:durableId="1004624830">
    <w:abstractNumId w:val="0"/>
  </w:num>
  <w:num w:numId="13" w16cid:durableId="2049183065">
    <w:abstractNumId w:val="13"/>
  </w:num>
  <w:num w:numId="14" w16cid:durableId="139470081">
    <w:abstractNumId w:val="5"/>
  </w:num>
  <w:num w:numId="15" w16cid:durableId="1126434975">
    <w:abstractNumId w:val="15"/>
  </w:num>
  <w:num w:numId="16" w16cid:durableId="1438022172">
    <w:abstractNumId w:val="21"/>
  </w:num>
  <w:num w:numId="17" w16cid:durableId="1492479676">
    <w:abstractNumId w:val="11"/>
  </w:num>
  <w:num w:numId="18" w16cid:durableId="1420982261">
    <w:abstractNumId w:val="18"/>
  </w:num>
  <w:num w:numId="19" w16cid:durableId="2093508371">
    <w:abstractNumId w:val="14"/>
  </w:num>
  <w:num w:numId="20" w16cid:durableId="1897886602">
    <w:abstractNumId w:val="3"/>
  </w:num>
  <w:num w:numId="21" w16cid:durableId="615526250">
    <w:abstractNumId w:val="10"/>
  </w:num>
  <w:num w:numId="22" w16cid:durableId="69534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55"/>
    <w:rsid w:val="0019309C"/>
    <w:rsid w:val="00421E35"/>
    <w:rsid w:val="00443B2B"/>
    <w:rsid w:val="004E76C5"/>
    <w:rsid w:val="005B1D5B"/>
    <w:rsid w:val="006812AF"/>
    <w:rsid w:val="008E50FB"/>
    <w:rsid w:val="00A17EFC"/>
    <w:rsid w:val="00AA03F1"/>
    <w:rsid w:val="00B33111"/>
    <w:rsid w:val="00B92CAE"/>
    <w:rsid w:val="00BD0BE2"/>
    <w:rsid w:val="00C76C55"/>
    <w:rsid w:val="00D263F8"/>
    <w:rsid w:val="00D627B1"/>
    <w:rsid w:val="00E870FF"/>
    <w:rsid w:val="00FC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ACAB"/>
  <w15:chartTrackingRefBased/>
  <w15:docId w15:val="{A47C4729-6388-43D2-BFD4-DD3CEA0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C5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92C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2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31bbaf4-6778-4edb-83bf-fe971af79803}" enabled="1" method="Standard" siteId="{4b9f04c7-27a3-4ed9-84ba-e970f8f33dd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Köpman, Anna</dc:creator>
  <cp:keywords/>
  <dc:description/>
  <cp:lastModifiedBy>Köpman, Anna</cp:lastModifiedBy>
  <cp:revision>3</cp:revision>
  <dcterms:created xsi:type="dcterms:W3CDTF">2026-01-26T16:07:00Z</dcterms:created>
  <dcterms:modified xsi:type="dcterms:W3CDTF">2026-01-29T14:31:00Z</dcterms:modified>
</cp:coreProperties>
</file>