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AB1287" w14:textId="77777777" w:rsidR="00FD4E0D" w:rsidRDefault="00154B04">
      <w:pPr>
        <w:spacing w:line="240" w:lineRule="auto"/>
        <w:rPr>
          <w:sz w:val="32"/>
          <w:szCs w:val="32"/>
        </w:rPr>
      </w:pPr>
      <w:bookmarkStart w:id="0" w:name="_heading=h.gjdgxs" w:colFirst="0" w:colLast="0"/>
      <w:bookmarkEnd w:id="0"/>
      <w:r>
        <w:rPr>
          <w:b/>
          <w:sz w:val="32"/>
          <w:szCs w:val="32"/>
        </w:rPr>
        <w:t>Lag 2016 – start lördag 8/5. Kl.10:00 – 11:00</w:t>
      </w:r>
    </w:p>
    <w:p w14:paraId="0FF2C1F4" w14:textId="77777777" w:rsidR="00FD4E0D" w:rsidRDefault="00154B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Fortsätter </w:t>
      </w:r>
      <w:r>
        <w:t>5</w:t>
      </w:r>
      <w:r>
        <w:rPr>
          <w:color w:val="000000"/>
        </w:rPr>
        <w:t xml:space="preserve"> lördagar (till </w:t>
      </w:r>
      <w:r>
        <w:t>5</w:t>
      </w:r>
      <w:r>
        <w:rPr>
          <w:color w:val="000000"/>
        </w:rPr>
        <w:t>/6, sedan uppehåll till fotbollsskolan börjar)</w:t>
      </w:r>
    </w:p>
    <w:p w14:paraId="6F075952" w14:textId="5C212EF9" w:rsidR="00FD4E0D" w:rsidRDefault="00154B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Utskick till registrerade förskolebarn, för ”Bollek”– barn födda 2016  - Ansvarig</w:t>
      </w:r>
      <w:r>
        <w:t xml:space="preserve"> Marleen.</w:t>
      </w:r>
      <w:r w:rsidR="00FF02F2">
        <w:t xml:space="preserve"> - </w:t>
      </w:r>
      <w:r w:rsidR="00FF02F2" w:rsidRPr="00FF02F2">
        <w:rPr>
          <w:highlight w:val="yellow"/>
        </w:rPr>
        <w:t>KLART</w:t>
      </w:r>
    </w:p>
    <w:p w14:paraId="07FA9B06" w14:textId="38608D1D" w:rsidR="00FD4E0D" w:rsidRDefault="00154B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Publicering på hemsida och FB</w:t>
      </w:r>
      <w:r>
        <w:rPr>
          <w:color w:val="000000"/>
        </w:rPr>
        <w:tab/>
      </w:r>
      <w:r w:rsidR="00FF02F2">
        <w:rPr>
          <w:color w:val="000000"/>
        </w:rPr>
        <w:t xml:space="preserve">- </w:t>
      </w:r>
      <w:r w:rsidR="00FF02F2" w:rsidRPr="00FF02F2">
        <w:rPr>
          <w:color w:val="000000"/>
          <w:highlight w:val="yellow"/>
        </w:rPr>
        <w:t>KLART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Ansvarig </w:t>
      </w:r>
      <w:r>
        <w:t>Peter</w:t>
      </w:r>
    </w:p>
    <w:p w14:paraId="2C86606F" w14:textId="671C3C84" w:rsidR="0071132C" w:rsidRDefault="007113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Materialsk</w:t>
      </w:r>
      <w:r w:rsidR="00AD1859">
        <w:t>åp</w:t>
      </w:r>
      <w:r w:rsidR="00151779">
        <w:t xml:space="preserve"> </w:t>
      </w:r>
      <w:r w:rsidR="0038497F">
        <w:t xml:space="preserve">- </w:t>
      </w:r>
      <w:r w:rsidR="00151779">
        <w:t>K</w:t>
      </w:r>
      <w:r w:rsidR="0038497F">
        <w:t>LART</w:t>
      </w:r>
      <w:r w:rsidR="00AD1859">
        <w:tab/>
      </w:r>
      <w:r w:rsidR="00AD1859">
        <w:tab/>
      </w:r>
      <w:r w:rsidR="00AD1859">
        <w:tab/>
      </w:r>
      <w:r w:rsidR="00AD1859">
        <w:tab/>
      </w:r>
      <w:r w:rsidR="00AD1859">
        <w:tab/>
      </w:r>
      <w:r w:rsidR="00AD1859">
        <w:tab/>
      </w:r>
      <w:r w:rsidR="00AD1859" w:rsidRPr="0033123E">
        <w:rPr>
          <w:highlight w:val="yellow"/>
        </w:rPr>
        <w:t>Ansvarig Inga</w:t>
      </w:r>
    </w:p>
    <w:p w14:paraId="3419EEF3" w14:textId="03BEB6DE" w:rsidR="00FD4E0D" w:rsidRDefault="00154B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Lån av skor, särskild organisation första gången</w:t>
      </w:r>
      <w:r w:rsidR="0038497F">
        <w:rPr>
          <w:color w:val="000000"/>
        </w:rPr>
        <w:t xml:space="preserve"> - KLART</w:t>
      </w:r>
      <w:r>
        <w:rPr>
          <w:color w:val="000000"/>
        </w:rPr>
        <w:tab/>
        <w:t xml:space="preserve">Ansvarig </w:t>
      </w:r>
      <w:r>
        <w:t>Anna</w:t>
      </w:r>
    </w:p>
    <w:p w14:paraId="61F0BBD7" w14:textId="32AF1B50" w:rsidR="00FD4E0D" w:rsidRPr="009D099F" w:rsidRDefault="00154B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Ansvarig för att det finns mottagande</w:t>
      </w:r>
      <w:r w:rsidR="00A052A4">
        <w:rPr>
          <w:color w:val="000000"/>
        </w:rPr>
        <w:t xml:space="preserve"> och ledar</w:t>
      </w:r>
      <w:r w:rsidR="0097048C">
        <w:rPr>
          <w:color w:val="000000"/>
        </w:rPr>
        <w:t>e,</w:t>
      </w:r>
      <w:r>
        <w:rPr>
          <w:color w:val="000000"/>
        </w:rPr>
        <w:t xml:space="preserve"> organisation </w:t>
      </w:r>
      <w:r>
        <w:tab/>
      </w:r>
      <w:r>
        <w:rPr>
          <w:color w:val="000000"/>
        </w:rPr>
        <w:t>Björn</w:t>
      </w:r>
    </w:p>
    <w:p w14:paraId="68C5A68C" w14:textId="47CADE38" w:rsidR="009D099F" w:rsidRDefault="009D09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Tränare: Björn J, </w:t>
      </w:r>
      <w:r w:rsidR="0038497F">
        <w:rPr>
          <w:color w:val="000000"/>
        </w:rPr>
        <w:t xml:space="preserve">Conny Andersson, </w:t>
      </w:r>
      <w:r w:rsidR="006058EF">
        <w:rPr>
          <w:color w:val="000000"/>
        </w:rPr>
        <w:t>Niklas Maltesson</w:t>
      </w:r>
      <w:r w:rsidR="0038497F">
        <w:rPr>
          <w:color w:val="000000"/>
        </w:rPr>
        <w:t>, Sven</w:t>
      </w:r>
    </w:p>
    <w:p w14:paraId="6B62FF98" w14:textId="67305003" w:rsidR="00FD4E0D" w:rsidRDefault="00154B04">
      <w:pPr>
        <w:spacing w:before="360" w:after="120" w:line="240" w:lineRule="auto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Fotbollsskolan 2021, 14-15 augusti</w:t>
      </w:r>
    </w:p>
    <w:p w14:paraId="4FF457EA" w14:textId="77777777" w:rsidR="00FD4E0D" w:rsidRDefault="00154B04">
      <w:pPr>
        <w:rPr>
          <w:u w:val="single"/>
        </w:rPr>
      </w:pPr>
      <w:r>
        <w:rPr>
          <w:u w:val="single"/>
        </w:rPr>
        <w:t>Program. Barn födda 2016, 2015, 2014 och 2013. Starttid kl. 10:00 (09:30 för skolån)</w:t>
      </w:r>
    </w:p>
    <w:p w14:paraId="6BDD82D9" w14:textId="77777777" w:rsidR="00FD4E0D" w:rsidRDefault="00154B04">
      <w:r>
        <w:t xml:space="preserve">14/8 </w:t>
      </w:r>
      <w:r>
        <w:tab/>
        <w:t>10:00 – 11:00 Fotbollsträning</w:t>
      </w:r>
    </w:p>
    <w:p w14:paraId="2BF1ACAE" w14:textId="77777777" w:rsidR="00FD4E0D" w:rsidRDefault="00154B04">
      <w:r>
        <w:tab/>
        <w:t>11:00 – 11:10 frukt</w:t>
      </w:r>
    </w:p>
    <w:p w14:paraId="717A4DC6" w14:textId="77777777" w:rsidR="00FD4E0D" w:rsidRDefault="00154B04">
      <w:r>
        <w:tab/>
        <w:t>11:10 – 11:50 Fotbollsträning</w:t>
      </w:r>
    </w:p>
    <w:p w14:paraId="7C069877" w14:textId="77777777" w:rsidR="00FD4E0D" w:rsidRDefault="00154B04">
      <w:r>
        <w:tab/>
        <w:t>11:50 – 12:10 Grilla korv</w:t>
      </w:r>
    </w:p>
    <w:p w14:paraId="24141108" w14:textId="77777777" w:rsidR="00FD4E0D" w:rsidRDefault="00154B04">
      <w:r>
        <w:t>15/8</w:t>
      </w:r>
      <w:r>
        <w:tab/>
        <w:t>10:00 – 11:00 Fotbollsträning</w:t>
      </w:r>
    </w:p>
    <w:p w14:paraId="30DE26DD" w14:textId="77777777" w:rsidR="00FD4E0D" w:rsidRDefault="00154B04">
      <w:r>
        <w:tab/>
        <w:t>11:00 – 11:10 Frukt</w:t>
      </w:r>
    </w:p>
    <w:p w14:paraId="5585C6A6" w14:textId="77777777" w:rsidR="00FD4E0D" w:rsidRDefault="00154B04">
      <w:r>
        <w:tab/>
        <w:t>11:10 – 12:00 Annan aktivitet – Klättertorn eller Hoppborg</w:t>
      </w:r>
    </w:p>
    <w:p w14:paraId="0822AA65" w14:textId="77777777" w:rsidR="00FD4E0D" w:rsidRDefault="00154B04">
      <w:r>
        <w:tab/>
        <w:t>12:00 Prisutdelning/Avslutning – Hamburgare/mat</w:t>
      </w:r>
    </w:p>
    <w:p w14:paraId="34EFA13C" w14:textId="77777777" w:rsidR="00FD4E0D" w:rsidRDefault="00154B04">
      <w:r>
        <w:tab/>
        <w:t>12:30 – 14:00 Fritt att leka i Hoppborg etc., övriga aktiviteter</w:t>
      </w:r>
    </w:p>
    <w:p w14:paraId="68094BA4" w14:textId="77777777" w:rsidR="00FD4E0D" w:rsidRDefault="00154B04">
      <w:r>
        <w:rPr>
          <w:noProof/>
        </w:rPr>
        <w:drawing>
          <wp:inline distT="0" distB="0" distL="0" distR="0" wp14:anchorId="53628036" wp14:editId="04DD750F">
            <wp:extent cx="2691615" cy="1831302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1615" cy="18313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A7D268" w14:textId="77777777" w:rsidR="00FD4E0D" w:rsidRDefault="00FD4E0D"/>
    <w:p w14:paraId="0C3FB4FA" w14:textId="77777777" w:rsidR="00FD4E0D" w:rsidRDefault="00154B04">
      <w:pPr>
        <w:rPr>
          <w:u w:val="single"/>
        </w:rPr>
      </w:pPr>
      <w:r>
        <w:rPr>
          <w:u w:val="single"/>
        </w:rPr>
        <w:t>Program: 2012, 2011, 2010, 2009, 2008 Starttid kl. 09:00</w:t>
      </w:r>
    </w:p>
    <w:p w14:paraId="030EA275" w14:textId="77777777" w:rsidR="00FD4E0D" w:rsidRDefault="00154B04">
      <w:r>
        <w:t>14/8</w:t>
      </w:r>
      <w:r>
        <w:tab/>
        <w:t>9:00 – 10:20 Fotbollsträning Pass 1</w:t>
      </w:r>
    </w:p>
    <w:p w14:paraId="637B087E" w14:textId="77777777" w:rsidR="00FD4E0D" w:rsidRDefault="00154B04">
      <w:r>
        <w:tab/>
        <w:t>10:20 – 10:30 Frukt</w:t>
      </w:r>
    </w:p>
    <w:p w14:paraId="0201A724" w14:textId="77777777" w:rsidR="00FD4E0D" w:rsidRDefault="00154B04">
      <w:r>
        <w:tab/>
        <w:t>10:30 – 11:45 Pass 2</w:t>
      </w:r>
    </w:p>
    <w:p w14:paraId="1475C0A2" w14:textId="77777777" w:rsidR="00FD4E0D" w:rsidRDefault="00154B04">
      <w:r>
        <w:tab/>
        <w:t>11:45 – 12:00 Lottning lag för söndagen</w:t>
      </w:r>
    </w:p>
    <w:p w14:paraId="046BD54F" w14:textId="77777777" w:rsidR="00FD4E0D" w:rsidRDefault="00154B04">
      <w:r>
        <w:tab/>
        <w:t>12:00 – 12:30 Grilla korv</w:t>
      </w:r>
    </w:p>
    <w:p w14:paraId="37E2E2A2" w14:textId="77777777" w:rsidR="00FD4E0D" w:rsidRDefault="00FD4E0D"/>
    <w:p w14:paraId="161D3DC4" w14:textId="77777777" w:rsidR="00FD4E0D" w:rsidRDefault="00154B04">
      <w:r>
        <w:t>15/8</w:t>
      </w:r>
      <w:r>
        <w:tab/>
        <w:t>9:00 – 10:10 Pass 3 (XX-gruppen börjar med Bumperz Cup)</w:t>
      </w:r>
    </w:p>
    <w:p w14:paraId="7AD744AB" w14:textId="77777777" w:rsidR="00FD4E0D" w:rsidRDefault="00154B04">
      <w:r>
        <w:tab/>
        <w:t>10:10 – 10:15 Frukt</w:t>
      </w:r>
    </w:p>
    <w:p w14:paraId="2F72445D" w14:textId="77777777" w:rsidR="00FD4E0D" w:rsidRDefault="00154B04">
      <w:r>
        <w:tab/>
        <w:t>10:15 – 12:00 Superstartävlingar, 3st/lag. Nivå 1</w:t>
      </w:r>
    </w:p>
    <w:p w14:paraId="4DB58185" w14:textId="77777777" w:rsidR="00FD4E0D" w:rsidRDefault="00154B04">
      <w:r>
        <w:tab/>
        <w:t>12:00 – 12:30 Hamburgare eller mat, fotografering samtliga</w:t>
      </w:r>
    </w:p>
    <w:p w14:paraId="4736AE12" w14:textId="77777777" w:rsidR="00FD4E0D" w:rsidRDefault="00154B04">
      <w:r>
        <w:tab/>
        <w:t>12:30 – 14:00 Finaler Bumperz Cup</w:t>
      </w:r>
    </w:p>
    <w:p w14:paraId="17C0D1D1" w14:textId="77777777" w:rsidR="00FD4E0D" w:rsidRDefault="00154B04">
      <w:pPr>
        <w:ind w:firstLine="720"/>
      </w:pPr>
      <w:r>
        <w:t>Fritt att leka i Hoppborg + bumperz</w:t>
      </w:r>
    </w:p>
    <w:p w14:paraId="5B3DFA45" w14:textId="77777777" w:rsidR="00FD4E0D" w:rsidRDefault="00FD4E0D">
      <w:pPr>
        <w:ind w:firstLine="720"/>
      </w:pPr>
    </w:p>
    <w:p w14:paraId="73B6FD82" w14:textId="77777777" w:rsidR="00FD4E0D" w:rsidRDefault="00154B04">
      <w:pPr>
        <w:ind w:firstLine="720"/>
      </w:pPr>
      <w:r>
        <w:t xml:space="preserve">Superstartävlingar för lag lottade om 3 spelare/lag (förslag): </w:t>
      </w:r>
      <w:r>
        <w:tab/>
      </w:r>
    </w:p>
    <w:p w14:paraId="4E285944" w14:textId="77777777" w:rsidR="00FD4E0D" w:rsidRDefault="00154B04" w:rsidP="00154B04">
      <w:pPr>
        <w:ind w:firstLine="720"/>
      </w:pPr>
      <w:r>
        <w:lastRenderedPageBreak/>
        <w:t>Backstapling</w:t>
      </w:r>
    </w:p>
    <w:p w14:paraId="7CF5550C" w14:textId="77777777" w:rsidR="00FD4E0D" w:rsidRDefault="00154B04">
      <w:r>
        <w:tab/>
        <w:t>4 i rad, på stor spelplan</w:t>
      </w:r>
    </w:p>
    <w:p w14:paraId="6ACCBB45" w14:textId="77777777" w:rsidR="00FD4E0D" w:rsidRDefault="00154B04">
      <w:r>
        <w:tab/>
        <w:t>Såpaboll</w:t>
      </w:r>
    </w:p>
    <w:p w14:paraId="4B394778" w14:textId="77777777" w:rsidR="00FD4E0D" w:rsidRDefault="00154B04">
      <w:r>
        <w:tab/>
        <w:t>Strutboll</w:t>
      </w:r>
    </w:p>
    <w:p w14:paraId="6F7794BE" w14:textId="77777777" w:rsidR="00FD4E0D" w:rsidRDefault="00154B04">
      <w:r>
        <w:tab/>
        <w:t>Frisbeegolf</w:t>
      </w:r>
    </w:p>
    <w:p w14:paraId="5992282B" w14:textId="77777777" w:rsidR="00FD4E0D" w:rsidRDefault="00154B04">
      <w:r>
        <w:tab/>
        <w:t>Prickskytte fotboll, tennis, basket, Dart</w:t>
      </w:r>
    </w:p>
    <w:p w14:paraId="571BF03B" w14:textId="77777777" w:rsidR="00FD4E0D" w:rsidRDefault="00154B04">
      <w:r>
        <w:tab/>
        <w:t>Boom fight</w:t>
      </w:r>
    </w:p>
    <w:p w14:paraId="65DBF5E0" w14:textId="77777777" w:rsidR="00FD4E0D" w:rsidRDefault="00154B04">
      <w:r>
        <w:tab/>
        <w:t>Hinderbana</w:t>
      </w:r>
    </w:p>
    <w:p w14:paraId="42748889" w14:textId="2D16B15C" w:rsidR="00FD4E0D" w:rsidRDefault="00154B04">
      <w:r>
        <w:tab/>
        <w:t>Bumperballs Cup (barnstorlek, max 50kg)</w:t>
      </w:r>
      <w:r w:rsidR="00567D7C">
        <w:t xml:space="preserve"> – </w:t>
      </w:r>
      <w:r w:rsidR="00567D7C" w:rsidRPr="00567D7C">
        <w:rPr>
          <w:highlight w:val="yellow"/>
        </w:rPr>
        <w:t>3500kr</w:t>
      </w:r>
    </w:p>
    <w:p w14:paraId="0BA6DAC5" w14:textId="77777777" w:rsidR="00FD4E0D" w:rsidRDefault="00154B04">
      <w:r>
        <w:rPr>
          <w:noProof/>
        </w:rPr>
        <w:drawing>
          <wp:inline distT="0" distB="0" distL="0" distR="0" wp14:anchorId="3EE060F8" wp14:editId="40F4DD7D">
            <wp:extent cx="3304144" cy="1950471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4144" cy="19504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B2379BB" w14:textId="77777777" w:rsidR="00FD4E0D" w:rsidRDefault="00154B04">
      <w:pPr>
        <w:rPr>
          <w:b/>
          <w:sz w:val="32"/>
          <w:szCs w:val="32"/>
        </w:rPr>
      </w:pPr>
      <w:r>
        <w:rPr>
          <w:b/>
          <w:sz w:val="32"/>
          <w:szCs w:val="32"/>
        </w:rPr>
        <w:t>Organisation</w:t>
      </w:r>
    </w:p>
    <w:p w14:paraId="3B01BD52" w14:textId="02BF37EE" w:rsidR="00FD4E0D" w:rsidRDefault="00154B04">
      <w:r>
        <w:t>”General” fotbollsskolan</w:t>
      </w:r>
      <w:r>
        <w:tab/>
      </w:r>
      <w:r>
        <w:tab/>
      </w:r>
      <w:r w:rsidRPr="00BF288B">
        <w:t>– Björn Johansson</w:t>
      </w:r>
    </w:p>
    <w:p w14:paraId="4CC8CA14" w14:textId="77777777" w:rsidR="00FD4E0D" w:rsidRDefault="00154B04">
      <w:r>
        <w:t xml:space="preserve">Tränaransvarig/övningsinnehåll </w:t>
      </w:r>
      <w:r>
        <w:tab/>
        <w:t>– Nils-Erik Björk - (gör någon övning/nivå 1,2,3)</w:t>
      </w:r>
    </w:p>
    <w:p w14:paraId="4DFD528F" w14:textId="77777777" w:rsidR="00FD4E0D" w:rsidRDefault="00154B04">
      <w:r>
        <w:t xml:space="preserve">Mottagningsansvarig: </w:t>
      </w:r>
      <w:r>
        <w:tab/>
      </w:r>
      <w:r>
        <w:tab/>
        <w:t>- Marleen tar hjälp från föräldraföreningen</w:t>
      </w:r>
    </w:p>
    <w:p w14:paraId="0A550401" w14:textId="77EA286B" w:rsidR="00FD4E0D" w:rsidRDefault="00154B04">
      <w:r>
        <w:t xml:space="preserve">Tävlingsansvarig söndag för barn -08 till -12 </w:t>
      </w:r>
      <w:r w:rsidR="002F738C">
        <w:t>–</w:t>
      </w:r>
      <w:r>
        <w:t xml:space="preserve"> </w:t>
      </w:r>
      <w:r w:rsidR="002F738C">
        <w:rPr>
          <w:highlight w:val="yellow"/>
        </w:rPr>
        <w:t>Ev, Tim G o Daniel</w:t>
      </w:r>
      <w:r w:rsidRPr="0097048C">
        <w:rPr>
          <w:highlight w:val="yellow"/>
        </w:rPr>
        <w:t xml:space="preserve"> (behövs 2 ledare/tävling)</w:t>
      </w:r>
    </w:p>
    <w:p w14:paraId="7A875BD9" w14:textId="6EC71A31" w:rsidR="00FD4E0D" w:rsidRDefault="00154B04">
      <w:r>
        <w:t xml:space="preserve">Utrustningsansvarig – </w:t>
      </w:r>
      <w:r w:rsidR="00BF288B">
        <w:t>Im-event</w:t>
      </w:r>
      <w:r w:rsidR="00FE6D48">
        <w:t xml:space="preserve"> </w:t>
      </w:r>
      <w:r>
        <w:t xml:space="preserve"> </w:t>
      </w:r>
      <w:r>
        <w:tab/>
        <w:t xml:space="preserve">– </w:t>
      </w:r>
      <w:r w:rsidR="00FE6D48">
        <w:t>Inga</w:t>
      </w:r>
    </w:p>
    <w:p w14:paraId="35DB8A98" w14:textId="77777777" w:rsidR="00FD4E0D" w:rsidRDefault="00154B04">
      <w:r>
        <w:t xml:space="preserve">Mat/grillansvarig </w:t>
      </w:r>
      <w:r>
        <w:tab/>
      </w:r>
      <w:r>
        <w:tab/>
        <w:t>– Peter N</w:t>
      </w:r>
    </w:p>
    <w:p w14:paraId="4260BF50" w14:textId="0D269937" w:rsidR="00FD4E0D" w:rsidRDefault="00154B04">
      <w:r>
        <w:t xml:space="preserve">Tränare: </w:t>
      </w:r>
      <w:r>
        <w:tab/>
      </w:r>
      <w:r>
        <w:tab/>
      </w:r>
      <w:r>
        <w:tab/>
      </w:r>
      <w:r w:rsidR="00B7533F">
        <w:t xml:space="preserve">- </w:t>
      </w:r>
      <w:r>
        <w:t xml:space="preserve">Björn Siegård, </w:t>
      </w:r>
      <w:r w:rsidRPr="0097048C">
        <w:rPr>
          <w:highlight w:val="yellow"/>
        </w:rPr>
        <w:t>Seniorer, XX</w:t>
      </w:r>
    </w:p>
    <w:p w14:paraId="14982E97" w14:textId="7E4D9F23" w:rsidR="00FD4E0D" w:rsidRDefault="00154B04">
      <w:r>
        <w:t>Ansvarig för marknadsföring</w:t>
      </w:r>
      <w:r>
        <w:tab/>
        <w:t xml:space="preserve">- </w:t>
      </w:r>
      <w:r w:rsidR="00DB270F">
        <w:t>Peter N + Inga</w:t>
      </w:r>
    </w:p>
    <w:p w14:paraId="02DEF5A2" w14:textId="04411BB7" w:rsidR="00B072A5" w:rsidRPr="008028D7" w:rsidRDefault="00B072A5">
      <w:pPr>
        <w:rPr>
          <w:highlight w:val="yellow"/>
        </w:rPr>
      </w:pPr>
      <w:r w:rsidRPr="008028D7">
        <w:rPr>
          <w:highlight w:val="yellow"/>
        </w:rPr>
        <w:t>Kiosk</w:t>
      </w:r>
      <w:r w:rsidR="008028D7" w:rsidRPr="008028D7">
        <w:rPr>
          <w:highlight w:val="yellow"/>
        </w:rPr>
        <w:tab/>
      </w:r>
      <w:r w:rsidR="008028D7" w:rsidRPr="008028D7">
        <w:rPr>
          <w:highlight w:val="yellow"/>
        </w:rPr>
        <w:tab/>
      </w:r>
      <w:r w:rsidR="008028D7" w:rsidRPr="008028D7">
        <w:rPr>
          <w:highlight w:val="yellow"/>
        </w:rPr>
        <w:tab/>
      </w:r>
      <w:r w:rsidR="008028D7" w:rsidRPr="008028D7">
        <w:rPr>
          <w:highlight w:val="yellow"/>
        </w:rPr>
        <w:tab/>
        <w:t xml:space="preserve">- Föräldraföreningen </w:t>
      </w:r>
    </w:p>
    <w:p w14:paraId="50D0DD33" w14:textId="08CF2DA3" w:rsidR="008028D7" w:rsidRDefault="008028D7">
      <w:r w:rsidRPr="008028D7">
        <w:rPr>
          <w:highlight w:val="yellow"/>
        </w:rPr>
        <w:t>Churros ?</w:t>
      </w:r>
    </w:p>
    <w:p w14:paraId="2D40181F" w14:textId="77777777" w:rsidR="00FD4E0D" w:rsidRDefault="00FD4E0D"/>
    <w:p w14:paraId="1F687C92" w14:textId="6EB3EB78" w:rsidR="00FD4E0D" w:rsidRDefault="00154B04" w:rsidP="0041473E">
      <w:r>
        <w:t xml:space="preserve">Pris för deltagande: </w:t>
      </w:r>
      <w:r>
        <w:tab/>
      </w:r>
      <w:r w:rsidR="00ED1802" w:rsidRPr="00EF2CB0">
        <w:t>2</w:t>
      </w:r>
      <w:r w:rsidRPr="00EF2CB0">
        <w:t xml:space="preserve">00kr för </w:t>
      </w:r>
      <w:r w:rsidR="00ED1802" w:rsidRPr="00EF2CB0">
        <w:t>alla</w:t>
      </w:r>
      <w:r w:rsidR="00ED1802">
        <w:t xml:space="preserve"> </w:t>
      </w:r>
      <w:r>
        <w:t xml:space="preserve"> </w:t>
      </w:r>
    </w:p>
    <w:p w14:paraId="6D82087B" w14:textId="232C34F7" w:rsidR="00FD4E0D" w:rsidRDefault="00154B04">
      <w:r>
        <w:tab/>
      </w:r>
      <w:r>
        <w:tab/>
      </w:r>
      <w:r>
        <w:tab/>
        <w:t>Gratis för årskull 2016</w:t>
      </w:r>
    </w:p>
    <w:p w14:paraId="308C36F8" w14:textId="77777777" w:rsidR="00FD4E0D" w:rsidRDefault="00FD4E0D"/>
    <w:p w14:paraId="0E258B4F" w14:textId="2B17D25A" w:rsidR="00FD4E0D" w:rsidRDefault="00154B04">
      <w:r>
        <w:t xml:space="preserve">Budget för kostnader: </w:t>
      </w:r>
      <w:r>
        <w:tab/>
      </w:r>
      <w:r w:rsidR="00E57AAD">
        <w:t xml:space="preserve">Cirka 8.000-10.000kr, beroende på hur många </w:t>
      </w:r>
      <w:r w:rsidR="006B49E8">
        <w:t>”gratis” deltagare.</w:t>
      </w:r>
    </w:p>
    <w:p w14:paraId="515E068D" w14:textId="77777777" w:rsidR="00FD4E0D" w:rsidRDefault="00FD4E0D"/>
    <w:p w14:paraId="1F2E398C" w14:textId="49DDF81D" w:rsidR="00FD4E0D" w:rsidRPr="005F0E3E" w:rsidRDefault="00154B04">
      <w:r>
        <w:t xml:space="preserve">Ingår i kostnaden: </w:t>
      </w:r>
      <w:r>
        <w:tab/>
      </w:r>
      <w:r w:rsidR="009D2F06">
        <w:t>Träningströja</w:t>
      </w:r>
      <w:r w:rsidR="00EF2CB0">
        <w:t xml:space="preserve"> </w:t>
      </w:r>
      <w:r w:rsidR="00EF2CB0" w:rsidRPr="005F0E3E">
        <w:t xml:space="preserve">Adidas med FIF </w:t>
      </w:r>
      <w:r w:rsidR="005F0E3E" w:rsidRPr="005F0E3E">
        <w:t>tryck</w:t>
      </w:r>
      <w:r w:rsidR="005F0E3E">
        <w:t>, utan namn -199kr/st</w:t>
      </w:r>
    </w:p>
    <w:p w14:paraId="0BD78809" w14:textId="3F4D31AB" w:rsidR="00697780" w:rsidRPr="005F0E3E" w:rsidRDefault="00154B04">
      <w:r w:rsidRPr="005F0E3E">
        <w:tab/>
      </w:r>
      <w:r w:rsidRPr="005F0E3E">
        <w:tab/>
      </w:r>
      <w:r w:rsidRPr="005F0E3E">
        <w:tab/>
        <w:t>Frukt, grillad korv, hamburgare + saft</w:t>
      </w:r>
    </w:p>
    <w:p w14:paraId="6AE99B52" w14:textId="6F5BB08B" w:rsidR="00697780" w:rsidRPr="00DA2321" w:rsidRDefault="00697780">
      <w:pPr>
        <w:rPr>
          <w:highlight w:val="yellow"/>
        </w:rPr>
      </w:pPr>
      <w:r>
        <w:rPr>
          <w:noProof/>
        </w:rPr>
        <w:lastRenderedPageBreak/>
        <w:drawing>
          <wp:inline distT="0" distB="0" distL="0" distR="0" wp14:anchorId="2B90AA66" wp14:editId="0E99A168">
            <wp:extent cx="5111750" cy="4882515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11750" cy="488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D7585" w14:textId="77777777" w:rsidR="00FD4E0D" w:rsidRDefault="00FD4E0D"/>
    <w:p w14:paraId="03C259F2" w14:textId="134C6EDC" w:rsidR="00FD4E0D" w:rsidRPr="00B52714" w:rsidRDefault="00154B04">
      <w:pPr>
        <w:rPr>
          <w:u w:val="single"/>
        </w:rPr>
      </w:pPr>
      <w:r w:rsidRPr="00B52714">
        <w:rPr>
          <w:u w:val="single"/>
        </w:rPr>
        <w:t>Marknadsföring/anmälan</w:t>
      </w:r>
      <w:r w:rsidR="00EA269B" w:rsidRPr="00B52714">
        <w:rPr>
          <w:u w:val="single"/>
        </w:rPr>
        <w:t>:</w:t>
      </w:r>
    </w:p>
    <w:p w14:paraId="7645B853" w14:textId="3184E90F" w:rsidR="00EA269B" w:rsidRDefault="00B52714">
      <w:r>
        <w:t xml:space="preserve">Peter gör underlag, använd bilder </w:t>
      </w:r>
      <w:r w:rsidR="007C3F28">
        <w:t xml:space="preserve">på </w:t>
      </w:r>
      <w:r w:rsidR="00042F22">
        <w:t xml:space="preserve">Bumperz och hoppborg </w:t>
      </w:r>
      <w:r>
        <w:t>från Im-event.</w:t>
      </w:r>
    </w:p>
    <w:p w14:paraId="5201384F" w14:textId="5963793B" w:rsidR="00FD4E0D" w:rsidRDefault="00154B04">
      <w:pPr>
        <w:ind w:left="1440"/>
      </w:pPr>
      <w:r>
        <w:t>Anmälan på laget.se +</w:t>
      </w:r>
      <w:r w:rsidR="00DF55B5">
        <w:t xml:space="preserve"> betalning via Swish eller BG </w:t>
      </w:r>
      <w:r w:rsidR="00AC1F83">
        <w:t xml:space="preserve"> – </w:t>
      </w:r>
      <w:r w:rsidR="00036BA9">
        <w:rPr>
          <w:highlight w:val="yellow"/>
        </w:rPr>
        <w:t>Publicering</w:t>
      </w:r>
      <w:r w:rsidR="00AC1F83" w:rsidRPr="00036BA9">
        <w:rPr>
          <w:highlight w:val="yellow"/>
        </w:rPr>
        <w:t xml:space="preserve"> </w:t>
      </w:r>
      <w:r w:rsidR="00F814C5">
        <w:rPr>
          <w:highlight w:val="yellow"/>
        </w:rPr>
        <w:t xml:space="preserve">på laget.se och FB </w:t>
      </w:r>
      <w:r w:rsidR="00AC1F83" w:rsidRPr="00036BA9">
        <w:rPr>
          <w:highlight w:val="yellow"/>
        </w:rPr>
        <w:t>cirka 9/5</w:t>
      </w:r>
    </w:p>
    <w:p w14:paraId="7B52EB79" w14:textId="11417418" w:rsidR="00036BA9" w:rsidRDefault="00036BA9">
      <w:pPr>
        <w:ind w:left="1440"/>
      </w:pPr>
      <w:r>
        <w:t>FIF</w:t>
      </w:r>
      <w:r w:rsidR="00683953">
        <w:t>’an vårutgåva</w:t>
      </w:r>
      <w:r w:rsidR="00F814C5">
        <w:t xml:space="preserve"> – Inga</w:t>
      </w:r>
    </w:p>
    <w:p w14:paraId="47FBC1C2" w14:textId="1A088791" w:rsidR="00F814C5" w:rsidRDefault="00F814C5">
      <w:pPr>
        <w:ind w:left="1440"/>
      </w:pPr>
      <w:r>
        <w:t>Brevutskick till 2016 barn, samt flickor 2015+2014+2013</w:t>
      </w:r>
      <w:r w:rsidR="003B7658">
        <w:t xml:space="preserve"> </w:t>
      </w:r>
      <w:r w:rsidR="003B7658" w:rsidRPr="003B7658">
        <w:rPr>
          <w:highlight w:val="yellow"/>
        </w:rPr>
        <w:t>– utskick 30/5 Marleen</w:t>
      </w:r>
    </w:p>
    <w:p w14:paraId="2669E337" w14:textId="49ABEBA7" w:rsidR="00FD4E0D" w:rsidRPr="00EB1489" w:rsidRDefault="005A7C8E" w:rsidP="00EB1489">
      <w:pPr>
        <w:spacing w:after="160" w:line="259" w:lineRule="auto"/>
        <w:ind w:left="1418"/>
        <w:rPr>
          <w:highlight w:val="yellow"/>
        </w:rPr>
      </w:pPr>
      <w:r>
        <w:t xml:space="preserve">Utdelning utskick till hushåll </w:t>
      </w:r>
      <w:r>
        <w:t xml:space="preserve">runt </w:t>
      </w:r>
      <w:r w:rsidRPr="005A7C8E">
        <w:rPr>
          <w:highlight w:val="yellow"/>
        </w:rPr>
        <w:t xml:space="preserve">14/6 </w:t>
      </w:r>
      <w:r w:rsidRPr="005A7C8E">
        <w:rPr>
          <w:highlight w:val="yellow"/>
        </w:rPr>
        <w:t>i Förslöv, av ungdomslag, Isak på Södra – P15 Prästgårdsområdet, P14 Gymmet/vistorpsområdet., P12 Nya området, P10/P11 Mercuirevägen till Martinsson, samtliga hushåll. Marleen gör karta och fixar med kopiering på skolan, fakturering. Be Cecilia dela ut till föräldraföreningen.</w:t>
      </w:r>
      <w:r w:rsidR="00154B04">
        <w:t xml:space="preserve"> </w:t>
      </w:r>
    </w:p>
    <w:p w14:paraId="473E7173" w14:textId="77777777" w:rsidR="00FD4E0D" w:rsidRDefault="00FD4E0D"/>
    <w:p w14:paraId="419312A8" w14:textId="77777777" w:rsidR="00FD4E0D" w:rsidRDefault="00154B04">
      <w:r>
        <w:t>Preliminära grupper:</w:t>
      </w:r>
      <w:r>
        <w:tab/>
        <w:t>P/F2016</w:t>
      </w:r>
    </w:p>
    <w:p w14:paraId="423F949E" w14:textId="77777777" w:rsidR="00FD4E0D" w:rsidRDefault="00154B04">
      <w:r>
        <w:t>(2 tränare/grupp)</w:t>
      </w:r>
      <w:r>
        <w:tab/>
        <w:t>P/F2015</w:t>
      </w:r>
    </w:p>
    <w:p w14:paraId="1C354638" w14:textId="77777777" w:rsidR="00FD4E0D" w:rsidRDefault="00154B04">
      <w:r>
        <w:tab/>
      </w:r>
      <w:r>
        <w:tab/>
      </w:r>
      <w:r>
        <w:tab/>
        <w:t>F 2014 + 2013</w:t>
      </w:r>
      <w:r>
        <w:tab/>
      </w:r>
      <w:r>
        <w:tab/>
      </w:r>
      <w:r>
        <w:tab/>
        <w:t>P 2014 + 2013</w:t>
      </w:r>
    </w:p>
    <w:p w14:paraId="42D39D7F" w14:textId="77777777" w:rsidR="00FD4E0D" w:rsidRDefault="00154B04">
      <w:pPr>
        <w:ind w:firstLine="720"/>
      </w:pPr>
      <w:r>
        <w:tab/>
      </w:r>
      <w:r>
        <w:tab/>
        <w:t>F 2012+2011+2010+2009/08</w:t>
      </w:r>
      <w:r>
        <w:tab/>
        <w:t>P2012 + 2011</w:t>
      </w:r>
    </w:p>
    <w:p w14:paraId="4B4DF218" w14:textId="77777777" w:rsidR="00FD4E0D" w:rsidRDefault="00154B0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P2010 + 2009 + 2008</w:t>
      </w:r>
    </w:p>
    <w:p w14:paraId="084D5E36" w14:textId="77777777" w:rsidR="00FD4E0D" w:rsidRDefault="00154B04">
      <w:r>
        <w:tab/>
      </w:r>
    </w:p>
    <w:p w14:paraId="1B23E8C7" w14:textId="77777777" w:rsidR="00FD4E0D" w:rsidRDefault="00154B04">
      <w:pPr>
        <w:rPr>
          <w:b/>
        </w:rPr>
      </w:pPr>
      <w:r>
        <w:rPr>
          <w:b/>
        </w:rPr>
        <w:t>Tidsåtgång för Bumperz:</w:t>
      </w:r>
    </w:p>
    <w:p w14:paraId="4BA5E5BF" w14:textId="77777777" w:rsidR="00FD4E0D" w:rsidRDefault="00154B04">
      <w:r>
        <w:lastRenderedPageBreak/>
        <w:t>6 min./match, 3 nivåer (A, B och C) (1 nivå Flickor + 2 nivåer P) gissar 6 lag/nivå. (A1-6, B1-6, C1-6)</w:t>
      </w:r>
    </w:p>
    <w:p w14:paraId="366BA6DB" w14:textId="77777777" w:rsidR="00FD4E0D" w:rsidRDefault="00154B04">
      <w:r>
        <w:t>Vinnare går vidare och spelar mot vinnare</w:t>
      </w:r>
    </w:p>
    <w:p w14:paraId="5AECEA8F" w14:textId="77777777" w:rsidR="00FD4E0D" w:rsidRDefault="00154B04">
      <w:r>
        <w:t>Matcher:</w:t>
      </w:r>
      <w:r>
        <w:tab/>
        <w:t xml:space="preserve"> A1-A2, A3-A4, A5-A6</w:t>
      </w:r>
    </w:p>
    <w:p w14:paraId="4DEF6955" w14:textId="77777777" w:rsidR="00FD4E0D" w:rsidRDefault="00154B04">
      <w:r>
        <w:tab/>
        <w:t>Vinnare 1 – Vinnare 2</w:t>
      </w:r>
    </w:p>
    <w:p w14:paraId="74A8C59B" w14:textId="77777777" w:rsidR="00FD4E0D" w:rsidRDefault="00154B04">
      <w:r>
        <w:tab/>
        <w:t>Förlorare 1 – Förlorare 2</w:t>
      </w:r>
    </w:p>
    <w:p w14:paraId="09B1C273" w14:textId="77777777" w:rsidR="00FD4E0D" w:rsidRDefault="00154B04">
      <w:r>
        <w:tab/>
        <w:t>Förlorare 3 – förlorare i vinnare</w:t>
      </w:r>
    </w:p>
    <w:p w14:paraId="037D6210" w14:textId="77777777" w:rsidR="00FD4E0D" w:rsidRDefault="00154B04">
      <w:r>
        <w:tab/>
        <w:t>Vinnare 3 – vinnare i vinnare</w:t>
      </w:r>
      <w:r>
        <w:tab/>
      </w:r>
      <w:r>
        <w:tab/>
      </w:r>
    </w:p>
    <w:p w14:paraId="7C27C0B2" w14:textId="77777777" w:rsidR="00FD4E0D" w:rsidRDefault="00154B04">
      <w:r>
        <w:t>Typ 7 matcher / nivå =&gt; 1 tim.+10min</w:t>
      </w:r>
    </w:p>
    <w:p w14:paraId="1C187868" w14:textId="77777777" w:rsidR="00FD4E0D" w:rsidRDefault="00FD4E0D"/>
    <w:p w14:paraId="71CFFE7A" w14:textId="77777777" w:rsidR="00FD4E0D" w:rsidRDefault="00FD4E0D"/>
    <w:sectPr w:rsidR="00FD4E0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871" w:bottom="1418" w:left="1985" w:header="68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F8A21D" w14:textId="77777777" w:rsidR="00C14E79" w:rsidRDefault="00C14E79">
      <w:pPr>
        <w:spacing w:line="240" w:lineRule="auto"/>
      </w:pPr>
      <w:r>
        <w:separator/>
      </w:r>
    </w:p>
  </w:endnote>
  <w:endnote w:type="continuationSeparator" w:id="0">
    <w:p w14:paraId="4AD13978" w14:textId="77777777" w:rsidR="00C14E79" w:rsidRDefault="00C14E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4CFBE1" w14:textId="77777777" w:rsidR="00171791" w:rsidRDefault="0017179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B5EE7E" w14:textId="77777777" w:rsidR="00FD4E0D" w:rsidRDefault="00154B0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  <w:sz w:val="15"/>
        <w:szCs w:val="15"/>
      </w:rPr>
    </w:pPr>
    <w:r>
      <w:rPr>
        <w:color w:val="000000"/>
        <w:sz w:val="15"/>
        <w:szCs w:val="15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A403AB" w14:textId="77777777" w:rsidR="00171791" w:rsidRDefault="0017179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5141AF" w14:textId="77777777" w:rsidR="00C14E79" w:rsidRDefault="00C14E79">
      <w:pPr>
        <w:spacing w:line="240" w:lineRule="auto"/>
      </w:pPr>
      <w:r>
        <w:separator/>
      </w:r>
    </w:p>
  </w:footnote>
  <w:footnote w:type="continuationSeparator" w:id="0">
    <w:p w14:paraId="7945CB8C" w14:textId="77777777" w:rsidR="00C14E79" w:rsidRDefault="00C14E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2322A2" w14:textId="77777777" w:rsidR="00171791" w:rsidRDefault="0017179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C5E9F4" w14:textId="19077DB2" w:rsidR="007934FE" w:rsidRDefault="007934FE">
    <w:pPr>
      <w:pStyle w:val="Sidhuvud"/>
    </w:pPr>
    <w:r>
      <w:tab/>
    </w:r>
    <w:r>
      <w:tab/>
      <w:t>Rev. 2021-04-0</w:t>
    </w:r>
    <w:r w:rsidR="00171791"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2F0F29" w14:textId="77777777" w:rsidR="00171791" w:rsidRDefault="0017179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505C00"/>
    <w:multiLevelType w:val="multilevel"/>
    <w:tmpl w:val="7BD66840"/>
    <w:lvl w:ilvl="0">
      <w:start w:val="2021"/>
      <w:numFmt w:val="bullet"/>
      <w:pStyle w:val="Punktlista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pStyle w:val="Punktlista2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Punktlista3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pStyle w:val="Punktlista4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pStyle w:val="Punktlista5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8876CEB"/>
    <w:multiLevelType w:val="hybridMultilevel"/>
    <w:tmpl w:val="D46E331C"/>
    <w:lvl w:ilvl="0" w:tplc="041D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6BB65BE"/>
    <w:multiLevelType w:val="multilevel"/>
    <w:tmpl w:val="C79429E2"/>
    <w:lvl w:ilvl="0">
      <w:start w:val="1"/>
      <w:numFmt w:val="decimal"/>
      <w:pStyle w:val="Numrerad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umreradRubri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umreradRubri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umreradRubri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umreradRubri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umreradRubri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umreradRubri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umreradRubri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umreradRubrik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E0D"/>
    <w:rsid w:val="00036BA9"/>
    <w:rsid w:val="00042F22"/>
    <w:rsid w:val="0007282B"/>
    <w:rsid w:val="0008348C"/>
    <w:rsid w:val="00151779"/>
    <w:rsid w:val="00152D2D"/>
    <w:rsid w:val="00154B04"/>
    <w:rsid w:val="00171791"/>
    <w:rsid w:val="001B2EB9"/>
    <w:rsid w:val="002F738C"/>
    <w:rsid w:val="0033123E"/>
    <w:rsid w:val="0038497F"/>
    <w:rsid w:val="003B7658"/>
    <w:rsid w:val="0041473E"/>
    <w:rsid w:val="004C5A56"/>
    <w:rsid w:val="00543257"/>
    <w:rsid w:val="00567D7C"/>
    <w:rsid w:val="005865DE"/>
    <w:rsid w:val="005A7C8E"/>
    <w:rsid w:val="005F0E3E"/>
    <w:rsid w:val="006058EF"/>
    <w:rsid w:val="00637FB7"/>
    <w:rsid w:val="00683953"/>
    <w:rsid w:val="00697780"/>
    <w:rsid w:val="006A3671"/>
    <w:rsid w:val="006B49E8"/>
    <w:rsid w:val="0071132C"/>
    <w:rsid w:val="00756759"/>
    <w:rsid w:val="007934FE"/>
    <w:rsid w:val="007C3F28"/>
    <w:rsid w:val="008028D7"/>
    <w:rsid w:val="009002B4"/>
    <w:rsid w:val="0097048C"/>
    <w:rsid w:val="009D099F"/>
    <w:rsid w:val="009D2F06"/>
    <w:rsid w:val="00A052A4"/>
    <w:rsid w:val="00A4476F"/>
    <w:rsid w:val="00AC1F83"/>
    <w:rsid w:val="00AD1859"/>
    <w:rsid w:val="00B072A5"/>
    <w:rsid w:val="00B52714"/>
    <w:rsid w:val="00B7533F"/>
    <w:rsid w:val="00BF288B"/>
    <w:rsid w:val="00C14E79"/>
    <w:rsid w:val="00CC54D4"/>
    <w:rsid w:val="00CE18B9"/>
    <w:rsid w:val="00D20F9C"/>
    <w:rsid w:val="00DA2321"/>
    <w:rsid w:val="00DB270F"/>
    <w:rsid w:val="00DF55B5"/>
    <w:rsid w:val="00E57AAD"/>
    <w:rsid w:val="00EA269B"/>
    <w:rsid w:val="00EB1489"/>
    <w:rsid w:val="00EC01BA"/>
    <w:rsid w:val="00ED1802"/>
    <w:rsid w:val="00EF2CB0"/>
    <w:rsid w:val="00F814C5"/>
    <w:rsid w:val="00FD4E0D"/>
    <w:rsid w:val="00FE6D48"/>
    <w:rsid w:val="00FF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AB920"/>
  <w15:docId w15:val="{2DFEF66A-1537-49AF-8C2E-B1375674B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lang w:val="sv-SE" w:eastAsia="sv-SE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E17"/>
  </w:style>
  <w:style w:type="paragraph" w:styleId="Rubrik1">
    <w:name w:val="heading 1"/>
    <w:basedOn w:val="Normal"/>
    <w:next w:val="Normal"/>
    <w:link w:val="Rubrik1Char"/>
    <w:uiPriority w:val="9"/>
    <w:qFormat/>
    <w:rsid w:val="005F7491"/>
    <w:pPr>
      <w:keepNext/>
      <w:keepLines/>
      <w:spacing w:before="360" w:after="120" w:line="400" w:lineRule="atLeast"/>
      <w:outlineLvl w:val="0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E3FE2"/>
    <w:pPr>
      <w:keepNext/>
      <w:keepLines/>
      <w:spacing w:before="360" w:after="120" w:line="320" w:lineRule="atLeast"/>
      <w:outlineLvl w:val="1"/>
    </w:pPr>
    <w:rPr>
      <w:rFonts w:asciiTheme="majorHAnsi" w:eastAsiaTheme="majorEastAsia" w:hAnsiTheme="majorHAnsi" w:cstheme="majorBidi"/>
      <w:b/>
      <w:bCs/>
      <w:color w:val="000000"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E3FE2"/>
    <w:pPr>
      <w:keepNext/>
      <w:keepLines/>
      <w:spacing w:before="240" w:after="120" w:line="280" w:lineRule="atLeast"/>
      <w:outlineLvl w:val="2"/>
    </w:pPr>
    <w:rPr>
      <w:rFonts w:asciiTheme="majorHAnsi" w:eastAsiaTheme="majorEastAsia" w:hAnsiTheme="majorHAnsi" w:cstheme="majorBidi"/>
      <w:b/>
      <w:bCs/>
      <w:color w:val="000000"/>
      <w:sz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E3FE2"/>
    <w:pPr>
      <w:keepNext/>
      <w:keepLines/>
      <w:spacing w:before="240" w:after="120" w:line="260" w:lineRule="atLeast"/>
      <w:outlineLvl w:val="3"/>
    </w:pPr>
    <w:rPr>
      <w:rFonts w:asciiTheme="majorHAnsi" w:eastAsiaTheme="majorEastAsia" w:hAnsiTheme="majorHAnsi" w:cstheme="majorBidi"/>
      <w:bCs/>
      <w:iCs/>
      <w:color w:val="000000"/>
      <w:sz w:val="22"/>
      <w:u w:val="single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804FF"/>
    <w:pPr>
      <w:keepNext/>
      <w:keepLines/>
      <w:spacing w:before="240" w:after="120" w:line="240" w:lineRule="atLeast"/>
      <w:outlineLvl w:val="4"/>
    </w:pPr>
    <w:rPr>
      <w:rFonts w:asciiTheme="majorHAnsi" w:eastAsiaTheme="majorEastAsia" w:hAnsiTheme="majorHAnsi" w:cstheme="majorBidi"/>
      <w:b/>
      <w:color w:val="000000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804FF"/>
    <w:pPr>
      <w:keepNext/>
      <w:keepLines/>
      <w:spacing w:before="240" w:after="120" w:line="240" w:lineRule="atLeast"/>
      <w:outlineLvl w:val="5"/>
    </w:pPr>
    <w:rPr>
      <w:rFonts w:asciiTheme="majorHAnsi" w:eastAsiaTheme="majorEastAsia" w:hAnsiTheme="majorHAnsi" w:cstheme="majorBidi"/>
      <w:iCs/>
      <w:color w:val="000000"/>
    </w:rPr>
  </w:style>
  <w:style w:type="paragraph" w:styleId="Rubrik7">
    <w:name w:val="heading 7"/>
    <w:basedOn w:val="Normal"/>
    <w:next w:val="Normal"/>
    <w:link w:val="Rubrik7Char"/>
    <w:uiPriority w:val="9"/>
    <w:rsid w:val="00E804FF"/>
    <w:pPr>
      <w:keepNext/>
      <w:keepLines/>
      <w:spacing w:before="240" w:after="120" w:line="220" w:lineRule="atLeast"/>
      <w:outlineLvl w:val="6"/>
    </w:pPr>
    <w:rPr>
      <w:rFonts w:asciiTheme="majorHAnsi" w:eastAsiaTheme="majorEastAsia" w:hAnsiTheme="majorHAnsi" w:cstheme="majorBidi"/>
      <w:iCs/>
      <w:color w:val="000000"/>
      <w:sz w:val="18"/>
    </w:rPr>
  </w:style>
  <w:style w:type="paragraph" w:styleId="Rubrik8">
    <w:name w:val="heading 8"/>
    <w:basedOn w:val="Normal"/>
    <w:next w:val="Normal"/>
    <w:link w:val="Rubrik8Char"/>
    <w:uiPriority w:val="9"/>
    <w:rsid w:val="00BF10C5"/>
    <w:pPr>
      <w:keepNext/>
      <w:keepLines/>
      <w:spacing w:before="240" w:after="120" w:line="220" w:lineRule="atLeast"/>
      <w:outlineLvl w:val="7"/>
    </w:pPr>
    <w:rPr>
      <w:rFonts w:asciiTheme="majorHAnsi" w:eastAsiaTheme="majorEastAsia" w:hAnsiTheme="majorHAnsi" w:cstheme="majorBidi"/>
      <w:b/>
      <w:color w:val="000000"/>
      <w:sz w:val="18"/>
    </w:rPr>
  </w:style>
  <w:style w:type="paragraph" w:styleId="Rubrik9">
    <w:name w:val="heading 9"/>
    <w:basedOn w:val="Normal"/>
    <w:next w:val="Normal"/>
    <w:link w:val="Rubrik9Char"/>
    <w:uiPriority w:val="9"/>
    <w:rsid w:val="00E804FF"/>
    <w:pPr>
      <w:keepNext/>
      <w:keepLines/>
      <w:spacing w:before="240" w:after="120" w:line="220" w:lineRule="atLeast"/>
      <w:outlineLvl w:val="8"/>
    </w:pPr>
    <w:rPr>
      <w:rFonts w:asciiTheme="majorHAnsi" w:eastAsiaTheme="majorEastAsia" w:hAnsiTheme="majorHAnsi" w:cstheme="majorBidi"/>
      <w:iCs/>
      <w:color w:val="000000"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link w:val="RubrikChar"/>
    <w:uiPriority w:val="10"/>
    <w:qFormat/>
    <w:rsid w:val="002909E1"/>
    <w:pPr>
      <w:spacing w:before="480" w:after="300" w:line="240" w:lineRule="auto"/>
      <w:contextualSpacing/>
    </w:pPr>
    <w:rPr>
      <w:rFonts w:asciiTheme="majorHAnsi" w:eastAsiaTheme="majorEastAsia" w:hAnsiTheme="majorHAnsi" w:cstheme="majorBidi"/>
      <w:b/>
      <w:color w:val="000000"/>
      <w:spacing w:val="5"/>
      <w:kern w:val="28"/>
      <w:sz w:val="52"/>
      <w:szCs w:val="52"/>
    </w:rPr>
  </w:style>
  <w:style w:type="character" w:customStyle="1" w:styleId="Rubrik2Char">
    <w:name w:val="Rubrik 2 Char"/>
    <w:basedOn w:val="Standardstycketeckensnitt"/>
    <w:link w:val="Rubrik2"/>
    <w:uiPriority w:val="9"/>
    <w:rsid w:val="009E3FE2"/>
    <w:rPr>
      <w:rFonts w:asciiTheme="majorHAnsi" w:eastAsiaTheme="majorEastAsia" w:hAnsiTheme="majorHAnsi" w:cstheme="majorBidi"/>
      <w:b/>
      <w:bCs/>
      <w:color w:val="000000"/>
      <w:sz w:val="28"/>
      <w:szCs w:val="26"/>
      <w:lang w:val="en-GB"/>
    </w:rPr>
  </w:style>
  <w:style w:type="character" w:customStyle="1" w:styleId="Rubrik3Char">
    <w:name w:val="Rubrik 3 Char"/>
    <w:basedOn w:val="Standardstycketeckensnitt"/>
    <w:link w:val="Rubrik3"/>
    <w:uiPriority w:val="9"/>
    <w:rsid w:val="009E3FE2"/>
    <w:rPr>
      <w:rFonts w:asciiTheme="majorHAnsi" w:eastAsiaTheme="majorEastAsia" w:hAnsiTheme="majorHAnsi" w:cstheme="majorBidi"/>
      <w:b/>
      <w:bCs/>
      <w:color w:val="000000"/>
      <w:sz w:val="24"/>
      <w:lang w:val="en-GB"/>
    </w:rPr>
  </w:style>
  <w:style w:type="character" w:customStyle="1" w:styleId="Rubrik4Char">
    <w:name w:val="Rubrik 4 Char"/>
    <w:basedOn w:val="Standardstycketeckensnitt"/>
    <w:link w:val="Rubrik4"/>
    <w:uiPriority w:val="9"/>
    <w:rsid w:val="009E3FE2"/>
    <w:rPr>
      <w:rFonts w:asciiTheme="majorHAnsi" w:eastAsiaTheme="majorEastAsia" w:hAnsiTheme="majorHAnsi" w:cstheme="majorBidi"/>
      <w:bCs/>
      <w:iCs/>
      <w:color w:val="000000"/>
      <w:u w:val="single"/>
      <w:lang w:val="en-GB"/>
    </w:rPr>
  </w:style>
  <w:style w:type="character" w:customStyle="1" w:styleId="Rubrik5Char">
    <w:name w:val="Rubrik 5 Char"/>
    <w:basedOn w:val="Standardstycketeckensnitt"/>
    <w:link w:val="Rubrik5"/>
    <w:uiPriority w:val="9"/>
    <w:rsid w:val="00E804FF"/>
    <w:rPr>
      <w:rFonts w:asciiTheme="majorHAnsi" w:eastAsiaTheme="majorEastAsia" w:hAnsiTheme="majorHAnsi" w:cstheme="majorBidi"/>
      <w:b/>
      <w:color w:val="000000"/>
      <w:sz w:val="20"/>
      <w:lang w:val="en-GB"/>
    </w:rPr>
  </w:style>
  <w:style w:type="character" w:customStyle="1" w:styleId="Rubrik6Char">
    <w:name w:val="Rubrik 6 Char"/>
    <w:basedOn w:val="Standardstycketeckensnitt"/>
    <w:link w:val="Rubrik6"/>
    <w:uiPriority w:val="9"/>
    <w:rsid w:val="00E804FF"/>
    <w:rPr>
      <w:rFonts w:asciiTheme="majorHAnsi" w:eastAsiaTheme="majorEastAsia" w:hAnsiTheme="majorHAnsi" w:cstheme="majorBidi"/>
      <w:iCs/>
      <w:color w:val="000000"/>
      <w:sz w:val="20"/>
      <w:lang w:val="en-GB"/>
    </w:rPr>
  </w:style>
  <w:style w:type="character" w:customStyle="1" w:styleId="Rubrik7Char">
    <w:name w:val="Rubrik 7 Char"/>
    <w:basedOn w:val="Standardstycketeckensnitt"/>
    <w:link w:val="Rubrik7"/>
    <w:uiPriority w:val="9"/>
    <w:rsid w:val="00E804FF"/>
    <w:rPr>
      <w:rFonts w:asciiTheme="majorHAnsi" w:eastAsiaTheme="majorEastAsia" w:hAnsiTheme="majorHAnsi" w:cstheme="majorBidi"/>
      <w:iCs/>
      <w:color w:val="000000"/>
      <w:sz w:val="18"/>
      <w:lang w:val="en-GB"/>
    </w:rPr>
  </w:style>
  <w:style w:type="character" w:customStyle="1" w:styleId="Rubrik8Char">
    <w:name w:val="Rubrik 8 Char"/>
    <w:basedOn w:val="Standardstycketeckensnitt"/>
    <w:link w:val="Rubrik8"/>
    <w:uiPriority w:val="9"/>
    <w:rsid w:val="00BF10C5"/>
    <w:rPr>
      <w:rFonts w:asciiTheme="majorHAnsi" w:eastAsiaTheme="majorEastAsia" w:hAnsiTheme="majorHAnsi" w:cstheme="majorBidi"/>
      <w:b/>
      <w:color w:val="000000"/>
      <w:sz w:val="18"/>
      <w:szCs w:val="20"/>
      <w:lang w:val="en-GB"/>
    </w:rPr>
  </w:style>
  <w:style w:type="character" w:customStyle="1" w:styleId="Rubrik9Char">
    <w:name w:val="Rubrik 9 Char"/>
    <w:basedOn w:val="Standardstycketeckensnitt"/>
    <w:link w:val="Rubrik9"/>
    <w:uiPriority w:val="9"/>
    <w:rsid w:val="00E804FF"/>
    <w:rPr>
      <w:rFonts w:asciiTheme="majorHAnsi" w:eastAsiaTheme="majorEastAsia" w:hAnsiTheme="majorHAnsi" w:cstheme="majorBidi"/>
      <w:iCs/>
      <w:color w:val="000000"/>
      <w:sz w:val="18"/>
      <w:szCs w:val="20"/>
      <w:lang w:val="en-GB"/>
    </w:rPr>
  </w:style>
  <w:style w:type="paragraph" w:styleId="Sidhuvud">
    <w:name w:val="header"/>
    <w:basedOn w:val="Normal"/>
    <w:link w:val="SidhuvudChar"/>
    <w:uiPriority w:val="99"/>
    <w:unhideWhenUsed/>
    <w:rsid w:val="0052363D"/>
    <w:pPr>
      <w:tabs>
        <w:tab w:val="center" w:pos="4536"/>
        <w:tab w:val="right" w:pos="9072"/>
      </w:tabs>
      <w:spacing w:line="240" w:lineRule="auto"/>
    </w:pPr>
    <w:rPr>
      <w:sz w:val="15"/>
    </w:rPr>
  </w:style>
  <w:style w:type="character" w:customStyle="1" w:styleId="SidhuvudChar">
    <w:name w:val="Sidhuvud Char"/>
    <w:basedOn w:val="Standardstycketeckensnitt"/>
    <w:link w:val="Sidhuvud"/>
    <w:uiPriority w:val="99"/>
    <w:rsid w:val="0052363D"/>
    <w:rPr>
      <w:sz w:val="15"/>
      <w:lang w:val="en-GB"/>
    </w:rPr>
  </w:style>
  <w:style w:type="paragraph" w:styleId="Sidfot">
    <w:name w:val="footer"/>
    <w:basedOn w:val="Normal"/>
    <w:link w:val="SidfotChar"/>
    <w:uiPriority w:val="99"/>
    <w:unhideWhenUsed/>
    <w:rsid w:val="00D10C36"/>
    <w:pPr>
      <w:tabs>
        <w:tab w:val="center" w:pos="4536"/>
        <w:tab w:val="right" w:pos="9072"/>
      </w:tabs>
      <w:spacing w:line="240" w:lineRule="auto"/>
    </w:pPr>
    <w:rPr>
      <w:sz w:val="15"/>
    </w:rPr>
  </w:style>
  <w:style w:type="character" w:customStyle="1" w:styleId="SidfotChar">
    <w:name w:val="Sidfot Char"/>
    <w:basedOn w:val="Standardstycketeckensnitt"/>
    <w:link w:val="Sidfot"/>
    <w:uiPriority w:val="99"/>
    <w:rsid w:val="00D10C36"/>
    <w:rPr>
      <w:sz w:val="15"/>
      <w:lang w:val="en-GB"/>
    </w:rPr>
  </w:style>
  <w:style w:type="paragraph" w:styleId="Punktlista">
    <w:name w:val="List Bullet"/>
    <w:basedOn w:val="Normal"/>
    <w:uiPriority w:val="99"/>
    <w:qFormat/>
    <w:rsid w:val="005F7491"/>
    <w:pPr>
      <w:numPr>
        <w:numId w:val="1"/>
      </w:numPr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5236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2363D"/>
    <w:rPr>
      <w:rFonts w:ascii="Tahoma" w:hAnsi="Tahoma" w:cs="Tahoma"/>
      <w:sz w:val="16"/>
      <w:szCs w:val="16"/>
      <w:lang w:val="en-GB"/>
    </w:rPr>
  </w:style>
  <w:style w:type="table" w:styleId="Tabellrutnt">
    <w:name w:val="Table Grid"/>
    <w:basedOn w:val="Normaltabell"/>
    <w:uiPriority w:val="59"/>
    <w:rsid w:val="0052363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52363D"/>
    <w:rPr>
      <w:color w:val="808080"/>
    </w:rPr>
  </w:style>
  <w:style w:type="character" w:customStyle="1" w:styleId="Rubrik1Char">
    <w:name w:val="Rubrik 1 Char"/>
    <w:basedOn w:val="Standardstycketeckensnitt"/>
    <w:link w:val="Rubrik1"/>
    <w:uiPriority w:val="9"/>
    <w:rsid w:val="005F7491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Ingetavstnd">
    <w:name w:val="No Spacing"/>
    <w:uiPriority w:val="1"/>
    <w:qFormat/>
    <w:rsid w:val="005F7491"/>
    <w:pPr>
      <w:spacing w:line="240" w:lineRule="auto"/>
    </w:pPr>
  </w:style>
  <w:style w:type="character" w:customStyle="1" w:styleId="RubrikChar">
    <w:name w:val="Rubrik Char"/>
    <w:basedOn w:val="Standardstycketeckensnitt"/>
    <w:link w:val="Rubrik"/>
    <w:uiPriority w:val="10"/>
    <w:rsid w:val="002909E1"/>
    <w:rPr>
      <w:rFonts w:asciiTheme="majorHAnsi" w:eastAsiaTheme="majorEastAsia" w:hAnsiTheme="majorHAnsi" w:cstheme="majorBidi"/>
      <w:b/>
      <w:color w:val="000000"/>
      <w:spacing w:val="5"/>
      <w:kern w:val="28"/>
      <w:sz w:val="52"/>
      <w:szCs w:val="52"/>
      <w:lang w:val="en-GB"/>
    </w:rPr>
  </w:style>
  <w:style w:type="paragraph" w:styleId="Underrubrik">
    <w:name w:val="Subtitle"/>
    <w:basedOn w:val="Normal"/>
    <w:next w:val="Normal"/>
    <w:link w:val="UnderrubrikChar"/>
    <w:uiPriority w:val="11"/>
    <w:qFormat/>
    <w:rPr>
      <w:b/>
      <w:color w:val="000000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40656"/>
    <w:rPr>
      <w:rFonts w:asciiTheme="majorHAnsi" w:eastAsiaTheme="majorEastAsia" w:hAnsiTheme="majorHAnsi" w:cstheme="majorBidi"/>
      <w:b/>
      <w:iCs/>
      <w:color w:val="000000"/>
      <w:spacing w:val="15"/>
      <w:sz w:val="24"/>
      <w:szCs w:val="24"/>
      <w:lang w:val="en-GB"/>
    </w:rPr>
  </w:style>
  <w:style w:type="paragraph" w:styleId="Innehllsfrteckningsrubrik">
    <w:name w:val="TOC Heading"/>
    <w:basedOn w:val="Rubrik1"/>
    <w:next w:val="Normal"/>
    <w:uiPriority w:val="39"/>
    <w:unhideWhenUsed/>
    <w:rsid w:val="00E401ED"/>
    <w:pPr>
      <w:outlineLvl w:val="9"/>
    </w:pPr>
    <w:rPr>
      <w:lang w:eastAsia="ja-JP"/>
    </w:rPr>
  </w:style>
  <w:style w:type="paragraph" w:styleId="Innehll1">
    <w:name w:val="toc 1"/>
    <w:basedOn w:val="Normal"/>
    <w:next w:val="Normal"/>
    <w:uiPriority w:val="39"/>
    <w:rsid w:val="00F35D75"/>
    <w:pPr>
      <w:tabs>
        <w:tab w:val="right" w:leader="dot" w:pos="8165"/>
      </w:tabs>
      <w:spacing w:before="200" w:after="100" w:line="240" w:lineRule="auto"/>
    </w:pPr>
    <w:rPr>
      <w:b/>
    </w:rPr>
  </w:style>
  <w:style w:type="paragraph" w:styleId="Innehll2">
    <w:name w:val="toc 2"/>
    <w:basedOn w:val="Normal"/>
    <w:next w:val="Normal"/>
    <w:uiPriority w:val="39"/>
    <w:rsid w:val="00F35D75"/>
    <w:pPr>
      <w:tabs>
        <w:tab w:val="right" w:leader="dot" w:pos="8165"/>
      </w:tabs>
      <w:spacing w:after="100" w:line="240" w:lineRule="auto"/>
    </w:pPr>
  </w:style>
  <w:style w:type="paragraph" w:styleId="Innehll3">
    <w:name w:val="toc 3"/>
    <w:basedOn w:val="Normal"/>
    <w:next w:val="Normal"/>
    <w:uiPriority w:val="39"/>
    <w:rsid w:val="00AF66EF"/>
    <w:pPr>
      <w:tabs>
        <w:tab w:val="right" w:leader="dot" w:pos="8165"/>
      </w:tabs>
      <w:spacing w:after="100"/>
    </w:pPr>
  </w:style>
  <w:style w:type="character" w:styleId="Hyperlnk">
    <w:name w:val="Hyperlink"/>
    <w:basedOn w:val="Standardstycketeckensnitt"/>
    <w:uiPriority w:val="99"/>
    <w:unhideWhenUsed/>
    <w:rsid w:val="008B3DC4"/>
    <w:rPr>
      <w:color w:val="0078C9" w:themeColor="hyperlink"/>
      <w:u w:val="single"/>
    </w:rPr>
  </w:style>
  <w:style w:type="paragraph" w:styleId="Numreradlista">
    <w:name w:val="List Number"/>
    <w:basedOn w:val="Normal"/>
    <w:uiPriority w:val="99"/>
    <w:qFormat/>
    <w:rsid w:val="005F7491"/>
    <w:pPr>
      <w:numPr>
        <w:numId w:val="2"/>
      </w:numPr>
      <w:contextualSpacing/>
    </w:pPr>
  </w:style>
  <w:style w:type="paragraph" w:styleId="Fotnotstext">
    <w:name w:val="footnote text"/>
    <w:basedOn w:val="Normal"/>
    <w:link w:val="FotnotstextChar"/>
    <w:uiPriority w:val="99"/>
    <w:semiHidden/>
    <w:unhideWhenUsed/>
    <w:rsid w:val="00D10C36"/>
    <w:pPr>
      <w:spacing w:line="240" w:lineRule="auto"/>
    </w:pPr>
    <w:rPr>
      <w:sz w:val="16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D10C36"/>
    <w:rPr>
      <w:sz w:val="16"/>
      <w:szCs w:val="20"/>
      <w:lang w:val="en-GB"/>
    </w:rPr>
  </w:style>
  <w:style w:type="character" w:styleId="Fotnotsreferens">
    <w:name w:val="footnote reference"/>
    <w:basedOn w:val="Standardstycketeckensnitt"/>
    <w:uiPriority w:val="99"/>
    <w:semiHidden/>
    <w:unhideWhenUsed/>
    <w:rsid w:val="00D10C36"/>
    <w:rPr>
      <w:vertAlign w:val="superscript"/>
    </w:rPr>
  </w:style>
  <w:style w:type="paragraph" w:styleId="Beskrivning">
    <w:name w:val="caption"/>
    <w:basedOn w:val="Normal"/>
    <w:next w:val="Normal"/>
    <w:uiPriority w:val="35"/>
    <w:semiHidden/>
    <w:rsid w:val="00AC4961"/>
    <w:pPr>
      <w:spacing w:line="240" w:lineRule="auto"/>
    </w:pPr>
    <w:rPr>
      <w:bCs/>
      <w:color w:val="000000"/>
      <w:sz w:val="18"/>
      <w:szCs w:val="18"/>
    </w:rPr>
  </w:style>
  <w:style w:type="paragraph" w:customStyle="1" w:styleId="NumreradRubrik1">
    <w:name w:val="Numrerad Rubrik 1"/>
    <w:basedOn w:val="Rubrik1"/>
    <w:qFormat/>
    <w:rsid w:val="005F7491"/>
    <w:pPr>
      <w:tabs>
        <w:tab w:val="num" w:pos="720"/>
      </w:tabs>
      <w:ind w:left="720" w:hanging="720"/>
    </w:pPr>
  </w:style>
  <w:style w:type="paragraph" w:customStyle="1" w:styleId="NumreradRubrik2">
    <w:name w:val="Numrerad Rubrik 2"/>
    <w:basedOn w:val="Rubrik2"/>
    <w:qFormat/>
    <w:rsid w:val="005F7491"/>
    <w:pPr>
      <w:numPr>
        <w:ilvl w:val="1"/>
        <w:numId w:val="3"/>
      </w:numPr>
    </w:pPr>
  </w:style>
  <w:style w:type="paragraph" w:customStyle="1" w:styleId="NumreradRubrik3">
    <w:name w:val="Numrerad Rubrik 3"/>
    <w:basedOn w:val="Rubrik3"/>
    <w:qFormat/>
    <w:rsid w:val="005F7491"/>
    <w:pPr>
      <w:numPr>
        <w:ilvl w:val="2"/>
        <w:numId w:val="3"/>
      </w:numPr>
    </w:pPr>
  </w:style>
  <w:style w:type="paragraph" w:customStyle="1" w:styleId="NumreradRubrik4">
    <w:name w:val="Numrerad Rubrik 4"/>
    <w:basedOn w:val="Rubrik4"/>
    <w:qFormat/>
    <w:rsid w:val="005F7491"/>
    <w:pPr>
      <w:numPr>
        <w:ilvl w:val="3"/>
        <w:numId w:val="3"/>
      </w:numPr>
    </w:pPr>
  </w:style>
  <w:style w:type="paragraph" w:customStyle="1" w:styleId="NumreradRubrik5">
    <w:name w:val="Numrerad Rubrik 5"/>
    <w:basedOn w:val="Rubrik5"/>
    <w:rsid w:val="005F7491"/>
    <w:pPr>
      <w:numPr>
        <w:ilvl w:val="4"/>
        <w:numId w:val="3"/>
      </w:numPr>
    </w:pPr>
  </w:style>
  <w:style w:type="paragraph" w:customStyle="1" w:styleId="NumreradRubrik6">
    <w:name w:val="Numrerad Rubrik 6"/>
    <w:basedOn w:val="Rubrik6"/>
    <w:rsid w:val="005F7491"/>
    <w:pPr>
      <w:numPr>
        <w:ilvl w:val="5"/>
        <w:numId w:val="3"/>
      </w:numPr>
    </w:pPr>
  </w:style>
  <w:style w:type="paragraph" w:customStyle="1" w:styleId="NumreradRubrik7">
    <w:name w:val="Numrerad Rubrik 7"/>
    <w:basedOn w:val="Rubrik7"/>
    <w:rsid w:val="005F7491"/>
    <w:pPr>
      <w:numPr>
        <w:ilvl w:val="6"/>
        <w:numId w:val="3"/>
      </w:numPr>
    </w:pPr>
  </w:style>
  <w:style w:type="paragraph" w:customStyle="1" w:styleId="NumreradRubrik8">
    <w:name w:val="Numrerad Rubrik 8"/>
    <w:basedOn w:val="Rubrik8"/>
    <w:rsid w:val="005F7491"/>
    <w:pPr>
      <w:numPr>
        <w:ilvl w:val="7"/>
        <w:numId w:val="3"/>
      </w:numPr>
    </w:pPr>
  </w:style>
  <w:style w:type="paragraph" w:customStyle="1" w:styleId="NumreradRubrik9">
    <w:name w:val="Numrerad Rubrik 9"/>
    <w:basedOn w:val="Rubrik9"/>
    <w:rsid w:val="005F7491"/>
    <w:pPr>
      <w:numPr>
        <w:ilvl w:val="8"/>
        <w:numId w:val="3"/>
      </w:numPr>
    </w:pPr>
  </w:style>
  <w:style w:type="paragraph" w:styleId="Numreradlista2">
    <w:name w:val="List Number 2"/>
    <w:basedOn w:val="Normal"/>
    <w:uiPriority w:val="99"/>
    <w:rsid w:val="00AC4961"/>
    <w:pPr>
      <w:tabs>
        <w:tab w:val="num" w:pos="1440"/>
      </w:tabs>
      <w:ind w:left="1440" w:hanging="720"/>
      <w:contextualSpacing/>
    </w:pPr>
  </w:style>
  <w:style w:type="paragraph" w:styleId="Numreradlista3">
    <w:name w:val="List Number 3"/>
    <w:basedOn w:val="Normal"/>
    <w:uiPriority w:val="99"/>
    <w:rsid w:val="00AC4961"/>
    <w:pPr>
      <w:tabs>
        <w:tab w:val="num" w:pos="2160"/>
      </w:tabs>
      <w:ind w:left="2160" w:hanging="720"/>
      <w:contextualSpacing/>
    </w:pPr>
  </w:style>
  <w:style w:type="paragraph" w:styleId="Innehll4">
    <w:name w:val="toc 4"/>
    <w:basedOn w:val="Normal"/>
    <w:next w:val="Normal"/>
    <w:uiPriority w:val="39"/>
    <w:semiHidden/>
    <w:rsid w:val="00F35D75"/>
    <w:pPr>
      <w:tabs>
        <w:tab w:val="right" w:leader="dot" w:pos="8165"/>
      </w:tabs>
      <w:spacing w:after="100"/>
      <w:ind w:left="600"/>
    </w:pPr>
  </w:style>
  <w:style w:type="paragraph" w:styleId="Liststycke">
    <w:name w:val="List Paragraph"/>
    <w:basedOn w:val="Normal"/>
    <w:uiPriority w:val="34"/>
    <w:qFormat/>
    <w:rsid w:val="0008042D"/>
    <w:pPr>
      <w:ind w:left="720"/>
      <w:contextualSpacing/>
    </w:pPr>
  </w:style>
  <w:style w:type="paragraph" w:styleId="Punktlista2">
    <w:name w:val="List Bullet 2"/>
    <w:basedOn w:val="Normal"/>
    <w:uiPriority w:val="99"/>
    <w:rsid w:val="0008042D"/>
    <w:pPr>
      <w:numPr>
        <w:ilvl w:val="1"/>
        <w:numId w:val="1"/>
      </w:numPr>
      <w:contextualSpacing/>
    </w:pPr>
  </w:style>
  <w:style w:type="paragraph" w:styleId="Punktlista3">
    <w:name w:val="List Bullet 3"/>
    <w:basedOn w:val="Normal"/>
    <w:uiPriority w:val="99"/>
    <w:rsid w:val="0008042D"/>
    <w:pPr>
      <w:numPr>
        <w:ilvl w:val="2"/>
        <w:numId w:val="1"/>
      </w:numPr>
      <w:contextualSpacing/>
    </w:pPr>
  </w:style>
  <w:style w:type="paragraph" w:styleId="Punktlista4">
    <w:name w:val="List Bullet 4"/>
    <w:basedOn w:val="Normal"/>
    <w:uiPriority w:val="99"/>
    <w:rsid w:val="0008042D"/>
    <w:pPr>
      <w:numPr>
        <w:ilvl w:val="3"/>
        <w:numId w:val="1"/>
      </w:numPr>
      <w:contextualSpacing/>
    </w:pPr>
  </w:style>
  <w:style w:type="paragraph" w:styleId="Punktlista5">
    <w:name w:val="List Bullet 5"/>
    <w:basedOn w:val="Normal"/>
    <w:uiPriority w:val="99"/>
    <w:rsid w:val="0008042D"/>
    <w:pPr>
      <w:numPr>
        <w:ilvl w:val="4"/>
        <w:numId w:val="1"/>
      </w:numPr>
      <w:contextualSpacing/>
    </w:pPr>
  </w:style>
  <w:style w:type="paragraph" w:styleId="Innehll5">
    <w:name w:val="toc 5"/>
    <w:basedOn w:val="Normal"/>
    <w:next w:val="Normal"/>
    <w:uiPriority w:val="39"/>
    <w:semiHidden/>
    <w:rsid w:val="00F35D75"/>
    <w:pPr>
      <w:tabs>
        <w:tab w:val="right" w:leader="dot" w:pos="8165"/>
      </w:tabs>
      <w:spacing w:after="100"/>
      <w:ind w:left="800"/>
    </w:pPr>
  </w:style>
  <w:style w:type="paragraph" w:styleId="Innehll6">
    <w:name w:val="toc 6"/>
    <w:basedOn w:val="Normal"/>
    <w:next w:val="Normal"/>
    <w:uiPriority w:val="39"/>
    <w:semiHidden/>
    <w:rsid w:val="00F35D75"/>
    <w:pPr>
      <w:tabs>
        <w:tab w:val="right" w:leader="dot" w:pos="8165"/>
      </w:tabs>
      <w:spacing w:after="100"/>
      <w:ind w:left="1000"/>
    </w:pPr>
  </w:style>
  <w:style w:type="paragraph" w:styleId="Innehll7">
    <w:name w:val="toc 7"/>
    <w:basedOn w:val="Normal"/>
    <w:next w:val="Normal"/>
    <w:uiPriority w:val="39"/>
    <w:semiHidden/>
    <w:rsid w:val="00F35D75"/>
    <w:pPr>
      <w:tabs>
        <w:tab w:val="right" w:leader="dot" w:pos="8165"/>
      </w:tabs>
      <w:spacing w:after="100"/>
      <w:ind w:left="1200"/>
    </w:pPr>
  </w:style>
  <w:style w:type="paragraph" w:styleId="Innehll8">
    <w:name w:val="toc 8"/>
    <w:basedOn w:val="Normal"/>
    <w:next w:val="Normal"/>
    <w:uiPriority w:val="39"/>
    <w:semiHidden/>
    <w:rsid w:val="00F35D75"/>
    <w:pPr>
      <w:tabs>
        <w:tab w:val="right" w:leader="dot" w:pos="8165"/>
      </w:tabs>
      <w:spacing w:after="100"/>
      <w:ind w:left="1400"/>
    </w:pPr>
  </w:style>
  <w:style w:type="paragraph" w:styleId="Innehll9">
    <w:name w:val="toc 9"/>
    <w:basedOn w:val="Normal"/>
    <w:next w:val="Normal"/>
    <w:uiPriority w:val="39"/>
    <w:semiHidden/>
    <w:rsid w:val="00F35D75"/>
    <w:pPr>
      <w:tabs>
        <w:tab w:val="right" w:leader="dot" w:pos="8165"/>
      </w:tabs>
      <w:spacing w:after="100"/>
      <w:ind w:left="1600"/>
    </w:pPr>
  </w:style>
  <w:style w:type="paragraph" w:styleId="Normalwebb">
    <w:name w:val="Normal (Web)"/>
    <w:basedOn w:val="Normal"/>
    <w:uiPriority w:val="99"/>
    <w:semiHidden/>
    <w:unhideWhenUsed/>
    <w:rsid w:val="00765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Skanska_Word">
      <a:dk1>
        <a:srgbClr val="000000"/>
      </a:dk1>
      <a:lt1>
        <a:srgbClr val="BEB2A6"/>
      </a:lt1>
      <a:dk2>
        <a:srgbClr val="C0DDEA"/>
      </a:dk2>
      <a:lt2>
        <a:srgbClr val="0078C9"/>
      </a:lt2>
      <a:accent1>
        <a:srgbClr val="0078C9"/>
      </a:accent1>
      <a:accent2>
        <a:srgbClr val="3D9B35"/>
      </a:accent2>
      <a:accent3>
        <a:srgbClr val="77B800"/>
      </a:accent3>
      <a:accent4>
        <a:srgbClr val="E57200"/>
      </a:accent4>
      <a:accent5>
        <a:srgbClr val="FFCB00"/>
      </a:accent5>
      <a:accent6>
        <a:srgbClr val="EADF00"/>
      </a:accent6>
      <a:hlink>
        <a:srgbClr val="0078C9"/>
      </a:hlink>
      <a:folHlink>
        <a:srgbClr val="919191"/>
      </a:folHlink>
    </a:clrScheme>
    <a:fontScheme name="Skansk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ksaMnGEAviOX+/na/G2js4Fa2Q==">AMUW2mW4Sc/zTu15v5po1yEZy8xTfEWMF0rc4sWxzm8iFKjgO4JHmskutHBxXHqoeL0xeGM4De0yql4NopaX4P9Sidd5nuyLrF+o7Z4c4l0OS6SoJE1xtsCJDMjY4TBEHjDlqN1VNZJ/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4</Pages>
  <Words>574</Words>
  <Characters>3047</Characters>
  <Application>Microsoft Office Word</Application>
  <DocSecurity>0</DocSecurity>
  <Lines>25</Lines>
  <Paragraphs>7</Paragraphs>
  <ScaleCrop>false</ScaleCrop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Johansson, Björn (Båstad)</dc:creator>
  <cp:lastModifiedBy>Johansson, Björn (Båstad)</cp:lastModifiedBy>
  <cp:revision>54</cp:revision>
  <dcterms:created xsi:type="dcterms:W3CDTF">2021-03-25T20:42:00Z</dcterms:created>
  <dcterms:modified xsi:type="dcterms:W3CDTF">2021-05-07T18:52:00Z</dcterms:modified>
</cp:coreProperties>
</file>