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5EDF" w14:textId="102316CE" w:rsidR="00DD5EAD" w:rsidRDefault="00084F0A">
      <w:r>
        <w:t xml:space="preserve">Bästa ledare i FIF, </w:t>
      </w:r>
    </w:p>
    <w:p w14:paraId="712BFEA9" w14:textId="77777777" w:rsidR="00084F0A" w:rsidRDefault="00084F0A"/>
    <w:p w14:paraId="7D7D477A" w14:textId="6ABFA1EB" w:rsidR="00084F0A" w:rsidRDefault="00084F0A">
      <w:r>
        <w:t xml:space="preserve">Från nästa vecka har vi gjort ett försök att få till fasta träningstider för alla lag. Det kommer vara ett scenario till dess att bandyn kliver ut ur </w:t>
      </w:r>
      <w:proofErr w:type="spellStart"/>
      <w:r>
        <w:t>Halltec</w:t>
      </w:r>
      <w:proofErr w:type="spellEnd"/>
      <w:r>
        <w:t xml:space="preserve"> och sedan ett schema för resten av säsongen. </w:t>
      </w:r>
    </w:p>
    <w:p w14:paraId="618114D4" w14:textId="007096A7" w:rsidR="00084F0A" w:rsidRDefault="00084F0A">
      <w:r>
        <w:t xml:space="preserve">Vi har fördelat tiderna utifrån policyn och i första perioden har man de låga antalet pass i spannet policyn anger. Efter att bandyn öppnat har man pass enligt de höga antalet pass som policyn anger.  Vi har med de tider vi fått av kommunen med hänsyn till andra föreningar gjort vad vi tror är det bästa vi kan få till. Det kommer att bli lediga </w:t>
      </w:r>
      <w:proofErr w:type="spellStart"/>
      <w:r>
        <w:t>strötider</w:t>
      </w:r>
      <w:proofErr w:type="spellEnd"/>
      <w:r>
        <w:t xml:space="preserve"> vissa veckor då vi valt att inte ha träningar tisdag och fredag kväll för att det är mkt matcher. Är det ingen match kommer dem vara bokningsbara. Säg till Kristin så bokar hon om Ni vill ha ett extra pass där lucka finns. Det syns på kommunens bokningssida vilka tider som är lediga. </w:t>
      </w:r>
    </w:p>
    <w:p w14:paraId="62DF1B9B" w14:textId="5E5A8E53" w:rsidR="00084F0A" w:rsidRDefault="00084F0A">
      <w:r>
        <w:t xml:space="preserve">Kristin kommer i och med detta ta över från Lennart att hantera istider för både träningar och matcher. </w:t>
      </w:r>
    </w:p>
    <w:p w14:paraId="7BD28304" w14:textId="7A504088" w:rsidR="00084F0A" w:rsidRDefault="00084F0A">
      <w:r>
        <w:t xml:space="preserve">Vi ska inom närmsta veckan se till att alla matcher för hela säsongen för samtliga lag bokas in och får en matchtid. När dem är på plats så kan det komma att ske smärre förändringar av träningstider. Men vi har försökt att lösa så det i det stadigvarande schemat redan finns en lösning för matchdagar och de som tränar när det är matchdag. Men det kommer självklart bli några ändringar. </w:t>
      </w:r>
    </w:p>
    <w:p w14:paraId="50E9B017" w14:textId="1B5DBCD7" w:rsidR="00084F0A" w:rsidRDefault="00084F0A">
      <w:r>
        <w:t xml:space="preserve">Kristin kommer att ha en framförhållning på </w:t>
      </w:r>
      <w:proofErr w:type="gramStart"/>
      <w:r>
        <w:t>2-3</w:t>
      </w:r>
      <w:proofErr w:type="gramEnd"/>
      <w:r>
        <w:t xml:space="preserve"> veckor att meddela </w:t>
      </w:r>
      <w:proofErr w:type="spellStart"/>
      <w:r>
        <w:t>ev</w:t>
      </w:r>
      <w:proofErr w:type="spellEnd"/>
      <w:r>
        <w:t xml:space="preserve"> avvikelser från ordinarie schema. Men Ni kan börja lägga in träningarna i Era kalendrar utifrån bifogad fil. </w:t>
      </w:r>
    </w:p>
    <w:p w14:paraId="2102B564" w14:textId="3C44AEF6" w:rsidR="00084F0A" w:rsidRDefault="00084F0A">
      <w:r>
        <w:t xml:space="preserve">Nu testar vi detta med öppet sinne, kom med feedback och förslag på lösningar på det Ni ser inte fungerar. Men Var snälla och ge Kristin en chans att komma in i detta på ett bra sätt, det kommer bli fel och de får vi ha överseende med. Tack! </w:t>
      </w:r>
    </w:p>
    <w:p w14:paraId="73AD5237" w14:textId="77777777" w:rsidR="00084F0A" w:rsidRDefault="00084F0A"/>
    <w:p w14:paraId="0E45D458" w14:textId="6445328F" w:rsidR="00084F0A" w:rsidRDefault="00084F0A"/>
    <w:sectPr w:rsidR="00084F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F0A"/>
    <w:rsid w:val="00084F0A"/>
    <w:rsid w:val="00420B9E"/>
    <w:rsid w:val="006A1355"/>
    <w:rsid w:val="008F5237"/>
    <w:rsid w:val="00DD5EA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74D4"/>
  <w15:chartTrackingRefBased/>
  <w15:docId w15:val="{37DD7996-14EA-4749-B586-672FB12E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84F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84F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84F0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84F0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84F0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84F0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84F0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84F0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84F0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84F0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84F0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84F0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84F0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84F0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84F0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84F0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84F0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84F0A"/>
    <w:rPr>
      <w:rFonts w:eastAsiaTheme="majorEastAsia" w:cstheme="majorBidi"/>
      <w:color w:val="272727" w:themeColor="text1" w:themeTint="D8"/>
    </w:rPr>
  </w:style>
  <w:style w:type="paragraph" w:styleId="Rubrik">
    <w:name w:val="Title"/>
    <w:basedOn w:val="Normal"/>
    <w:next w:val="Normal"/>
    <w:link w:val="RubrikChar"/>
    <w:uiPriority w:val="10"/>
    <w:qFormat/>
    <w:rsid w:val="00084F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84F0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84F0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84F0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84F0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84F0A"/>
    <w:rPr>
      <w:i/>
      <w:iCs/>
      <w:color w:val="404040" w:themeColor="text1" w:themeTint="BF"/>
    </w:rPr>
  </w:style>
  <w:style w:type="paragraph" w:styleId="Liststycke">
    <w:name w:val="List Paragraph"/>
    <w:basedOn w:val="Normal"/>
    <w:uiPriority w:val="34"/>
    <w:qFormat/>
    <w:rsid w:val="00084F0A"/>
    <w:pPr>
      <w:ind w:left="720"/>
      <w:contextualSpacing/>
    </w:pPr>
  </w:style>
  <w:style w:type="character" w:styleId="Starkbetoning">
    <w:name w:val="Intense Emphasis"/>
    <w:basedOn w:val="Standardstycketeckensnitt"/>
    <w:uiPriority w:val="21"/>
    <w:qFormat/>
    <w:rsid w:val="00084F0A"/>
    <w:rPr>
      <w:i/>
      <w:iCs/>
      <w:color w:val="0F4761" w:themeColor="accent1" w:themeShade="BF"/>
    </w:rPr>
  </w:style>
  <w:style w:type="paragraph" w:styleId="Starktcitat">
    <w:name w:val="Intense Quote"/>
    <w:basedOn w:val="Normal"/>
    <w:next w:val="Normal"/>
    <w:link w:val="StarktcitatChar"/>
    <w:uiPriority w:val="30"/>
    <w:qFormat/>
    <w:rsid w:val="00084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84F0A"/>
    <w:rPr>
      <w:i/>
      <w:iCs/>
      <w:color w:val="0F4761" w:themeColor="accent1" w:themeShade="BF"/>
    </w:rPr>
  </w:style>
  <w:style w:type="character" w:styleId="Starkreferens">
    <w:name w:val="Intense Reference"/>
    <w:basedOn w:val="Standardstycketeckensnitt"/>
    <w:uiPriority w:val="32"/>
    <w:qFormat/>
    <w:rsid w:val="00084F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1028</TotalTime>
  <Pages>1</Pages>
  <Words>294</Words>
  <Characters>1493</Characters>
  <Application>Microsoft Office Word</Application>
  <DocSecurity>0</DocSecurity>
  <Lines>29</Lines>
  <Paragraphs>13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Axelsson Hågevall Linn /Öron- näs- och halssjukvård Dalarna /Falun</dc:creator>
  <cp:keywords/>
  <dc:description/>
  <cp:lastModifiedBy>Axelsson Hågevall Linn /Öron- näs- och halssjukvård Dalarna /Falun</cp:lastModifiedBy>
  <cp:revision>1</cp:revision>
  <dcterms:created xsi:type="dcterms:W3CDTF">2026-10-08T15:16:00Z</dcterms:created>
  <dcterms:modified xsi:type="dcterms:W3CDTF">2026-10-09T11:04:00Z</dcterms:modified>
</cp:coreProperties>
</file>