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BB69" w14:textId="0C900A1C" w:rsidR="00E8279F" w:rsidRDefault="00DA41FD" w:rsidP="00E82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Protokoll s</w:t>
      </w:r>
      <w:r w:rsidR="00E8279F">
        <w:rPr>
          <w:b/>
          <w:bCs/>
          <w:sz w:val="28"/>
          <w:szCs w:val="28"/>
        </w:rPr>
        <w:t>tyrelsemöte Falu IF</w:t>
      </w:r>
    </w:p>
    <w:p w14:paraId="42DB8E33" w14:textId="5D047317" w:rsidR="00E8279F" w:rsidRDefault="00E8279F" w:rsidP="00E8279F">
      <w:r>
        <w:rPr>
          <w:b/>
          <w:bCs/>
        </w:rPr>
        <w:t xml:space="preserve">Kallade: </w:t>
      </w:r>
      <w:r>
        <w:t>Martin Ogemar</w:t>
      </w:r>
      <w:r w:rsidR="00C3264F">
        <w:t xml:space="preserve"> (sekreterare)</w:t>
      </w:r>
      <w:r>
        <w:t xml:space="preserve">, Mikael Andersson, </w:t>
      </w:r>
      <w:r w:rsidR="00A72577">
        <w:t xml:space="preserve">Maria Holmer, </w:t>
      </w:r>
      <w:r w:rsidRPr="00DA41FD">
        <w:t>Andreas Öberg,</w:t>
      </w:r>
      <w:r>
        <w:t xml:space="preserve"> Lennart Karlsson, Robert Wikblom</w:t>
      </w:r>
      <w:r w:rsidR="00A72577">
        <w:t xml:space="preserve">, Fredrik </w:t>
      </w:r>
      <w:proofErr w:type="spellStart"/>
      <w:r w:rsidR="00A72577">
        <w:t>Vejgården</w:t>
      </w:r>
      <w:proofErr w:type="spellEnd"/>
      <w:r>
        <w:t xml:space="preserve"> och Tobias Mårtensson</w:t>
      </w:r>
      <w:r w:rsidR="0054421D">
        <w:t xml:space="preserve">, Christoffer </w:t>
      </w:r>
      <w:proofErr w:type="spellStart"/>
      <w:r w:rsidR="0054421D">
        <w:t>Gluch</w:t>
      </w:r>
      <w:proofErr w:type="spellEnd"/>
    </w:p>
    <w:p w14:paraId="7BEB1975" w14:textId="006637F8" w:rsidR="00E8279F" w:rsidRDefault="00E8279F" w:rsidP="00E8279F">
      <w:r>
        <w:rPr>
          <w:b/>
          <w:bCs/>
        </w:rPr>
        <w:t>Adjungerad:</w:t>
      </w:r>
      <w:r>
        <w:t xml:space="preserve"> </w:t>
      </w:r>
      <w:r w:rsidRPr="0054421D">
        <w:t>P</w:t>
      </w:r>
      <w:r w:rsidR="002D0FB1">
        <w:t>ä</w:t>
      </w:r>
      <w:r w:rsidRPr="0054421D">
        <w:t>r Magnell, kansliansvarig</w:t>
      </w:r>
    </w:p>
    <w:p w14:paraId="37C7692A" w14:textId="3601A4DC" w:rsidR="00C3264F" w:rsidRPr="00C3264F" w:rsidRDefault="00D776B0" w:rsidP="00E8279F">
      <w:r>
        <w:rPr>
          <w:b/>
          <w:bCs/>
        </w:rPr>
        <w:t>Plats och tid</w:t>
      </w:r>
      <w:r w:rsidR="00E8279F">
        <w:rPr>
          <w:b/>
          <w:bCs/>
        </w:rPr>
        <w:t xml:space="preserve">: </w:t>
      </w:r>
      <w:r>
        <w:t>måndag</w:t>
      </w:r>
      <w:r w:rsidR="0027227D">
        <w:t xml:space="preserve"> den</w:t>
      </w:r>
      <w:r w:rsidR="0063308C">
        <w:t xml:space="preserve"> </w:t>
      </w:r>
      <w:r w:rsidR="00A72577">
        <w:t xml:space="preserve">15 </w:t>
      </w:r>
      <w:r w:rsidR="0079326F">
        <w:t>september</w:t>
      </w:r>
      <w:r w:rsidR="00A72577">
        <w:t xml:space="preserve"> </w:t>
      </w:r>
      <w:proofErr w:type="spellStart"/>
      <w:r w:rsidR="00DA41FD">
        <w:t>kl</w:t>
      </w:r>
      <w:proofErr w:type="spellEnd"/>
      <w:r w:rsidR="00DA41FD">
        <w:t xml:space="preserve"> </w:t>
      </w:r>
      <w:r w:rsidR="00F72901">
        <w:t>18</w:t>
      </w:r>
      <w:r w:rsidR="00DA41FD">
        <w:t>,00</w:t>
      </w:r>
    </w:p>
    <w:p w14:paraId="02471166" w14:textId="77777777" w:rsidR="00E8279F" w:rsidRDefault="00E8279F" w:rsidP="00E8279F">
      <w:pPr>
        <w:rPr>
          <w:b/>
          <w:bCs/>
        </w:rPr>
      </w:pPr>
    </w:p>
    <w:p w14:paraId="5157B165" w14:textId="3D983B1C" w:rsidR="00854F51" w:rsidRPr="000B6B60" w:rsidRDefault="00E8279F" w:rsidP="000B6B60">
      <w:pPr>
        <w:rPr>
          <w:b/>
          <w:bCs/>
        </w:rPr>
      </w:pPr>
      <w:r>
        <w:rPr>
          <w:b/>
          <w:bCs/>
        </w:rPr>
        <w:t>Mötesagenda:</w:t>
      </w:r>
    </w:p>
    <w:p w14:paraId="34132E9C" w14:textId="77BF52E6" w:rsidR="00FF735B" w:rsidRPr="004957F7" w:rsidRDefault="00FF735B" w:rsidP="00854F51">
      <w:pPr>
        <w:pStyle w:val="Liststycke"/>
        <w:numPr>
          <w:ilvl w:val="0"/>
          <w:numId w:val="1"/>
        </w:numPr>
        <w:rPr>
          <w:b/>
          <w:bCs/>
        </w:rPr>
      </w:pPr>
      <w:r w:rsidRPr="004957F7">
        <w:rPr>
          <w:b/>
          <w:bCs/>
        </w:rPr>
        <w:t>Genomgång av förra protokollet</w:t>
      </w:r>
    </w:p>
    <w:p w14:paraId="3E32630B" w14:textId="028DC4F9" w:rsidR="004957F7" w:rsidRPr="004957F7" w:rsidRDefault="004957F7" w:rsidP="004957F7">
      <w:pPr>
        <w:pStyle w:val="Liststycke"/>
        <w:numPr>
          <w:ilvl w:val="0"/>
          <w:numId w:val="1"/>
        </w:numPr>
        <w:rPr>
          <w:b/>
          <w:bCs/>
        </w:rPr>
      </w:pPr>
      <w:r w:rsidRPr="004957F7">
        <w:rPr>
          <w:b/>
          <w:bCs/>
        </w:rPr>
        <w:t>Ekonomi</w:t>
      </w:r>
    </w:p>
    <w:p w14:paraId="64EF145C" w14:textId="2F142C5C" w:rsidR="000B6B60" w:rsidRDefault="004957F7" w:rsidP="000B6B60">
      <w:r>
        <w:t>Vi kommer tappa en resurs på kansliet vilket kommer få konsekvenser kring arbetet kring mat mm.</w:t>
      </w:r>
    </w:p>
    <w:p w14:paraId="120BAF3B" w14:textId="77777777" w:rsidR="00FF735B" w:rsidRDefault="00FF735B" w:rsidP="00FF735B">
      <w:pPr>
        <w:pStyle w:val="Liststycke"/>
      </w:pPr>
    </w:p>
    <w:p w14:paraId="47F56429" w14:textId="2D19064B" w:rsidR="00854F51" w:rsidRPr="004957F7" w:rsidRDefault="00854F51" w:rsidP="00854F51">
      <w:pPr>
        <w:pStyle w:val="Liststycke"/>
        <w:numPr>
          <w:ilvl w:val="0"/>
          <w:numId w:val="1"/>
        </w:numPr>
        <w:rPr>
          <w:b/>
          <w:bCs/>
        </w:rPr>
      </w:pPr>
      <w:r w:rsidRPr="004957F7">
        <w:rPr>
          <w:b/>
          <w:bCs/>
        </w:rPr>
        <w:t>Policydokument</w:t>
      </w:r>
    </w:p>
    <w:p w14:paraId="661F95CC" w14:textId="30BA0580" w:rsidR="00854F51" w:rsidRDefault="009371A0" w:rsidP="00854F51">
      <w:r>
        <w:t>Genomgång av Vision och policydokumenten för föreningen.</w:t>
      </w:r>
    </w:p>
    <w:p w14:paraId="6B71DE6F" w14:textId="507686D0" w:rsidR="009371A0" w:rsidRDefault="009371A0" w:rsidP="00854F51">
      <w:r>
        <w:t xml:space="preserve">I dokumentet ska det vara från </w:t>
      </w:r>
      <w:proofErr w:type="spellStart"/>
      <w:r>
        <w:t>TKH</w:t>
      </w:r>
      <w:proofErr w:type="spellEnd"/>
      <w:r>
        <w:t xml:space="preserve"> till u-16 med vissa reservationer för u-16</w:t>
      </w:r>
    </w:p>
    <w:p w14:paraId="75775AEB" w14:textId="3E90AE66" w:rsidR="00E90D4C" w:rsidRDefault="00E90D4C" w:rsidP="00854F51">
      <w:r>
        <w:t>Vi ska göra en sammanställning över utbildningsnivå på samtliga tränare</w:t>
      </w:r>
    </w:p>
    <w:p w14:paraId="3FFFA3EE" w14:textId="5F1247E1" w:rsidR="00854F51" w:rsidRDefault="00FC1942" w:rsidP="000B6B60">
      <w:r>
        <w:t>Diskussioner kring hur vi ska värdera andra idrotter. Föreningen vill uppmuntra till att våra ungdomar utöver fler idrotter.</w:t>
      </w:r>
    </w:p>
    <w:p w14:paraId="6A4A5083" w14:textId="77777777" w:rsidR="00854F51" w:rsidRDefault="00854F51" w:rsidP="00854F51"/>
    <w:p w14:paraId="6E93CE72" w14:textId="238CE2FF" w:rsidR="00854F51" w:rsidRPr="004957F7" w:rsidRDefault="00854F51" w:rsidP="00854F51">
      <w:pPr>
        <w:pStyle w:val="Liststycke"/>
        <w:numPr>
          <w:ilvl w:val="0"/>
          <w:numId w:val="1"/>
        </w:numPr>
        <w:rPr>
          <w:b/>
          <w:bCs/>
        </w:rPr>
      </w:pPr>
      <w:r w:rsidRPr="004957F7">
        <w:rPr>
          <w:b/>
          <w:bCs/>
        </w:rPr>
        <w:t>Beslutsmatris</w:t>
      </w:r>
    </w:p>
    <w:p w14:paraId="6EED284D" w14:textId="6206DBF1" w:rsidR="00854F51" w:rsidRDefault="0063189C" w:rsidP="00854F51">
      <w:r>
        <w:t>Ett förslag på beslutsmatris har tagits fram. Styrelsen kommer att arbeta igenom den efter satt budget</w:t>
      </w:r>
    </w:p>
    <w:p w14:paraId="724AE9F2" w14:textId="1228610D" w:rsidR="00854F51" w:rsidRPr="004957F7" w:rsidRDefault="00854F51" w:rsidP="00854F51">
      <w:pPr>
        <w:pStyle w:val="Liststycke"/>
        <w:numPr>
          <w:ilvl w:val="0"/>
          <w:numId w:val="1"/>
        </w:numPr>
        <w:rPr>
          <w:b/>
          <w:bCs/>
        </w:rPr>
      </w:pPr>
      <w:r w:rsidRPr="004957F7">
        <w:rPr>
          <w:b/>
          <w:bCs/>
        </w:rPr>
        <w:t>Camps</w:t>
      </w:r>
    </w:p>
    <w:p w14:paraId="1002232C" w14:textId="5600D705" w:rsidR="00854F51" w:rsidRDefault="00FB78E2" w:rsidP="00FB78E2">
      <w:r>
        <w:t>Förslag kring att inkomster från läger och camps ska särskiljas i ekonomin</w:t>
      </w:r>
    </w:p>
    <w:p w14:paraId="7945B4E1" w14:textId="032D4956" w:rsidR="0019338D" w:rsidRDefault="0019338D" w:rsidP="00FB78E2">
      <w:r>
        <w:t>Tydliggöra hur vi fördelar pengarna</w:t>
      </w:r>
    </w:p>
    <w:p w14:paraId="03099A6B" w14:textId="1642E5E2" w:rsidR="00FB78E2" w:rsidRDefault="00FB78E2" w:rsidP="00FB78E2">
      <w:r>
        <w:t>Stort behov av hjälp från föräldrar och andra anhöriga runt camps och läger</w:t>
      </w:r>
    </w:p>
    <w:p w14:paraId="321FFB8D" w14:textId="77777777" w:rsidR="00854F51" w:rsidRDefault="00854F51" w:rsidP="00854F51"/>
    <w:p w14:paraId="4666D300" w14:textId="14DEAE0D" w:rsidR="00854F51" w:rsidRPr="004957F7" w:rsidRDefault="00854F51" w:rsidP="00854F51">
      <w:pPr>
        <w:pStyle w:val="Liststycke"/>
        <w:numPr>
          <w:ilvl w:val="0"/>
          <w:numId w:val="1"/>
        </w:numPr>
        <w:rPr>
          <w:b/>
          <w:bCs/>
        </w:rPr>
      </w:pPr>
      <w:r w:rsidRPr="004957F7">
        <w:rPr>
          <w:b/>
          <w:bCs/>
        </w:rPr>
        <w:t>Seriestart organisation kring matcher</w:t>
      </w:r>
    </w:p>
    <w:p w14:paraId="3DC7EE2F" w14:textId="518B33B1" w:rsidR="00854F51" w:rsidRDefault="00421EFD" w:rsidP="00854F51">
      <w:r>
        <w:t xml:space="preserve">Ett behov av att lösa funktionerna i </w:t>
      </w:r>
      <w:proofErr w:type="spellStart"/>
      <w:r>
        <w:t>seket</w:t>
      </w:r>
      <w:proofErr w:type="spellEnd"/>
      <w:r>
        <w:t xml:space="preserve"> till dam och </w:t>
      </w:r>
      <w:proofErr w:type="gramStart"/>
      <w:r>
        <w:t>herr matcherna</w:t>
      </w:r>
      <w:proofErr w:type="gramEnd"/>
      <w:r>
        <w:t xml:space="preserve"> finns.</w:t>
      </w:r>
    </w:p>
    <w:p w14:paraId="2236B056" w14:textId="05341E4D" w:rsidR="00854F51" w:rsidRPr="004957F7" w:rsidRDefault="00854F51" w:rsidP="00854F51">
      <w:pPr>
        <w:pStyle w:val="Liststycke"/>
        <w:numPr>
          <w:ilvl w:val="0"/>
          <w:numId w:val="1"/>
        </w:numPr>
        <w:rPr>
          <w:b/>
          <w:bCs/>
        </w:rPr>
      </w:pPr>
      <w:r w:rsidRPr="004957F7">
        <w:rPr>
          <w:b/>
          <w:bCs/>
        </w:rPr>
        <w:t>Marknad</w:t>
      </w:r>
    </w:p>
    <w:p w14:paraId="3B7B1823" w14:textId="2BD097A2" w:rsidR="00854F51" w:rsidRDefault="00E43AB8" w:rsidP="00854F51">
      <w:r>
        <w:t>Marknadsavdelningen jobbar för fullt med att hitta någon som mer aktivt kan jobba med att kontakta sponsorer</w:t>
      </w:r>
    </w:p>
    <w:p w14:paraId="030E73AF" w14:textId="73F9D75A" w:rsidR="00854F51" w:rsidRDefault="00854F51" w:rsidP="00854F51">
      <w:pPr>
        <w:pStyle w:val="Liststycke"/>
        <w:numPr>
          <w:ilvl w:val="0"/>
          <w:numId w:val="1"/>
        </w:numPr>
        <w:rPr>
          <w:b/>
          <w:bCs/>
        </w:rPr>
      </w:pPr>
      <w:r w:rsidRPr="004957F7">
        <w:rPr>
          <w:b/>
          <w:bCs/>
        </w:rPr>
        <w:t>Övriga frågor</w:t>
      </w:r>
    </w:p>
    <w:p w14:paraId="52C79593" w14:textId="3C30A8A2" w:rsidR="00D50574" w:rsidRDefault="00D50574" w:rsidP="00D50574">
      <w:pPr>
        <w:pStyle w:val="Liststycke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Hur prioriterar vi matcher</w:t>
      </w:r>
    </w:p>
    <w:p w14:paraId="31C220E6" w14:textId="4D18D9ED" w:rsidR="0063189C" w:rsidRPr="00155E6E" w:rsidRDefault="0063189C" w:rsidP="00D50574">
      <w:pPr>
        <w:pStyle w:val="Liststycke"/>
        <w:numPr>
          <w:ilvl w:val="0"/>
          <w:numId w:val="6"/>
        </w:numPr>
        <w:rPr>
          <w:b/>
          <w:bCs/>
        </w:rPr>
      </w:pPr>
      <w:r>
        <w:t>Poolspel kommer prioriteras inne i</w:t>
      </w:r>
      <w:r w:rsidR="00155E6E">
        <w:t xml:space="preserve"> ishallen på helgerna</w:t>
      </w:r>
    </w:p>
    <w:p w14:paraId="4D6D4119" w14:textId="6174C701" w:rsidR="00155E6E" w:rsidRPr="008D2324" w:rsidRDefault="00155E6E" w:rsidP="00D50574">
      <w:pPr>
        <w:pStyle w:val="Liststycke"/>
        <w:numPr>
          <w:ilvl w:val="0"/>
          <w:numId w:val="6"/>
        </w:numPr>
        <w:rPr>
          <w:b/>
          <w:bCs/>
        </w:rPr>
      </w:pPr>
      <w:r>
        <w:lastRenderedPageBreak/>
        <w:t>Prioriteringsordning kring hur lagen ska träna kommer att gå ut till alla medlemmar</w:t>
      </w:r>
    </w:p>
    <w:p w14:paraId="58035CA9" w14:textId="7926844F" w:rsidR="008D2324" w:rsidRDefault="008D2324" w:rsidP="008D2324">
      <w:pPr>
        <w:rPr>
          <w:b/>
          <w:bCs/>
        </w:rPr>
      </w:pPr>
    </w:p>
    <w:p w14:paraId="55AEC7E7" w14:textId="3CB7096E" w:rsidR="008D2324" w:rsidRDefault="008D2324" w:rsidP="008D2324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Nästa möte</w:t>
      </w:r>
    </w:p>
    <w:p w14:paraId="54F19C86" w14:textId="383122A9" w:rsidR="008D2324" w:rsidRPr="007D7CFB" w:rsidRDefault="007D7CFB" w:rsidP="008D2324">
      <w:pPr>
        <w:ind w:left="360"/>
      </w:pPr>
      <w:r>
        <w:t xml:space="preserve">3 oktober </w:t>
      </w:r>
      <w:proofErr w:type="spellStart"/>
      <w:r>
        <w:t>kl</w:t>
      </w:r>
      <w:proofErr w:type="spellEnd"/>
      <w:r>
        <w:t xml:space="preserve"> 18.00</w:t>
      </w:r>
    </w:p>
    <w:p w14:paraId="069EACE4" w14:textId="77777777" w:rsidR="00854F51" w:rsidRDefault="00854F51" w:rsidP="00854F51"/>
    <w:p w14:paraId="368FC1C4" w14:textId="77777777" w:rsidR="00B2326A" w:rsidRPr="00B2326A" w:rsidRDefault="00B2326A" w:rsidP="00B2326A">
      <w:pPr>
        <w:rPr>
          <w:b/>
          <w:bCs/>
        </w:rPr>
      </w:pPr>
    </w:p>
    <w:p w14:paraId="50971C71" w14:textId="77777777" w:rsidR="00E8279F" w:rsidRDefault="00E8279F" w:rsidP="00E8279F"/>
    <w:p w14:paraId="54B9C8AB" w14:textId="797C1263" w:rsidR="004246A0" w:rsidRDefault="00000000"/>
    <w:p w14:paraId="27DA5D9F" w14:textId="7F4667C3" w:rsidR="0055794E" w:rsidRDefault="0055794E"/>
    <w:p w14:paraId="4B079D39" w14:textId="30A5CD06" w:rsidR="0055794E" w:rsidRDefault="0055794E">
      <w:r>
        <w:t>Tobias Mårtensson</w:t>
      </w:r>
      <w:r>
        <w:tab/>
      </w:r>
      <w:r>
        <w:tab/>
      </w:r>
      <w:r>
        <w:tab/>
        <w:t>Robert Wikblom</w:t>
      </w:r>
    </w:p>
    <w:p w14:paraId="63B72409" w14:textId="153B6B67" w:rsidR="0055794E" w:rsidRDefault="0055794E">
      <w:r>
        <w:t>Ordförande</w:t>
      </w:r>
      <w:r>
        <w:tab/>
      </w:r>
      <w:r>
        <w:tab/>
      </w:r>
      <w:r>
        <w:tab/>
      </w:r>
      <w:r>
        <w:tab/>
        <w:t>Justerare</w:t>
      </w:r>
    </w:p>
    <w:p w14:paraId="239400C6" w14:textId="7FEE61CD" w:rsidR="0063189C" w:rsidRPr="00B808BF" w:rsidRDefault="0063189C">
      <w:pPr>
        <w:rPr>
          <w:b/>
          <w:bCs/>
        </w:rPr>
      </w:pPr>
    </w:p>
    <w:p w14:paraId="772AE650" w14:textId="2E30CB00" w:rsidR="0063189C" w:rsidRPr="00B808BF" w:rsidRDefault="00B808BF">
      <w:pPr>
        <w:rPr>
          <w:b/>
          <w:bCs/>
        </w:rPr>
      </w:pPr>
      <w:r w:rsidRPr="00B808BF">
        <w:rPr>
          <w:b/>
          <w:bCs/>
        </w:rPr>
        <w:t>Minnesanteckningar som inte ska vara med i protokollet</w:t>
      </w:r>
    </w:p>
    <w:p w14:paraId="0BFDAA11" w14:textId="77777777" w:rsidR="0063189C" w:rsidRPr="0063189C" w:rsidRDefault="0063189C" w:rsidP="0063189C">
      <w:pPr>
        <w:rPr>
          <w:highlight w:val="yellow"/>
        </w:rPr>
      </w:pPr>
      <w:r w:rsidRPr="0063189C">
        <w:rPr>
          <w:highlight w:val="yellow"/>
        </w:rPr>
        <w:t>Till nästa möte ska alla styrelsemedlemmar fundera kring vår vision.</w:t>
      </w:r>
    </w:p>
    <w:p w14:paraId="1D720FBE" w14:textId="77777777" w:rsidR="0063189C" w:rsidRPr="0063189C" w:rsidRDefault="0063189C" w:rsidP="0063189C">
      <w:pPr>
        <w:pStyle w:val="Liststycke"/>
        <w:numPr>
          <w:ilvl w:val="0"/>
          <w:numId w:val="6"/>
        </w:numPr>
        <w:rPr>
          <w:highlight w:val="yellow"/>
        </w:rPr>
      </w:pPr>
      <w:r w:rsidRPr="0063189C">
        <w:rPr>
          <w:highlight w:val="yellow"/>
        </w:rPr>
        <w:t>Alla ska vara välkomna till Falu IF</w:t>
      </w:r>
    </w:p>
    <w:p w14:paraId="3BD29D07" w14:textId="77777777" w:rsidR="0063189C" w:rsidRPr="0063189C" w:rsidRDefault="0063189C" w:rsidP="0063189C">
      <w:pPr>
        <w:pStyle w:val="Liststycke"/>
        <w:numPr>
          <w:ilvl w:val="0"/>
          <w:numId w:val="6"/>
        </w:numPr>
        <w:rPr>
          <w:highlight w:val="yellow"/>
        </w:rPr>
      </w:pPr>
      <w:r w:rsidRPr="0063189C">
        <w:rPr>
          <w:highlight w:val="yellow"/>
        </w:rPr>
        <w:t>Att majoriteten av spelarna i representationslagen ska vara fostrade i föreningen</w:t>
      </w:r>
    </w:p>
    <w:p w14:paraId="19DEE771" w14:textId="77777777" w:rsidR="0063189C" w:rsidRPr="0063189C" w:rsidRDefault="0063189C" w:rsidP="0063189C">
      <w:pPr>
        <w:rPr>
          <w:highlight w:val="yellow"/>
        </w:rPr>
      </w:pPr>
      <w:r w:rsidRPr="0063189C">
        <w:rPr>
          <w:highlight w:val="yellow"/>
        </w:rPr>
        <w:t>Idag står det i Visionsdokumentet att vi har en seniorpolicy, men det har vi inte. Detta ska rättas till.</w:t>
      </w:r>
    </w:p>
    <w:p w14:paraId="1761A1FC" w14:textId="77777777" w:rsidR="0063189C" w:rsidRDefault="0063189C" w:rsidP="0063189C">
      <w:r w:rsidRPr="0063189C">
        <w:rPr>
          <w:highlight w:val="yellow"/>
        </w:rPr>
        <w:t>Ersättningspolicy ska plockas bort från dokumentet</w:t>
      </w:r>
    </w:p>
    <w:p w14:paraId="7CA61EEF" w14:textId="77777777" w:rsidR="0063189C" w:rsidRDefault="0063189C"/>
    <w:sectPr w:rsidR="0063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D5E0" w14:textId="77777777" w:rsidR="00B166CF" w:rsidRDefault="00B166CF" w:rsidP="005635FD">
      <w:pPr>
        <w:spacing w:after="0" w:line="240" w:lineRule="auto"/>
      </w:pPr>
      <w:r>
        <w:separator/>
      </w:r>
    </w:p>
  </w:endnote>
  <w:endnote w:type="continuationSeparator" w:id="0">
    <w:p w14:paraId="4036A1C4" w14:textId="77777777" w:rsidR="00B166CF" w:rsidRDefault="00B166CF" w:rsidP="0056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33D5" w14:textId="77777777" w:rsidR="00B166CF" w:rsidRDefault="00B166CF" w:rsidP="005635FD">
      <w:pPr>
        <w:spacing w:after="0" w:line="240" w:lineRule="auto"/>
      </w:pPr>
      <w:r>
        <w:separator/>
      </w:r>
    </w:p>
  </w:footnote>
  <w:footnote w:type="continuationSeparator" w:id="0">
    <w:p w14:paraId="3987A99C" w14:textId="77777777" w:rsidR="00B166CF" w:rsidRDefault="00B166CF" w:rsidP="0056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12B"/>
    <w:multiLevelType w:val="hybridMultilevel"/>
    <w:tmpl w:val="B086B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FB"/>
    <w:multiLevelType w:val="hybridMultilevel"/>
    <w:tmpl w:val="3816123C"/>
    <w:lvl w:ilvl="0" w:tplc="C4C66DD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5B6E"/>
    <w:multiLevelType w:val="hybridMultilevel"/>
    <w:tmpl w:val="B122F77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53B01"/>
    <w:multiLevelType w:val="hybridMultilevel"/>
    <w:tmpl w:val="A3743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5889"/>
    <w:multiLevelType w:val="hybridMultilevel"/>
    <w:tmpl w:val="F8FA2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7406"/>
    <w:multiLevelType w:val="hybridMultilevel"/>
    <w:tmpl w:val="F6E67286"/>
    <w:lvl w:ilvl="0" w:tplc="1EEEF56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43330"/>
    <w:multiLevelType w:val="hybridMultilevel"/>
    <w:tmpl w:val="756627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360140">
    <w:abstractNumId w:val="4"/>
  </w:num>
  <w:num w:numId="2" w16cid:durableId="1078207597">
    <w:abstractNumId w:val="4"/>
  </w:num>
  <w:num w:numId="3" w16cid:durableId="1566989383">
    <w:abstractNumId w:val="6"/>
  </w:num>
  <w:num w:numId="4" w16cid:durableId="1344476405">
    <w:abstractNumId w:val="0"/>
  </w:num>
  <w:num w:numId="5" w16cid:durableId="1499879186">
    <w:abstractNumId w:val="5"/>
  </w:num>
  <w:num w:numId="6" w16cid:durableId="122846548">
    <w:abstractNumId w:val="1"/>
  </w:num>
  <w:num w:numId="7" w16cid:durableId="747272355">
    <w:abstractNumId w:val="2"/>
  </w:num>
  <w:num w:numId="8" w16cid:durableId="1206256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9F"/>
    <w:rsid w:val="0000102E"/>
    <w:rsid w:val="000531A0"/>
    <w:rsid w:val="00054C69"/>
    <w:rsid w:val="000616D7"/>
    <w:rsid w:val="00062587"/>
    <w:rsid w:val="000648E4"/>
    <w:rsid w:val="00086BCF"/>
    <w:rsid w:val="00097011"/>
    <w:rsid w:val="000B6B60"/>
    <w:rsid w:val="00155E6E"/>
    <w:rsid w:val="0019338D"/>
    <w:rsid w:val="001C0F05"/>
    <w:rsid w:val="001E4E1B"/>
    <w:rsid w:val="00216856"/>
    <w:rsid w:val="0023017E"/>
    <w:rsid w:val="00272241"/>
    <w:rsid w:val="0027227D"/>
    <w:rsid w:val="00287CB8"/>
    <w:rsid w:val="002B0928"/>
    <w:rsid w:val="002D0FB1"/>
    <w:rsid w:val="002D34F7"/>
    <w:rsid w:val="002E7271"/>
    <w:rsid w:val="002F5ACC"/>
    <w:rsid w:val="0036569C"/>
    <w:rsid w:val="00376A58"/>
    <w:rsid w:val="00391573"/>
    <w:rsid w:val="00394ACC"/>
    <w:rsid w:val="00400EBE"/>
    <w:rsid w:val="00405C0F"/>
    <w:rsid w:val="00421EFD"/>
    <w:rsid w:val="00423B03"/>
    <w:rsid w:val="0047147E"/>
    <w:rsid w:val="004957F7"/>
    <w:rsid w:val="005135B5"/>
    <w:rsid w:val="0052190F"/>
    <w:rsid w:val="005305A7"/>
    <w:rsid w:val="00542555"/>
    <w:rsid w:val="0054421D"/>
    <w:rsid w:val="00553189"/>
    <w:rsid w:val="0055794E"/>
    <w:rsid w:val="005635FD"/>
    <w:rsid w:val="00573E0D"/>
    <w:rsid w:val="00576488"/>
    <w:rsid w:val="005802D8"/>
    <w:rsid w:val="005876A8"/>
    <w:rsid w:val="005A440B"/>
    <w:rsid w:val="005B362F"/>
    <w:rsid w:val="005C0A20"/>
    <w:rsid w:val="005C3F2D"/>
    <w:rsid w:val="005F2630"/>
    <w:rsid w:val="006177BD"/>
    <w:rsid w:val="0063189C"/>
    <w:rsid w:val="0063308C"/>
    <w:rsid w:val="00640ABB"/>
    <w:rsid w:val="00681584"/>
    <w:rsid w:val="006B505D"/>
    <w:rsid w:val="007875E7"/>
    <w:rsid w:val="0079326F"/>
    <w:rsid w:val="007A1B5F"/>
    <w:rsid w:val="007B63D1"/>
    <w:rsid w:val="007D431E"/>
    <w:rsid w:val="007D7CFB"/>
    <w:rsid w:val="00803602"/>
    <w:rsid w:val="00847827"/>
    <w:rsid w:val="00851CBF"/>
    <w:rsid w:val="00852943"/>
    <w:rsid w:val="00854F51"/>
    <w:rsid w:val="008B6087"/>
    <w:rsid w:val="008C451E"/>
    <w:rsid w:val="008D2324"/>
    <w:rsid w:val="00926E9F"/>
    <w:rsid w:val="009371A0"/>
    <w:rsid w:val="00947DF9"/>
    <w:rsid w:val="0095114A"/>
    <w:rsid w:val="009575D2"/>
    <w:rsid w:val="00963767"/>
    <w:rsid w:val="009F078C"/>
    <w:rsid w:val="00A37439"/>
    <w:rsid w:val="00A72577"/>
    <w:rsid w:val="00A8282B"/>
    <w:rsid w:val="00AC0CCB"/>
    <w:rsid w:val="00AC7A0B"/>
    <w:rsid w:val="00AE79B2"/>
    <w:rsid w:val="00B166CF"/>
    <w:rsid w:val="00B2326A"/>
    <w:rsid w:val="00B67349"/>
    <w:rsid w:val="00B808BF"/>
    <w:rsid w:val="00BB4360"/>
    <w:rsid w:val="00C010DB"/>
    <w:rsid w:val="00C3264F"/>
    <w:rsid w:val="00C62812"/>
    <w:rsid w:val="00C71ED5"/>
    <w:rsid w:val="00C85AE1"/>
    <w:rsid w:val="00C949AC"/>
    <w:rsid w:val="00CB1C55"/>
    <w:rsid w:val="00CF6FF8"/>
    <w:rsid w:val="00D02A52"/>
    <w:rsid w:val="00D179B4"/>
    <w:rsid w:val="00D50574"/>
    <w:rsid w:val="00D776B0"/>
    <w:rsid w:val="00D85923"/>
    <w:rsid w:val="00DA41FD"/>
    <w:rsid w:val="00DB3387"/>
    <w:rsid w:val="00DF4CF8"/>
    <w:rsid w:val="00E17F18"/>
    <w:rsid w:val="00E27CD2"/>
    <w:rsid w:val="00E3759C"/>
    <w:rsid w:val="00E43AB8"/>
    <w:rsid w:val="00E52410"/>
    <w:rsid w:val="00E71E64"/>
    <w:rsid w:val="00E8279F"/>
    <w:rsid w:val="00E90D4C"/>
    <w:rsid w:val="00E95077"/>
    <w:rsid w:val="00EA5089"/>
    <w:rsid w:val="00EF0F3A"/>
    <w:rsid w:val="00EF3C8C"/>
    <w:rsid w:val="00F209ED"/>
    <w:rsid w:val="00F35EF0"/>
    <w:rsid w:val="00F55DEC"/>
    <w:rsid w:val="00F72901"/>
    <w:rsid w:val="00F84B47"/>
    <w:rsid w:val="00F87BAE"/>
    <w:rsid w:val="00F9775A"/>
    <w:rsid w:val="00FB78E2"/>
    <w:rsid w:val="00FC1942"/>
    <w:rsid w:val="00FC2139"/>
    <w:rsid w:val="00FE7FD1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5C4EE"/>
  <w15:chartTrackingRefBased/>
  <w15:docId w15:val="{072A6DF0-2BB6-4C2E-B382-C9E7E637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9F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279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35FD"/>
  </w:style>
  <w:style w:type="paragraph" w:styleId="Sidfot">
    <w:name w:val="footer"/>
    <w:basedOn w:val="Normal"/>
    <w:link w:val="SidfotChar"/>
    <w:uiPriority w:val="99"/>
    <w:unhideWhenUsed/>
    <w:rsid w:val="0056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320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Mårtensson (HDa)</dc:creator>
  <cp:keywords/>
  <dc:description/>
  <cp:lastModifiedBy>Martin Ogemar</cp:lastModifiedBy>
  <cp:revision>6</cp:revision>
  <dcterms:created xsi:type="dcterms:W3CDTF">2022-09-15T15:53:00Z</dcterms:created>
  <dcterms:modified xsi:type="dcterms:W3CDTF">2022-09-15T17:54:00Z</dcterms:modified>
</cp:coreProperties>
</file>