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001F4552" w:rsidP="001F4552" w:rsidRDefault="001F4552" w14:paraId="12395C6E" w14:textId="77777777">
      <w:r>
        <w:drawing>
          <wp:inline distT="0" distB="0" distL="0" distR="0" wp14:anchorId="0A0CEBC5" wp14:editId="2CBD96B2">
            <wp:extent cx="2857500" cy="16002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f.jpg"/>
                    <pic:cNvPicPr/>
                  </pic:nvPicPr>
                  <pic:blipFill>
                    <a:blip r:embed="rId6">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p>
    <w:p w:rsidR="001F4552" w:rsidP="001F4552" w:rsidRDefault="001F4552" w14:paraId="3D9B9944" w14:textId="77777777"/>
    <w:p w:rsidRPr="002E0846" w:rsidR="001F4552" w:rsidP="001F4552" w:rsidRDefault="001F4552" w14:paraId="15538D1D" w14:textId="77777777">
      <w:pPr>
        <w:rPr>
          <w:b/>
        </w:rPr>
      </w:pPr>
      <w:r w:rsidRPr="002E0846">
        <w:rPr>
          <w:b/>
        </w:rPr>
        <w:t>Ungdoms kommittémöte 2019-05-09</w:t>
      </w:r>
    </w:p>
    <w:p w:rsidRPr="002E0846" w:rsidR="001F4552" w:rsidP="001F4552" w:rsidRDefault="001F4552" w14:paraId="415948FB" w14:textId="77777777">
      <w:pPr>
        <w:rPr>
          <w:b/>
        </w:rPr>
      </w:pPr>
      <w:r w:rsidRPr="002E0846">
        <w:rPr>
          <w:b/>
        </w:rPr>
        <w:t>Deltagare</w:t>
      </w:r>
    </w:p>
    <w:p w:rsidR="001F4552" w:rsidP="001F4552" w:rsidRDefault="001F4552" w14:paraId="1951AEE9" w14:textId="77777777">
      <w:r>
        <w:t>Jon olsen              Team 08</w:t>
      </w:r>
    </w:p>
    <w:p w:rsidR="001F4552" w:rsidP="001F4552" w:rsidRDefault="001F4552" w14:paraId="6DAFDF6F" w14:textId="77777777">
      <w:r>
        <w:t>Lennart Karlsson Team 08</w:t>
      </w:r>
    </w:p>
    <w:p w:rsidR="001F4552" w:rsidP="001F4552" w:rsidRDefault="001F4552" w14:paraId="0F1B8769" w14:textId="77777777">
      <w:r>
        <w:t>Henrik Hanersjö  Ulag/flick</w:t>
      </w:r>
    </w:p>
    <w:p w:rsidRPr="00291CC5" w:rsidR="001F4552" w:rsidP="001F4552" w:rsidRDefault="001F4552" w14:paraId="2E2671C8" w14:textId="77777777">
      <w:pPr>
        <w:rPr>
          <w:lang w:val="en-US"/>
        </w:rPr>
      </w:pPr>
      <w:r w:rsidRPr="00291CC5">
        <w:rPr>
          <w:lang w:val="en-US"/>
        </w:rPr>
        <w:t>Cissi                       A-pojk</w:t>
      </w:r>
    </w:p>
    <w:p w:rsidR="001F4552" w:rsidP="001F4552" w:rsidRDefault="001F4552" w14:paraId="13E7C6B2" w14:textId="77777777">
      <w:pPr>
        <w:rPr>
          <w:lang w:val="en-US"/>
        </w:rPr>
      </w:pPr>
      <w:r w:rsidRPr="00291CC5">
        <w:rPr>
          <w:lang w:val="en-US"/>
        </w:rPr>
        <w:t>Johan                    Team 07</w:t>
      </w:r>
    </w:p>
    <w:p w:rsidRPr="00376186" w:rsidR="001F4552" w:rsidP="001F4552" w:rsidRDefault="001F4552" w14:paraId="3DBE679E" w14:textId="77777777">
      <w:r w:rsidRPr="00376186">
        <w:t>Lars Mäkiaho       Styrelsen</w:t>
      </w:r>
    </w:p>
    <w:p w:rsidRPr="00376186" w:rsidR="001F4552" w:rsidP="001F4552" w:rsidRDefault="00A06521" w14:paraId="4C99E0C7" w14:textId="77777777">
      <w:pPr>
        <w:rPr>
          <w:b/>
        </w:rPr>
      </w:pPr>
      <w:r w:rsidRPr="00376186">
        <w:rPr>
          <w:b/>
        </w:rPr>
        <w:t>Ej närvarande</w:t>
      </w:r>
    </w:p>
    <w:p w:rsidRPr="00376186" w:rsidR="00A06521" w:rsidP="001F4552" w:rsidRDefault="00A06521" w14:paraId="46511DF7" w14:textId="77777777">
      <w:r w:rsidRPr="00376186">
        <w:t>Team 05</w:t>
      </w:r>
    </w:p>
    <w:p w:rsidRPr="00376186" w:rsidR="00A06521" w:rsidP="001F4552" w:rsidRDefault="00A06521" w14:paraId="30F7673F" w14:textId="77777777">
      <w:r w:rsidRPr="00376186">
        <w:t>Team 06</w:t>
      </w:r>
    </w:p>
    <w:p w:rsidRPr="00376186" w:rsidR="00A06521" w:rsidP="001F4552" w:rsidRDefault="00A06521" w14:paraId="1E409F8D" w14:textId="77777777">
      <w:r w:rsidRPr="00376186">
        <w:t>Team 10</w:t>
      </w:r>
    </w:p>
    <w:p w:rsidRPr="00376186" w:rsidR="00A06521" w:rsidP="001F4552" w:rsidRDefault="00A06521" w14:paraId="30359886" w14:textId="77777777"/>
    <w:p w:rsidRPr="00376186" w:rsidR="001F4552" w:rsidP="001F4552" w:rsidRDefault="001F4552" w14:paraId="13291E48" w14:textId="77777777"/>
    <w:p w:rsidRPr="00376186" w:rsidR="001F4552" w:rsidP="001F4552" w:rsidRDefault="001F4552" w14:paraId="2B7B5C37" w14:textId="0DC2BB35">
      <w:r w:rsidR="6F35C804">
        <w:rPr/>
        <w:t>Genomgång av enk</w:t>
      </w:r>
      <w:r w:rsidR="6F35C804">
        <w:rPr/>
        <w:t>ä</w:t>
      </w:r>
      <w:r w:rsidR="6F35C804">
        <w:rPr/>
        <w:t>ten som skickades ut till alla föräldrar och kan konstateras att endel lag sticker ut I undersökningen, finns en del att jobba med framåt.  Vi lämnar detta vidare till styrelsen och sportkommitten för vidare åtgärder.</w:t>
      </w:r>
    </w:p>
    <w:p w:rsidRPr="00376186" w:rsidR="001F4552" w:rsidP="001F4552" w:rsidRDefault="001F4552" w14:paraId="368D7C54" w14:textId="77777777">
      <w:r w:rsidRPr="00376186">
        <w:t>Vi kom även in på kickoffen och vi arbetar vidare med göra en falu if dag I början på september.</w:t>
      </w:r>
    </w:p>
    <w:p w:rsidRPr="00376186" w:rsidR="001F4552" w:rsidP="001F4552" w:rsidRDefault="001F4552" w14:paraId="6CE76DE4" w14:textId="6CD29F97">
      <w:r w:rsidRPr="00376186">
        <w:t>Vi diskuterade även användningen av mobiltelefoner I omklädningsrummen och vi tycker att man inte ska använda mobiler</w:t>
      </w:r>
      <w:r w:rsidR="003907AA">
        <w:t xml:space="preserve"> och absolut inte fota där</w:t>
      </w:r>
      <w:r w:rsidRPr="00376186">
        <w:t xml:space="preserve">. En ide är att behöver man ringa eller svara på samtal får man gå ut ur omklädningsrummet, även vi vuxna får föregå med gott exempel och gå ut ur omklädnings rummet när mobil ska användas. </w:t>
      </w:r>
    </w:p>
    <w:p w:rsidRPr="00376186" w:rsidR="001F4552" w:rsidP="001F4552" w:rsidRDefault="001F4552" w14:paraId="056FB9B2" w14:textId="77777777">
      <w:r w:rsidRPr="00376186">
        <w:t>Som förra året kommer sportewa att ge 10% rabatt vid ett inköp mot uppvisande av utdelade rabattkort, dessa kommer att delas ut på interna hockeyskolan</w:t>
      </w:r>
    </w:p>
    <w:p w:rsidRPr="00376186" w:rsidR="00C308E0" w:rsidP="001F4552" w:rsidRDefault="001F4552" w14:paraId="2A338A80" w14:textId="77777777">
      <w:r w:rsidRPr="00376186">
        <w:t>Vikten av att följa falu if’s policy diskuterades och när nya kommer får vi se till att sprida den till både ledare och föräldrar</w:t>
      </w:r>
      <w:r w:rsidRPr="00376186" w:rsidR="00C308E0">
        <w:t>.</w:t>
      </w:r>
    </w:p>
    <w:p w:rsidRPr="00376186" w:rsidR="00A06521" w:rsidP="001F4552" w:rsidRDefault="00C308E0" w14:paraId="16552A1E" w14:textId="77777777">
      <w:r w:rsidR="6F35C804">
        <w:rPr/>
        <w:t xml:space="preserve"> </w:t>
      </w:r>
    </w:p>
    <w:p w:rsidR="6F35C804" w:rsidP="6F35C804" w:rsidRDefault="6F35C804" w14:paraId="5FBDB896" w14:textId="17B69B5D">
      <w:pPr>
        <w:shd w:val="clear" w:color="auto" w:fill="FFFFFF" w:themeFill="background1"/>
        <w:spacing w:after="0" w:line="270" w:lineRule="atLeast"/>
        <w:rPr>
          <w:rFonts w:ascii="Calibri" w:hAnsi="Calibri" w:eastAsia="Times New Roman" w:cs="Calibri"/>
          <w:b w:val="1"/>
          <w:bCs w:val="1"/>
          <w:noProof w:val="0"/>
          <w:lang w:eastAsia="sv-SE"/>
        </w:rPr>
      </w:pPr>
    </w:p>
    <w:p w:rsidRPr="00A06521" w:rsidR="00A06521" w:rsidP="6F35C804" w:rsidRDefault="00A06521" w14:paraId="5C3D7DAA" w14:textId="77777777" w14:noSpellErr="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alibri" w:hAnsi="Calibri" w:eastAsia="Times New Roman" w:cs="Calibri"/>
          <w:b w:val="1"/>
          <w:bCs w:val="1"/>
          <w:noProof w:val="0"/>
          <w:lang w:eastAsia="sv-SE"/>
        </w:rPr>
      </w:pPr>
      <w:r w:rsidRPr="6F35C804" w:rsidR="6F35C804">
        <w:rPr>
          <w:rFonts w:ascii="Calibri" w:hAnsi="Calibri" w:eastAsia="Times New Roman" w:cs="Calibri"/>
          <w:b w:val="1"/>
          <w:bCs w:val="1"/>
          <w:noProof w:val="0"/>
          <w:lang w:eastAsia="sv-SE"/>
        </w:rPr>
        <w:t>FÖRDELNING LÄGER/CUPER/FÖRSÄLJNING/ARBETE</w:t>
      </w:r>
    </w:p>
    <w:p w:rsidRPr="00A06521" w:rsidR="00A06521" w:rsidP="00A06521" w:rsidRDefault="00A06521" w14:paraId="3E0AC8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alibri" w:hAnsi="Calibri" w:eastAsia="Times New Roman" w:cs="Calibri"/>
          <w:noProof w:val="0"/>
          <w:lang w:eastAsia="sv-SE"/>
        </w:rPr>
      </w:pPr>
      <w:r w:rsidRPr="00A06521">
        <w:rPr>
          <w:rFonts w:ascii="Calibri" w:hAnsi="Calibri" w:eastAsia="Times New Roman" w:cs="Calibri"/>
          <w:noProof w:val="0"/>
          <w:lang w:eastAsia="sv-SE"/>
        </w:rPr>
        <w:t> </w:t>
      </w:r>
    </w:p>
    <w:p w:rsidRPr="00A06521" w:rsidR="00A06521" w:rsidP="00A06521" w:rsidRDefault="00A06521" w14:paraId="3EBB16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alibri" w:hAnsi="Calibri" w:eastAsia="Times New Roman" w:cs="Calibri"/>
          <w:noProof w:val="0"/>
          <w:lang w:eastAsia="sv-SE"/>
        </w:rPr>
      </w:pPr>
      <w:r w:rsidRPr="00A06521">
        <w:rPr>
          <w:rFonts w:ascii="Calibri" w:hAnsi="Calibri" w:eastAsia="Times New Roman" w:cs="Calibri"/>
          <w:noProof w:val="0"/>
          <w:lang w:eastAsia="sv-SE"/>
        </w:rPr>
        <w:t xml:space="preserve">Vinst från egen försäljning &amp; intäkt från arbete delas 80% till laget &amp; 20% till föreningen. </w:t>
      </w:r>
    </w:p>
    <w:p w:rsidRPr="00A06521" w:rsidR="00A06521" w:rsidP="00A06521" w:rsidRDefault="00A06521" w14:paraId="2A625A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alibri" w:hAnsi="Calibri" w:eastAsia="Times New Roman" w:cs="Calibri"/>
          <w:noProof w:val="0"/>
          <w:lang w:eastAsia="sv-SE"/>
        </w:rPr>
      </w:pPr>
      <w:r w:rsidRPr="00A06521">
        <w:rPr>
          <w:rFonts w:ascii="Calibri" w:hAnsi="Calibri" w:eastAsia="Times New Roman" w:cs="Calibri"/>
          <w:noProof w:val="0"/>
          <w:lang w:eastAsia="sv-SE"/>
        </w:rPr>
        <w:t> </w:t>
      </w:r>
    </w:p>
    <w:p w:rsidRPr="00A06521" w:rsidR="00A06521" w:rsidP="00A06521" w:rsidRDefault="00A06521" w14:paraId="1A3B42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alibri" w:hAnsi="Calibri" w:eastAsia="Times New Roman" w:cs="Calibri"/>
          <w:noProof w:val="0"/>
          <w:lang w:eastAsia="sv-SE"/>
        </w:rPr>
      </w:pPr>
      <w:r w:rsidRPr="00A06521">
        <w:rPr>
          <w:rFonts w:ascii="Calibri" w:hAnsi="Calibri" w:eastAsia="Times New Roman" w:cs="Calibri"/>
          <w:noProof w:val="0"/>
          <w:lang w:eastAsia="sv-SE"/>
        </w:rPr>
        <w:t>Lagsponsring, om ni vill sälja sponsring på ert egna lags värmedressar, mjukiskläder eller t-shirtar så går 70% till laget och 30% till föreningen.</w:t>
      </w:r>
    </w:p>
    <w:p w:rsidRPr="00A06521" w:rsidR="00A06521" w:rsidP="00A06521" w:rsidRDefault="00A06521" w14:paraId="6E7F9A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alibri" w:hAnsi="Calibri" w:eastAsia="Times New Roman" w:cs="Calibri"/>
          <w:noProof w:val="0"/>
          <w:lang w:eastAsia="sv-SE"/>
        </w:rPr>
      </w:pPr>
      <w:r w:rsidRPr="00A06521">
        <w:rPr>
          <w:rFonts w:ascii="Calibri" w:hAnsi="Calibri" w:eastAsia="Times New Roman" w:cs="Calibri"/>
          <w:noProof w:val="0"/>
          <w:lang w:eastAsia="sv-SE"/>
        </w:rPr>
        <w:t> </w:t>
      </w:r>
    </w:p>
    <w:p w:rsidRPr="00A06521" w:rsidR="00A06521" w:rsidP="00A06521" w:rsidRDefault="00A06521" w14:paraId="304E78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alibri" w:hAnsi="Calibri" w:eastAsia="Times New Roman" w:cs="Calibri"/>
          <w:noProof w:val="0"/>
          <w:lang w:eastAsia="sv-SE"/>
        </w:rPr>
      </w:pPr>
      <w:r w:rsidRPr="00A06521">
        <w:rPr>
          <w:rFonts w:ascii="Calibri" w:hAnsi="Calibri" w:eastAsia="Times New Roman" w:cs="Calibri"/>
          <w:noProof w:val="0"/>
          <w:lang w:eastAsia="sv-SE"/>
        </w:rPr>
        <w:t>Vinst från Cuper fördelas 50% till föreningen och 50% arrangerande lag.</w:t>
      </w:r>
    </w:p>
    <w:p w:rsidRPr="00A06521" w:rsidR="00A06521" w:rsidP="00A06521" w:rsidRDefault="00A06521" w14:paraId="4D7C1BD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alibri" w:hAnsi="Calibri" w:eastAsia="Times New Roman" w:cs="Calibri"/>
          <w:noProof w:val="0"/>
          <w:lang w:eastAsia="sv-SE"/>
        </w:rPr>
      </w:pPr>
      <w:r w:rsidRPr="00A06521">
        <w:rPr>
          <w:rFonts w:ascii="Calibri" w:hAnsi="Calibri" w:eastAsia="Times New Roman" w:cs="Calibri"/>
          <w:noProof w:val="0"/>
          <w:lang w:eastAsia="sv-SE"/>
        </w:rPr>
        <w:t> </w:t>
      </w:r>
    </w:p>
    <w:p w:rsidRPr="00A06521" w:rsidR="00A06521" w:rsidP="00A06521" w:rsidRDefault="00A06521" w14:paraId="2D4423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alibri" w:hAnsi="Calibri" w:eastAsia="Times New Roman" w:cs="Calibri"/>
          <w:noProof w:val="0"/>
          <w:lang w:eastAsia="sv-SE"/>
        </w:rPr>
      </w:pPr>
      <w:r w:rsidRPr="00A06521">
        <w:rPr>
          <w:rFonts w:ascii="Calibri" w:hAnsi="Calibri" w:eastAsia="Times New Roman" w:cs="Calibri"/>
          <w:noProof w:val="0"/>
          <w:lang w:eastAsia="sv-SE"/>
        </w:rPr>
        <w:t>Träningsläger/</w:t>
      </w:r>
      <w:proofErr w:type="spellStart"/>
      <w:r w:rsidRPr="00A06521">
        <w:rPr>
          <w:rFonts w:ascii="Calibri" w:hAnsi="Calibri" w:eastAsia="Times New Roman" w:cs="Calibri"/>
          <w:noProof w:val="0"/>
          <w:lang w:eastAsia="sv-SE"/>
        </w:rPr>
        <w:t>Camper</w:t>
      </w:r>
      <w:proofErr w:type="spellEnd"/>
      <w:r w:rsidRPr="00A06521">
        <w:rPr>
          <w:rFonts w:ascii="Calibri" w:hAnsi="Calibri" w:eastAsia="Times New Roman" w:cs="Calibri"/>
          <w:noProof w:val="0"/>
          <w:lang w:eastAsia="sv-SE"/>
        </w:rPr>
        <w:t xml:space="preserve"> där vi marknadsför lägret externt ska arrangeras av Falu IF Camps organisationen.</w:t>
      </w:r>
    </w:p>
    <w:p w:rsidRPr="00A06521" w:rsidR="00A06521" w:rsidP="00A06521" w:rsidRDefault="00A06521" w14:paraId="2A169C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alibri" w:hAnsi="Calibri" w:eastAsia="Times New Roman" w:cs="Calibri"/>
          <w:noProof w:val="0"/>
          <w:lang w:eastAsia="sv-SE"/>
        </w:rPr>
      </w:pPr>
      <w:r w:rsidRPr="00A06521">
        <w:rPr>
          <w:rFonts w:ascii="Calibri" w:hAnsi="Calibri" w:eastAsia="Times New Roman" w:cs="Calibri"/>
          <w:noProof w:val="0"/>
          <w:lang w:eastAsia="sv-SE"/>
        </w:rPr>
        <w:t> </w:t>
      </w:r>
    </w:p>
    <w:p w:rsidRPr="00A06521" w:rsidR="00A06521" w:rsidP="00A06521" w:rsidRDefault="00A06521" w14:paraId="407A93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alibri" w:hAnsi="Calibri" w:eastAsia="Times New Roman" w:cs="Calibri"/>
          <w:noProof w:val="0"/>
          <w:lang w:eastAsia="sv-SE"/>
        </w:rPr>
      </w:pPr>
      <w:r w:rsidRPr="00A06521">
        <w:rPr>
          <w:rFonts w:ascii="Calibri" w:hAnsi="Calibri" w:eastAsia="Times New Roman" w:cs="Calibri"/>
          <w:noProof w:val="0"/>
          <w:lang w:eastAsia="sv-SE"/>
        </w:rPr>
        <w:t>Vinst från Dam/</w:t>
      </w:r>
      <w:proofErr w:type="spellStart"/>
      <w:r w:rsidRPr="00A06521">
        <w:rPr>
          <w:rFonts w:ascii="Calibri" w:hAnsi="Calibri" w:eastAsia="Times New Roman" w:cs="Calibri"/>
          <w:noProof w:val="0"/>
          <w:lang w:eastAsia="sv-SE"/>
        </w:rPr>
        <w:t>Flick</w:t>
      </w:r>
      <w:proofErr w:type="spellEnd"/>
      <w:r w:rsidRPr="00A06521">
        <w:rPr>
          <w:rFonts w:ascii="Calibri" w:hAnsi="Calibri" w:eastAsia="Times New Roman" w:cs="Calibri"/>
          <w:noProof w:val="0"/>
          <w:lang w:eastAsia="sv-SE"/>
        </w:rPr>
        <w:t xml:space="preserve"> Cuper fördelas 50% till laget och 50% till </w:t>
      </w:r>
      <w:proofErr w:type="spellStart"/>
      <w:r w:rsidRPr="00A06521">
        <w:rPr>
          <w:rFonts w:ascii="Calibri" w:hAnsi="Calibri" w:eastAsia="Times New Roman" w:cs="Calibri"/>
          <w:noProof w:val="0"/>
          <w:lang w:eastAsia="sv-SE"/>
        </w:rPr>
        <w:t>Flick</w:t>
      </w:r>
      <w:proofErr w:type="spellEnd"/>
      <w:r w:rsidRPr="00A06521">
        <w:rPr>
          <w:rFonts w:ascii="Calibri" w:hAnsi="Calibri" w:eastAsia="Times New Roman" w:cs="Calibri"/>
          <w:noProof w:val="0"/>
          <w:lang w:eastAsia="sv-SE"/>
        </w:rPr>
        <w:t>/Dam organisationen i FIF.</w:t>
      </w:r>
    </w:p>
    <w:p w:rsidRPr="00A06521" w:rsidR="00A06521" w:rsidP="00A06521" w:rsidRDefault="00A06521" w14:paraId="396CFF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alibri" w:hAnsi="Calibri" w:eastAsia="Times New Roman" w:cs="Calibri"/>
          <w:noProof w:val="0"/>
          <w:lang w:eastAsia="sv-SE"/>
        </w:rPr>
      </w:pPr>
      <w:r w:rsidRPr="00A06521">
        <w:rPr>
          <w:rFonts w:ascii="Calibri" w:hAnsi="Calibri" w:eastAsia="Times New Roman" w:cs="Calibri"/>
          <w:noProof w:val="0"/>
          <w:lang w:eastAsia="sv-SE"/>
        </w:rPr>
        <w:t> </w:t>
      </w:r>
    </w:p>
    <w:p w:rsidR="00A06521" w:rsidP="00A06521" w:rsidRDefault="00A06521" w14:paraId="25A364D1" w14:textId="1770F47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alibri" w:hAnsi="Calibri" w:eastAsia="Times New Roman" w:cs="Calibri"/>
          <w:noProof w:val="0"/>
          <w:lang w:eastAsia="sv-SE"/>
        </w:rPr>
      </w:pPr>
      <w:r w:rsidRPr="00A06521">
        <w:rPr>
          <w:rFonts w:ascii="Calibri" w:hAnsi="Calibri" w:eastAsia="Times New Roman" w:cs="Calibri"/>
          <w:noProof w:val="0"/>
          <w:lang w:eastAsia="sv-SE"/>
        </w:rPr>
        <w:t xml:space="preserve">Intäkt från arbete på </w:t>
      </w:r>
      <w:proofErr w:type="spellStart"/>
      <w:r w:rsidRPr="00A06521">
        <w:rPr>
          <w:rFonts w:ascii="Calibri" w:hAnsi="Calibri" w:eastAsia="Times New Roman" w:cs="Calibri"/>
          <w:noProof w:val="0"/>
          <w:lang w:eastAsia="sv-SE"/>
        </w:rPr>
        <w:t>Sabaton</w:t>
      </w:r>
      <w:proofErr w:type="spellEnd"/>
      <w:r w:rsidRPr="00A06521">
        <w:rPr>
          <w:rFonts w:ascii="Calibri" w:hAnsi="Calibri" w:eastAsia="Times New Roman" w:cs="Calibri"/>
          <w:noProof w:val="0"/>
          <w:lang w:eastAsia="sv-SE"/>
        </w:rPr>
        <w:t xml:space="preserve"> tilldelas Ungdomskommittén och deltagande junior/seniorlag i proportion till antal pass.</w:t>
      </w:r>
    </w:p>
    <w:p w:rsidR="00376186" w:rsidP="6F35C804" w:rsidRDefault="00376186" w14:paraId="635FC2F0" w14:textId="24ACC19C" w14:noSpellErr="1">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alibri" w:hAnsi="Calibri" w:eastAsia="Times New Roman" w:cs="Calibri"/>
          <w:noProof w:val="0"/>
          <w:lang w:eastAsia="sv-SE"/>
        </w:rPr>
      </w:pPr>
    </w:p>
    <w:p w:rsidR="6F35C804" w:rsidP="6F35C804" w:rsidRDefault="6F35C804" w14:paraId="11C39F8B" w14:textId="1D621648">
      <w:pPr>
        <w:pStyle w:val="Normal"/>
        <w:shd w:val="clear" w:color="auto" w:fill="FFFFFF" w:themeFill="background1"/>
        <w:spacing w:after="0" w:line="270" w:lineRule="atLeast"/>
        <w:rPr>
          <w:rFonts w:ascii="Calibri" w:hAnsi="Calibri" w:eastAsia="Times New Roman" w:cs="Calibri"/>
          <w:b w:val="1"/>
          <w:bCs w:val="1"/>
          <w:noProof w:val="0"/>
          <w:lang w:eastAsia="sv-SE"/>
        </w:rPr>
      </w:pPr>
      <w:r w:rsidRPr="6F35C804" w:rsidR="6F35C804">
        <w:rPr>
          <w:rFonts w:ascii="Calibri" w:hAnsi="Calibri" w:eastAsia="Times New Roman" w:cs="Calibri"/>
          <w:b w:val="1"/>
          <w:bCs w:val="1"/>
          <w:noProof w:val="0"/>
          <w:lang w:eastAsia="sv-SE"/>
        </w:rPr>
        <w:t>Info cuper</w:t>
      </w:r>
    </w:p>
    <w:p w:rsidR="00E517E0" w:rsidP="00A06521" w:rsidRDefault="00E517E0" w14:paraId="128C47DB" w14:textId="6A458DC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alibri" w:hAnsi="Calibri" w:eastAsia="Times New Roman" w:cs="Calibri"/>
          <w:noProof w:val="0"/>
          <w:lang w:eastAsia="sv-SE"/>
        </w:rPr>
      </w:pPr>
      <w:r>
        <w:rPr>
          <w:rFonts w:ascii="Calibri" w:hAnsi="Calibri" w:eastAsia="Times New Roman" w:cs="Calibri"/>
          <w:noProof w:val="0"/>
          <w:lang w:eastAsia="sv-SE"/>
        </w:rPr>
        <w:t>Citerat från Conny</w:t>
      </w:r>
    </w:p>
    <w:p w:rsidRPr="00A06521" w:rsidR="00376186" w:rsidP="00A06521" w:rsidRDefault="00E517E0" w14:paraId="31169EC5" w14:textId="387FF7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0" w:lineRule="atLeast"/>
        <w:rPr>
          <w:rFonts w:ascii="Calibri" w:hAnsi="Calibri" w:eastAsia="Times New Roman" w:cs="Calibri"/>
          <w:noProof w:val="0"/>
          <w:lang w:eastAsia="sv-SE"/>
        </w:rPr>
      </w:pPr>
      <w:r w:rsidR="6F35C804">
        <w:rPr/>
        <w:t>”</w:t>
      </w:r>
      <w:r w:rsidR="6F35C804">
        <w:rPr/>
        <w:t>Vi vill följa riksidrottsförbundets &amp; hockeyförbundets rekommendationer vad gäller matcher &amp; seriespel och då har jag och Wikblom tagit fram den här enkla modellen för hur vi arrangerar cuper</w:t>
      </w:r>
      <w:r w:rsidR="6F35C804">
        <w:rPr/>
        <w:t>”</w:t>
      </w:r>
      <w:r w:rsidR="6F35C804">
        <w:rPr/>
        <w:t>.</w:t>
      </w:r>
    </w:p>
    <w:p w:rsidR="001F4552" w:rsidP="001F4552" w:rsidRDefault="006A6B76" w14:paraId="5236D991" w14:textId="51A597F9" w14:noSpellErr="1">
      <w:r>
        <w:drawing>
          <wp:inline wp14:editId="40E17751" wp14:anchorId="210580FA">
            <wp:extent cx="5760720" cy="1410647"/>
            <wp:effectExtent l="0" t="0" r="0" b="0"/>
            <wp:docPr id="1187103112" name="Bildobjekt 2" descr="C:\Users\Simon\AppData\Local\Temp\image001.png" title=""/>
            <wp:cNvGraphicFramePr>
              <a:graphicFrameLocks noChangeAspect="1"/>
            </wp:cNvGraphicFramePr>
            <a:graphic>
              <a:graphicData uri="http://schemas.openxmlformats.org/drawingml/2006/picture">
                <pic:pic>
                  <pic:nvPicPr>
                    <pic:cNvPr id="0" name="Bildobjekt 2"/>
                    <pic:cNvPicPr/>
                  </pic:nvPicPr>
                  <pic:blipFill>
                    <a:blip r:embed="Rbcbd49756fcc43f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5760720" cy="1410647"/>
                    </a:xfrm>
                    <a:prstGeom prst="rect">
                      <a:avLst/>
                    </a:prstGeom>
                  </pic:spPr>
                </pic:pic>
              </a:graphicData>
            </a:graphic>
          </wp:inline>
        </w:drawing>
      </w:r>
    </w:p>
    <w:p w:rsidR="00A020A3" w:rsidP="6F35C804" w:rsidRDefault="00A020A3" w14:paraId="163449FA" w14:textId="04326AD7">
      <w:pPr>
        <w:pStyle w:val="Normal"/>
        <w:spacing w:after="25" w:line="285" w:lineRule="auto"/>
        <w:ind w:left="10" w:hanging="10"/>
        <w:rPr>
          <w:rFonts w:ascii="Arial" w:hAnsi="Arial" w:eastAsia="Arial" w:cs="Arial"/>
          <w:b w:val="0"/>
          <w:bCs w:val="0"/>
          <w:noProof/>
          <w:sz w:val="22"/>
          <w:szCs w:val="22"/>
          <w:lang w:val="sv-SE"/>
        </w:rPr>
      </w:pPr>
      <w:r w:rsidR="6F35C804">
        <w:rPr/>
        <w:t>Sedan ett klargörande ang en text i tidigare protokoll: “</w:t>
      </w:r>
      <w:r w:rsidRPr="6F35C804" w:rsidR="6F35C804">
        <w:rPr>
          <w:rFonts w:ascii="Arial" w:hAnsi="Arial" w:eastAsia="Arial" w:cs="Arial"/>
          <w:b w:val="0"/>
          <w:bCs w:val="0"/>
          <w:i w:val="1"/>
          <w:iCs w:val="1"/>
          <w:noProof/>
          <w:sz w:val="22"/>
          <w:szCs w:val="22"/>
          <w:lang w:val="sv-SE"/>
        </w:rPr>
        <w:t>till lagledarna - representanter i ungdomskommittén skall entledigas från visst antal jobb”</w:t>
      </w:r>
    </w:p>
    <w:p w:rsidR="00A020A3" w:rsidP="6F35C804" w:rsidRDefault="00A020A3" w14:paraId="5F98A65A" w14:textId="1EF29CB2">
      <w:pPr>
        <w:pStyle w:val="Normal"/>
        <w:spacing w:after="25" w:line="285" w:lineRule="auto"/>
        <w:ind w:left="10" w:hanging="10"/>
        <w:rPr>
          <w:rFonts w:ascii="Arial" w:hAnsi="Arial" w:eastAsia="Arial" w:cs="Arial"/>
          <w:b w:val="0"/>
          <w:bCs w:val="0"/>
          <w:i w:val="1"/>
          <w:iCs w:val="1"/>
          <w:noProof/>
          <w:sz w:val="22"/>
          <w:szCs w:val="22"/>
          <w:lang w:val="sv-SE"/>
        </w:rPr>
      </w:pPr>
      <w:r w:rsidRPr="6F35C804" w:rsidR="6F35C804">
        <w:rPr>
          <w:rFonts w:ascii="Calibri" w:hAnsi="Calibri" w:eastAsia="Calibri" w:cs="Calibri" w:asciiTheme="minorAscii" w:hAnsiTheme="minorAscii" w:eastAsiaTheme="minorAscii" w:cstheme="minorAscii"/>
          <w:b w:val="0"/>
          <w:bCs w:val="0"/>
          <w:i w:val="1"/>
          <w:iCs w:val="1"/>
          <w:noProof/>
          <w:sz w:val="22"/>
          <w:szCs w:val="22"/>
          <w:lang w:val="sv-SE"/>
        </w:rPr>
        <w:t>Denna text är både olyckligt formulerad och fel, det är alltid teamen som bestämmer vilka ledare/tränare som får mindre eller inga pass alls i tex kiosk. UK går givetvis inte in och styr det vilket kan uppfattas så i citerad  text.</w:t>
      </w:r>
    </w:p>
    <w:p w:rsidR="00A020A3" w:rsidP="6F35C804" w:rsidRDefault="00A020A3" w14:paraId="79BE278F" w14:textId="4E744C86">
      <w:pPr>
        <w:pStyle w:val="Normal"/>
        <w:spacing w:after="25" w:line="285" w:lineRule="auto"/>
        <w:ind w:left="10" w:hanging="10"/>
        <w:rPr>
          <w:b w:val="1"/>
          <w:bCs w:val="1"/>
        </w:rPr>
      </w:pPr>
      <w:r w:rsidRPr="6F35C804" w:rsidR="6F35C804">
        <w:rPr>
          <w:b w:val="1"/>
          <w:bCs w:val="1"/>
        </w:rPr>
        <w:t>Till nästa möte</w:t>
      </w:r>
    </w:p>
    <w:p w:rsidR="00A020A3" w:rsidP="6F35C804" w:rsidRDefault="00A020A3" w14:paraId="59549348" w14:textId="70AAA569">
      <w:pPr>
        <w:pStyle w:val="ListParagraph"/>
        <w:numPr>
          <w:ilvl w:val="0"/>
          <w:numId w:val="1"/>
        </w:numPr>
        <w:spacing w:after="25" w:line="285" w:lineRule="auto"/>
        <w:rPr>
          <w:sz w:val="22"/>
          <w:szCs w:val="22"/>
        </w:rPr>
      </w:pPr>
      <w:r w:rsidR="6F35C804">
        <w:rPr/>
        <w:t>Kick off september 2019</w:t>
      </w:r>
    </w:p>
    <w:p w:rsidR="00A020A3" w:rsidP="6F35C804" w:rsidRDefault="00A020A3" w14:paraId="07E3B1CD" w14:textId="21394BB1">
      <w:pPr>
        <w:pStyle w:val="ListParagraph"/>
        <w:numPr>
          <w:ilvl w:val="0"/>
          <w:numId w:val="1"/>
        </w:numPr>
        <w:spacing w:after="25" w:line="285" w:lineRule="auto"/>
        <w:rPr>
          <w:sz w:val="22"/>
          <w:szCs w:val="22"/>
        </w:rPr>
      </w:pPr>
      <w:r w:rsidR="6F35C804">
        <w:rPr/>
        <w:t>“extern” bemanning på cuper arr av temen</w:t>
      </w:r>
    </w:p>
    <w:p w:rsidR="00A020A3" w:rsidP="6F35C804" w:rsidRDefault="00A020A3" w14:paraId="4D2CD0C0" w14:textId="707D558F">
      <w:pPr>
        <w:pStyle w:val="ListParagraph"/>
        <w:numPr>
          <w:ilvl w:val="0"/>
          <w:numId w:val="1"/>
        </w:numPr>
        <w:spacing w:after="25" w:line="285" w:lineRule="auto"/>
        <w:rPr>
          <w:sz w:val="22"/>
          <w:szCs w:val="22"/>
        </w:rPr>
      </w:pPr>
      <w:r w:rsidR="6F35C804">
        <w:rPr/>
        <w:t>Betingen 2019</w:t>
      </w:r>
    </w:p>
    <w:p w:rsidR="00A020A3" w:rsidP="6F35C804" w:rsidRDefault="00A020A3" w14:paraId="22BE384D" w14:textId="62B04065">
      <w:pPr>
        <w:pStyle w:val="ListParagraph"/>
        <w:numPr>
          <w:ilvl w:val="0"/>
          <w:numId w:val="1"/>
        </w:numPr>
        <w:spacing w:after="25" w:line="285" w:lineRule="auto"/>
        <w:rPr>
          <w:sz w:val="22"/>
          <w:szCs w:val="22"/>
        </w:rPr>
      </w:pPr>
      <w:r w:rsidR="6F35C804">
        <w:rPr/>
        <w:t>Cupmöte för genomförda cuper bra/dåligt, förbättringar inför kommande säsong</w:t>
      </w:r>
    </w:p>
    <w:p w:rsidR="00A020A3" w:rsidP="6F35C804" w:rsidRDefault="00A020A3" w14:paraId="6A511CC0" w14:textId="53983A94">
      <w:pPr>
        <w:pStyle w:val="ListParagraph"/>
        <w:numPr>
          <w:ilvl w:val="0"/>
          <w:numId w:val="1"/>
        </w:numPr>
        <w:spacing w:after="25" w:line="285" w:lineRule="auto"/>
        <w:rPr>
          <w:sz w:val="22"/>
          <w:szCs w:val="22"/>
        </w:rPr>
      </w:pPr>
      <w:r w:rsidR="6F35C804">
        <w:rPr/>
        <w:t>Status cuper 19/20</w:t>
      </w:r>
    </w:p>
    <w:p w:rsidR="00A020A3" w:rsidP="6F35C804" w:rsidRDefault="00A020A3" w14:paraId="08928952" w14:textId="6922C62F">
      <w:pPr>
        <w:pStyle w:val="ListParagraph"/>
        <w:numPr>
          <w:ilvl w:val="0"/>
          <w:numId w:val="1"/>
        </w:numPr>
        <w:spacing w:after="25" w:line="285" w:lineRule="auto"/>
        <w:rPr>
          <w:sz w:val="22"/>
          <w:szCs w:val="22"/>
        </w:rPr>
      </w:pPr>
      <w:r w:rsidR="6F35C804">
        <w:rPr/>
        <w:t xml:space="preserve">Träningstider inför hösten (går dessa att påverka)   </w:t>
      </w:r>
    </w:p>
    <w:p w:rsidR="00A020A3" w:rsidP="6F35C804" w:rsidRDefault="00A020A3" w14:paraId="47256B2B" w14:textId="425AC242">
      <w:pPr>
        <w:pStyle w:val="Normal"/>
        <w:spacing w:after="25" w:line="285" w:lineRule="auto"/>
        <w:ind w:left="10" w:hanging="10"/>
        <w:rPr>
          <w:rFonts w:ascii="Calibri" w:hAnsi="Calibri" w:eastAsia="Calibri" w:cs="Calibri" w:asciiTheme="minorAscii" w:hAnsiTheme="minorAscii" w:eastAsiaTheme="minorAscii" w:cstheme="minorAscii"/>
          <w:b w:val="0"/>
          <w:bCs w:val="0"/>
          <w:i w:val="1"/>
          <w:iCs w:val="1"/>
          <w:noProof/>
          <w:sz w:val="22"/>
          <w:szCs w:val="22"/>
          <w:lang w:val="sv-SE"/>
        </w:rPr>
      </w:pPr>
      <w:r w:rsidR="6F35C804">
        <w:rPr/>
        <w:t>Lennart Karlsson</w:t>
      </w:r>
    </w:p>
    <w:p w:rsidRPr="00376186" w:rsidR="00A020A3" w:rsidP="001F4552" w:rsidRDefault="00A020A3" w14:paraId="77C73060" w14:textId="3BD4D079">
      <w:r>
        <w:t>Sekreterare</w:t>
      </w:r>
      <w:r w:rsidR="00012151">
        <w:t xml:space="preserve"> Ungdomskommitten</w:t>
      </w:r>
      <w:bookmarkStart w:name="_GoBack" w:id="0"/>
      <w:bookmarkEnd w:id="0"/>
    </w:p>
    <w:sectPr w:rsidRPr="00376186" w:rsidR="00A020A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C36" w:rsidP="00A06521" w:rsidRDefault="00D22C36" w14:paraId="798E7579" w14:textId="77777777">
      <w:pPr>
        <w:spacing w:after="0" w:line="240" w:lineRule="auto"/>
      </w:pPr>
      <w:r>
        <w:separator/>
      </w:r>
    </w:p>
  </w:endnote>
  <w:endnote w:type="continuationSeparator" w:id="0">
    <w:p w:rsidR="00D22C36" w:rsidP="00A06521" w:rsidRDefault="00D22C36" w14:paraId="693DAD9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C36" w:rsidP="00A06521" w:rsidRDefault="00D22C36" w14:paraId="1D455E94" w14:textId="77777777">
      <w:pPr>
        <w:spacing w:after="0" w:line="240" w:lineRule="auto"/>
      </w:pPr>
      <w:r>
        <w:separator/>
      </w:r>
    </w:p>
  </w:footnote>
  <w:footnote w:type="continuationSeparator" w:id="0">
    <w:p w:rsidR="00D22C36" w:rsidP="00A06521" w:rsidRDefault="00D22C36" w14:paraId="094A1183" w14:textId="77777777">
      <w:pPr>
        <w:spacing w:after="0" w:line="240" w:lineRule="auto"/>
      </w:pPr>
      <w:r>
        <w:continuationSeparator/>
      </w:r>
    </w:p>
  </w:footnote>
</w:footnote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552"/>
    <w:rsid w:val="00003308"/>
    <w:rsid w:val="00012151"/>
    <w:rsid w:val="00090419"/>
    <w:rsid w:val="001A295F"/>
    <w:rsid w:val="001F4552"/>
    <w:rsid w:val="00376186"/>
    <w:rsid w:val="003907AA"/>
    <w:rsid w:val="006A6B76"/>
    <w:rsid w:val="00A020A3"/>
    <w:rsid w:val="00A06521"/>
    <w:rsid w:val="00C308E0"/>
    <w:rsid w:val="00C86A8E"/>
    <w:rsid w:val="00D22C36"/>
    <w:rsid w:val="00DD4A1F"/>
    <w:rsid w:val="00DD4A4C"/>
    <w:rsid w:val="00E517E0"/>
    <w:rsid w:val="00EF1B5B"/>
    <w:rsid w:val="6F35C8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4AF200"/>
  <w15:chartTrackingRefBased/>
  <w15:docId w15:val="{7FFEF8AE-BCC2-400C-9199-918AB009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1F4552"/>
    <w:rPr>
      <w:noProof/>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HTML-frformaterad">
    <w:name w:val="HTML Preformatted"/>
    <w:basedOn w:val="Normal"/>
    <w:link w:val="HTML-frformateradChar"/>
    <w:uiPriority w:val="99"/>
    <w:semiHidden/>
    <w:unhideWhenUsed/>
    <w:rsid w:val="00A065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noProof w:val="0"/>
      <w:sz w:val="20"/>
      <w:szCs w:val="20"/>
      <w:lang w:eastAsia="sv-SE"/>
    </w:rPr>
  </w:style>
  <w:style w:type="character" w:styleId="HTML-frformateradChar" w:customStyle="1">
    <w:name w:val="HTML - förformaterad Char"/>
    <w:basedOn w:val="Standardstycketeckensnitt"/>
    <w:link w:val="HTML-frformaterad"/>
    <w:uiPriority w:val="99"/>
    <w:semiHidden/>
    <w:rsid w:val="00A06521"/>
    <w:rPr>
      <w:rFonts w:ascii="Courier New" w:hAnsi="Courier New" w:eastAsia="Times New Roman" w:cs="Courier New"/>
      <w:sz w:val="20"/>
      <w:szCs w:val="20"/>
      <w:lang w:eastAsia="sv-S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72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 Type="http://schemas.openxmlformats.org/officeDocument/2006/relationships/image" Target="/media/image2.png" Id="Rbcbd49756fcc43f8" /><Relationship Type="http://schemas.openxmlformats.org/officeDocument/2006/relationships/numbering" Target="/word/numbering.xml" Id="R0c20667030ba4f9c"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Karlsson, Lennart .B</dc:creator>
  <keywords/>
  <dc:description/>
  <lastModifiedBy>Lennart Karlsson</lastModifiedBy>
  <revision>15</revision>
  <dcterms:created xsi:type="dcterms:W3CDTF">2019-05-10T07:39:00.0000000Z</dcterms:created>
  <dcterms:modified xsi:type="dcterms:W3CDTF">2019-05-16T10:25:31.2669799Z</dcterms:modified>
</coreProperties>
</file>