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1718" w14:textId="2EDD9AD7" w:rsidR="00D358E2" w:rsidRDefault="009F73FA" w:rsidP="00D358E2">
      <w:r>
        <w:rPr>
          <w:noProof/>
        </w:rPr>
        <w:drawing>
          <wp:anchor distT="0" distB="0" distL="114300" distR="114300" simplePos="0" relativeHeight="251659264" behindDoc="0" locked="0" layoutInCell="1" allowOverlap="1" wp14:anchorId="1886B625" wp14:editId="7D45D4A4">
            <wp:simplePos x="0" y="0"/>
            <wp:positionH relativeFrom="column">
              <wp:posOffset>5187315</wp:posOffset>
            </wp:positionH>
            <wp:positionV relativeFrom="paragraph">
              <wp:posOffset>1270</wp:posOffset>
            </wp:positionV>
            <wp:extent cx="1127760" cy="1054735"/>
            <wp:effectExtent l="0" t="0" r="2540" b="0"/>
            <wp:wrapTopAndBottom/>
            <wp:docPr id="15884956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95616" name="Bildobjekt 15884956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7760" cy="1054735"/>
                    </a:xfrm>
                    <a:prstGeom prst="rect">
                      <a:avLst/>
                    </a:prstGeom>
                  </pic:spPr>
                </pic:pic>
              </a:graphicData>
            </a:graphic>
            <wp14:sizeRelH relativeFrom="margin">
              <wp14:pctWidth>0</wp14:pctWidth>
            </wp14:sizeRelH>
            <wp14:sizeRelV relativeFrom="margin">
              <wp14:pctHeight>0</wp14:pctHeight>
            </wp14:sizeRelV>
          </wp:anchor>
        </w:drawing>
      </w:r>
      <w:r w:rsidR="00261696">
        <w:t>Försäljning</w:t>
      </w:r>
      <w:r w:rsidR="009E5F78">
        <w:t xml:space="preserve"> och utdelning</w:t>
      </w:r>
      <w:r w:rsidR="00261696">
        <w:t xml:space="preserve"> av frallor</w:t>
      </w:r>
    </w:p>
    <w:p w14:paraId="2C2D97F2" w14:textId="51330F45" w:rsidR="00D358E2" w:rsidRDefault="00D358E2" w:rsidP="00D358E2"/>
    <w:p w14:paraId="2742AF24" w14:textId="77777777" w:rsidR="00D358E2" w:rsidRDefault="00D358E2" w:rsidP="00D358E2">
      <w:r>
        <w:t xml:space="preserve">Så var det då dags för vår </w:t>
      </w:r>
      <w:proofErr w:type="spellStart"/>
      <w:r>
        <w:t>frallförsäljning</w:t>
      </w:r>
      <w:proofErr w:type="spellEnd"/>
      <w:r>
        <w:t xml:space="preserve"> att starta upp till helgen, </w:t>
      </w:r>
      <w:proofErr w:type="spellStart"/>
      <w:r>
        <w:t>wiihoo</w:t>
      </w:r>
      <w:proofErr w:type="spellEnd"/>
      <w:r>
        <w:t xml:space="preserve">! </w:t>
      </w:r>
    </w:p>
    <w:p w14:paraId="4445AD21" w14:textId="77777777" w:rsidR="00D358E2" w:rsidRDefault="00D358E2" w:rsidP="00D358E2">
      <w:r>
        <w:t xml:space="preserve">Glöm inte att beställa frallor och fortsätt dela på sociala medier och prata med grannar! </w:t>
      </w:r>
    </w:p>
    <w:p w14:paraId="400F958B" w14:textId="77777777" w:rsidR="00D358E2" w:rsidRDefault="00D358E2" w:rsidP="00D358E2"/>
    <w:p w14:paraId="30E8C512" w14:textId="2A466F17" w:rsidR="00D358E2" w:rsidRDefault="00D358E2" w:rsidP="00D358E2">
      <w:r>
        <w:t>Vi kommer vara fyra familjer som hjälps åt varje lördagmorgon från 5:30 till ca 8:00</w:t>
      </w:r>
      <w:r w:rsidR="0024215B">
        <w:t>.</w:t>
      </w:r>
    </w:p>
    <w:p w14:paraId="6CDD19A1" w14:textId="77777777" w:rsidR="00D358E2" w:rsidRDefault="00D358E2" w:rsidP="00D358E2">
      <w:r>
        <w:t xml:space="preserve">Familjen </w:t>
      </w:r>
      <w:proofErr w:type="spellStart"/>
      <w:r>
        <w:t>Bjelkemyr</w:t>
      </w:r>
      <w:proofErr w:type="spellEnd"/>
      <w:r>
        <w:t xml:space="preserve"> Renblad samt Liliegrens gör en heroisk insats och är med under tre lördagar var vilket gör att de flesta av oss bara behöver vara med en lördag, ett stort tack till dem samt till </w:t>
      </w:r>
      <w:proofErr w:type="spellStart"/>
      <w:r>
        <w:t>Währborgs</w:t>
      </w:r>
      <w:proofErr w:type="spellEnd"/>
      <w:r>
        <w:t xml:space="preserve"> där Fredrik samlar ihop och fixar med beställningar samt svarar på mejl mm och håller ordning på allt.  </w:t>
      </w:r>
    </w:p>
    <w:p w14:paraId="792D2A60" w14:textId="77777777" w:rsidR="00D358E2" w:rsidRDefault="00D358E2" w:rsidP="00D358E2">
      <w:r>
        <w:t xml:space="preserve"> </w:t>
      </w:r>
    </w:p>
    <w:p w14:paraId="54BF8C80" w14:textId="77777777" w:rsidR="00D358E2" w:rsidRDefault="00D358E2" w:rsidP="00D358E2">
      <w:r>
        <w:t xml:space="preserve">Vi kommer träffas 5:30 i Haga Södra (gamla Smyrna kyrkan på Bränninge vid Runes bil) för att sortera och packa frallor för att sedan åka ut och lämna dem. </w:t>
      </w:r>
    </w:p>
    <w:p w14:paraId="537DEC6E" w14:textId="77777777" w:rsidR="00D358E2" w:rsidRDefault="00D358E2" w:rsidP="00D358E2">
      <w:r>
        <w:t xml:space="preserve">Habo delas upp i tre områden och tre bilar (familjer) sorterar frallorna till området man blivit tilldelad och åker sedan ut och lämnar dem. Varje familj behöver vara två personer, två som packar och sedan en som kör och en som delar ut frallorna. </w:t>
      </w:r>
    </w:p>
    <w:p w14:paraId="20E42150" w14:textId="77777777" w:rsidR="00D358E2" w:rsidRDefault="00D358E2" w:rsidP="00D358E2">
      <w:r>
        <w:t xml:space="preserve">Vi tänker att killarna kan hjälpa till om de inte har match den dagen (naturligtvis valfritt för varje familj, bara två personer från familjen är på plats). </w:t>
      </w:r>
    </w:p>
    <w:p w14:paraId="6ADEBC5F" w14:textId="43261362" w:rsidR="00D358E2" w:rsidRDefault="00D358E2" w:rsidP="00D358E2">
      <w:r>
        <w:t>Den fjärde familjen ansvar för att dela ut scheman och hjälpa till under sortering/paketering i påsar samt att städa upp i kyrkan då de andra åker och lämnar frallor. När städningen är klar och lokalen ser ut som när vi kom åker man tillbaka till Landhs med backarna frallorna kom i. Som fjärde</w:t>
      </w:r>
      <w:r w:rsidR="001070C3">
        <w:t xml:space="preserve"> </w:t>
      </w:r>
      <w:r>
        <w:t xml:space="preserve">person är man också den de andra familjerna kan höra av sig till om det uppstår frågetecken vid utdelningen. </w:t>
      </w:r>
    </w:p>
    <w:p w14:paraId="7DED7F32" w14:textId="77777777" w:rsidR="00D358E2" w:rsidRDefault="00D358E2" w:rsidP="00D358E2"/>
    <w:p w14:paraId="62231820" w14:textId="77777777" w:rsidR="001070C3" w:rsidRDefault="00D358E2" w:rsidP="00D358E2">
      <w:r>
        <w:t xml:space="preserve">Ett schema </w:t>
      </w:r>
      <w:r w:rsidR="001070C3">
        <w:t xml:space="preserve">finns här under dokument. </w:t>
      </w:r>
    </w:p>
    <w:p w14:paraId="7E9BF54A" w14:textId="49F34509" w:rsidR="00D358E2" w:rsidRDefault="00D358E2" w:rsidP="00D358E2">
      <w:r>
        <w:t xml:space="preserve">Behöver man byta vecka så löser man det själv med en annan familj i laget. Vi tänker att alla ska vara med och hjälpa till minst en lördag av sex lördagar </w:t>
      </w:r>
      <w:r w:rsidR="006643CC">
        <w:t>mellan</w:t>
      </w:r>
      <w:r>
        <w:t xml:space="preserve"> v.8-13. Byter ni vecka med varandra skriv </w:t>
      </w:r>
      <w:r w:rsidR="006643CC">
        <w:t xml:space="preserve">i </w:t>
      </w:r>
      <w:r>
        <w:t xml:space="preserve">kommentarerna </w:t>
      </w:r>
      <w:r w:rsidR="00566A41">
        <w:t xml:space="preserve">under nyheten Frallor här på laget </w:t>
      </w:r>
      <w:r>
        <w:t xml:space="preserve">så vi kan ändra i schemat så att ansvarig person vet vilka som kommer och när. </w:t>
      </w:r>
    </w:p>
    <w:p w14:paraId="5E9D0995" w14:textId="77777777" w:rsidR="00D358E2" w:rsidRDefault="00D358E2" w:rsidP="00D358E2">
      <w:r>
        <w:lastRenderedPageBreak/>
        <w:t xml:space="preserve">Första lördagen är det föräldragruppen/lagföräldrarna (föräldrar till Lucas, Hugo, Casper och Victor) + Johanssons (Elvis) som kommer vara på plats. </w:t>
      </w:r>
    </w:p>
    <w:p w14:paraId="2002C0FC" w14:textId="77777777" w:rsidR="00D358E2" w:rsidRDefault="00D358E2" w:rsidP="00D358E2">
      <w:r>
        <w:t xml:space="preserve">Nu hoppas vi på en bra </w:t>
      </w:r>
      <w:proofErr w:type="spellStart"/>
      <w:r>
        <w:t>frallförsäljning</w:t>
      </w:r>
      <w:proofErr w:type="spellEnd"/>
      <w:r>
        <w:t xml:space="preserve"> så vi kan få in lite pengar till lagkassan när vi ändå kör! </w:t>
      </w:r>
    </w:p>
    <w:p w14:paraId="2CCA5E7C" w14:textId="1AD6D1DE" w:rsidR="00261696" w:rsidRDefault="00D358E2">
      <w:r>
        <w:t>Hälsningar Föräldragruppen</w:t>
      </w:r>
    </w:p>
    <w:sectPr w:rsidR="00261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604020202020204"/>
    <w:charset w:val="00"/>
    <w:family w:val="roman"/>
    <w:pitch w:val="default"/>
  </w:font>
  <w:font w:name="Times New Roman">
    <w:altName w:val="Arial"/>
    <w:panose1 w:val="020B0604020202020204"/>
    <w:charset w:val="00"/>
    <w:family w:val="roman"/>
    <w:pitch w:val="variable"/>
    <w:sig w:usb0="00000003" w:usb1="00000000" w:usb2="00000000" w:usb3="00000000" w:csb0="00000001" w:csb1="00000000"/>
  </w:font>
  <w:font w:name="Aptos Display">
    <w:altName w:val="Calibri"/>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96"/>
    <w:rsid w:val="00082AA1"/>
    <w:rsid w:val="001070C3"/>
    <w:rsid w:val="00237E71"/>
    <w:rsid w:val="0024215B"/>
    <w:rsid w:val="00261696"/>
    <w:rsid w:val="00566A41"/>
    <w:rsid w:val="006643CC"/>
    <w:rsid w:val="009E5F78"/>
    <w:rsid w:val="009F73FA"/>
    <w:rsid w:val="00C91C04"/>
    <w:rsid w:val="00D35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E31169F"/>
  <w15:chartTrackingRefBased/>
  <w15:docId w15:val="{5A045345-5B1F-B348-ADC7-8C5E0EF6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61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61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6169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6169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6169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6169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6169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6169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6169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169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6169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6169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6169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6169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6169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6169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6169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61696"/>
    <w:rPr>
      <w:rFonts w:eastAsiaTheme="majorEastAsia" w:cstheme="majorBidi"/>
      <w:color w:val="272727" w:themeColor="text1" w:themeTint="D8"/>
    </w:rPr>
  </w:style>
  <w:style w:type="paragraph" w:styleId="Rubrik">
    <w:name w:val="Title"/>
    <w:basedOn w:val="Normal"/>
    <w:next w:val="Normal"/>
    <w:link w:val="RubrikChar"/>
    <w:uiPriority w:val="10"/>
    <w:qFormat/>
    <w:rsid w:val="00261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6169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6169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616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169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61696"/>
    <w:rPr>
      <w:i/>
      <w:iCs/>
      <w:color w:val="404040" w:themeColor="text1" w:themeTint="BF"/>
    </w:rPr>
  </w:style>
  <w:style w:type="paragraph" w:styleId="Liststycke">
    <w:name w:val="List Paragraph"/>
    <w:basedOn w:val="Normal"/>
    <w:uiPriority w:val="34"/>
    <w:qFormat/>
    <w:rsid w:val="00261696"/>
    <w:pPr>
      <w:ind w:left="720"/>
      <w:contextualSpacing/>
    </w:pPr>
  </w:style>
  <w:style w:type="character" w:styleId="Starkbetoning">
    <w:name w:val="Intense Emphasis"/>
    <w:basedOn w:val="Standardstycketeckensnitt"/>
    <w:uiPriority w:val="21"/>
    <w:qFormat/>
    <w:rsid w:val="00261696"/>
    <w:rPr>
      <w:i/>
      <w:iCs/>
      <w:color w:val="0F4761" w:themeColor="accent1" w:themeShade="BF"/>
    </w:rPr>
  </w:style>
  <w:style w:type="paragraph" w:styleId="Starktcitat">
    <w:name w:val="Intense Quote"/>
    <w:basedOn w:val="Normal"/>
    <w:next w:val="Normal"/>
    <w:link w:val="StarktcitatChar"/>
    <w:uiPriority w:val="30"/>
    <w:qFormat/>
    <w:rsid w:val="00261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61696"/>
    <w:rPr>
      <w:i/>
      <w:iCs/>
      <w:color w:val="0F4761" w:themeColor="accent1" w:themeShade="BF"/>
    </w:rPr>
  </w:style>
  <w:style w:type="character" w:styleId="Starkreferens">
    <w:name w:val="Intense Reference"/>
    <w:basedOn w:val="Standardstycketeckensnitt"/>
    <w:uiPriority w:val="32"/>
    <w:qFormat/>
    <w:rsid w:val="00261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1879</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Björnquist</dc:creator>
  <cp:keywords/>
  <dc:description/>
  <cp:lastModifiedBy>Susanne Björnquist</cp:lastModifiedBy>
  <cp:revision>3</cp:revision>
  <dcterms:created xsi:type="dcterms:W3CDTF">2026-02-17T20:15:00Z</dcterms:created>
  <dcterms:modified xsi:type="dcterms:W3CDTF">2026-02-17T20:22:00Z</dcterms:modified>
</cp:coreProperties>
</file>