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C917" w14:textId="28989159" w:rsidR="00C30761" w:rsidRDefault="00374EA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6EBC0A87" wp14:editId="40526DC3">
            <wp:simplePos x="0" y="0"/>
            <wp:positionH relativeFrom="column">
              <wp:posOffset>-836295</wp:posOffset>
            </wp:positionH>
            <wp:positionV relativeFrom="paragraph">
              <wp:posOffset>1270</wp:posOffset>
            </wp:positionV>
            <wp:extent cx="704215" cy="658495"/>
            <wp:effectExtent l="0" t="0" r="0" b="1905"/>
            <wp:wrapThrough wrapText="bothSides">
              <wp:wrapPolygon edited="0">
                <wp:start x="0" y="0"/>
                <wp:lineTo x="0" y="21246"/>
                <wp:lineTo x="21035" y="21246"/>
                <wp:lineTo x="21035" y="0"/>
                <wp:lineTo x="0" y="0"/>
              </wp:wrapPolygon>
            </wp:wrapThrough>
            <wp:docPr id="121638838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388388" name="Bildobjekt 12163883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834DC" w14:textId="77777777" w:rsidR="00374EA4" w:rsidRDefault="00374EA4">
      <w:pPr>
        <w:rPr>
          <w:b/>
          <w:bCs/>
          <w:u w:val="single"/>
        </w:rPr>
      </w:pPr>
    </w:p>
    <w:p w14:paraId="7942141A" w14:textId="77777777" w:rsidR="00374EA4" w:rsidRDefault="00374EA4">
      <w:pPr>
        <w:rPr>
          <w:b/>
          <w:bCs/>
          <w:u w:val="single"/>
        </w:rPr>
      </w:pPr>
    </w:p>
    <w:p w14:paraId="28B35B64" w14:textId="71A09A01" w:rsidR="00EF02C0" w:rsidRPr="00E54210" w:rsidRDefault="00EF02C0">
      <w:pPr>
        <w:rPr>
          <w:b/>
          <w:bCs/>
          <w:u w:val="single"/>
        </w:rPr>
      </w:pPr>
      <w:r w:rsidRPr="00E54210">
        <w:rPr>
          <w:b/>
          <w:bCs/>
          <w:u w:val="single"/>
        </w:rPr>
        <w:t>Försäljning och utdelning av frallor våren 26</w:t>
      </w:r>
    </w:p>
    <w:p w14:paraId="6318794D" w14:textId="36319E74" w:rsidR="00EF02C0" w:rsidRDefault="00EF02C0"/>
    <w:p w14:paraId="739EDAEE" w14:textId="62E4ABAF" w:rsidR="003B1A2A" w:rsidRPr="00344A16" w:rsidRDefault="003B1A2A">
      <w:pPr>
        <w:rPr>
          <w:b/>
          <w:bCs/>
        </w:rPr>
      </w:pPr>
      <w:r w:rsidRPr="00344A16">
        <w:rPr>
          <w:b/>
          <w:bCs/>
        </w:rPr>
        <w:t>V.</w:t>
      </w:r>
      <w:r w:rsidR="0008073C" w:rsidRPr="00344A16">
        <w:rPr>
          <w:b/>
          <w:bCs/>
        </w:rPr>
        <w:t>8</w:t>
      </w:r>
    </w:p>
    <w:p w14:paraId="64E5D316" w14:textId="01C13FDA" w:rsidR="00747841" w:rsidRDefault="00747841">
      <w:r w:rsidRPr="00577DAA">
        <w:rPr>
          <w:b/>
          <w:bCs/>
        </w:rPr>
        <w:t>Lucas L</w:t>
      </w:r>
      <w:r w:rsidR="00A14B83">
        <w:t xml:space="preserve">, Hugo B, Casper BR, Victor W, Elvis </w:t>
      </w:r>
    </w:p>
    <w:p w14:paraId="12F1D136" w14:textId="37EA69FA" w:rsidR="00AF30D8" w:rsidRDefault="00AF30D8"/>
    <w:p w14:paraId="7EA0FF32" w14:textId="7E1B591E" w:rsidR="00747841" w:rsidRPr="00344A16" w:rsidRDefault="00577DAA">
      <w:pPr>
        <w:rPr>
          <w:b/>
          <w:bCs/>
        </w:rPr>
      </w:pPr>
      <w:r w:rsidRPr="00344A16">
        <w:rPr>
          <w:b/>
          <w:bCs/>
        </w:rPr>
        <w:t>V.</w:t>
      </w:r>
      <w:r w:rsidR="0008073C" w:rsidRPr="00344A16">
        <w:rPr>
          <w:b/>
          <w:bCs/>
        </w:rPr>
        <w:t>9</w:t>
      </w:r>
    </w:p>
    <w:p w14:paraId="2228D802" w14:textId="1696448E" w:rsidR="0008073C" w:rsidRDefault="0008073C">
      <w:r w:rsidRPr="00462446">
        <w:rPr>
          <w:b/>
          <w:bCs/>
        </w:rPr>
        <w:t>Lucas L</w:t>
      </w:r>
      <w:r>
        <w:t xml:space="preserve">, Emil B, </w:t>
      </w:r>
      <w:r w:rsidR="008B5B5F">
        <w:t>Dante L, Alvin Ö</w:t>
      </w:r>
    </w:p>
    <w:p w14:paraId="5C6353FA" w14:textId="53CB0D60" w:rsidR="00AF30D8" w:rsidRDefault="001C59BA"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A5F05B6" wp14:editId="1A1E033D">
            <wp:simplePos x="0" y="0"/>
            <wp:positionH relativeFrom="column">
              <wp:posOffset>3376810</wp:posOffset>
            </wp:positionH>
            <wp:positionV relativeFrom="paragraph">
              <wp:posOffset>287850</wp:posOffset>
            </wp:positionV>
            <wp:extent cx="2148205" cy="1506220"/>
            <wp:effectExtent l="0" t="0" r="0" b="5080"/>
            <wp:wrapThrough wrapText="bothSides">
              <wp:wrapPolygon edited="0">
                <wp:start x="0" y="0"/>
                <wp:lineTo x="0" y="21491"/>
                <wp:lineTo x="21453" y="21491"/>
                <wp:lineTo x="21453" y="0"/>
                <wp:lineTo x="0" y="0"/>
              </wp:wrapPolygon>
            </wp:wrapThrough>
            <wp:docPr id="180967691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76910" name="Bildobjekt 18096769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19F04" w14:textId="1D9E0FA6" w:rsidR="00462446" w:rsidRPr="00344A16" w:rsidRDefault="00462446">
      <w:pPr>
        <w:rPr>
          <w:b/>
          <w:bCs/>
        </w:rPr>
      </w:pPr>
      <w:r w:rsidRPr="00344A16">
        <w:rPr>
          <w:b/>
          <w:bCs/>
        </w:rPr>
        <w:t>V.10</w:t>
      </w:r>
    </w:p>
    <w:p w14:paraId="5DE50057" w14:textId="173E0B7C" w:rsidR="00462446" w:rsidRDefault="00CE0282">
      <w:r w:rsidRPr="001044C4">
        <w:rPr>
          <w:b/>
          <w:bCs/>
        </w:rPr>
        <w:t>Casper</w:t>
      </w:r>
      <w:r>
        <w:t>, Olle L, Sigge D, Herman L</w:t>
      </w:r>
    </w:p>
    <w:p w14:paraId="42FFF87E" w14:textId="77777777" w:rsidR="00AF30D8" w:rsidRDefault="00AF30D8"/>
    <w:p w14:paraId="47FFFBE5" w14:textId="69998E96" w:rsidR="001044C4" w:rsidRPr="00344A16" w:rsidRDefault="001044C4">
      <w:pPr>
        <w:rPr>
          <w:b/>
          <w:bCs/>
        </w:rPr>
      </w:pPr>
      <w:r w:rsidRPr="00344A16">
        <w:rPr>
          <w:b/>
          <w:bCs/>
        </w:rPr>
        <w:t>V.11</w:t>
      </w:r>
    </w:p>
    <w:p w14:paraId="1525CB52" w14:textId="1621D9E3" w:rsidR="001044C4" w:rsidRDefault="001044C4">
      <w:r w:rsidRPr="000938D8">
        <w:rPr>
          <w:b/>
          <w:bCs/>
        </w:rPr>
        <w:t>Lucas L</w:t>
      </w:r>
      <w:r>
        <w:t xml:space="preserve">, </w:t>
      </w:r>
      <w:r w:rsidR="00FD39ED">
        <w:t xml:space="preserve">Gabriel B, </w:t>
      </w:r>
      <w:r w:rsidR="006233D2">
        <w:t xml:space="preserve">Josef L, Noah B </w:t>
      </w:r>
    </w:p>
    <w:p w14:paraId="492B77F2" w14:textId="77777777" w:rsidR="00AF30D8" w:rsidRDefault="00AF30D8"/>
    <w:p w14:paraId="3C4B407D" w14:textId="70ECD81B" w:rsidR="00782D2E" w:rsidRPr="00344A16" w:rsidRDefault="00782D2E">
      <w:pPr>
        <w:rPr>
          <w:b/>
          <w:bCs/>
        </w:rPr>
      </w:pPr>
      <w:r w:rsidRPr="00344A16">
        <w:rPr>
          <w:b/>
          <w:bCs/>
        </w:rPr>
        <w:t>V.12</w:t>
      </w:r>
    </w:p>
    <w:p w14:paraId="425E26A9" w14:textId="1982861F" w:rsidR="00782D2E" w:rsidRDefault="002D6306">
      <w:r w:rsidRPr="000938D8">
        <w:rPr>
          <w:b/>
          <w:bCs/>
        </w:rPr>
        <w:t>Elvis J</w:t>
      </w:r>
      <w:r>
        <w:t>, Olle G, Neo</w:t>
      </w:r>
      <w:r w:rsidR="00D45375">
        <w:t xml:space="preserve"> K, </w:t>
      </w:r>
      <w:r w:rsidR="006128BF">
        <w:t>Eddie A</w:t>
      </w:r>
    </w:p>
    <w:p w14:paraId="1C69D1D6" w14:textId="77777777" w:rsidR="00AF30D8" w:rsidRDefault="00AF30D8"/>
    <w:p w14:paraId="6470557E" w14:textId="23A56D96" w:rsidR="006128BF" w:rsidRPr="00D07B72" w:rsidRDefault="006128BF">
      <w:pPr>
        <w:rPr>
          <w:b/>
          <w:bCs/>
        </w:rPr>
      </w:pPr>
      <w:r w:rsidRPr="00D07B72">
        <w:rPr>
          <w:b/>
          <w:bCs/>
        </w:rPr>
        <w:t>V.13</w:t>
      </w:r>
    </w:p>
    <w:p w14:paraId="7B3D2D1A" w14:textId="153C0C44" w:rsidR="00982B83" w:rsidRDefault="00982B83">
      <w:r w:rsidRPr="00E54210">
        <w:rPr>
          <w:b/>
          <w:bCs/>
        </w:rPr>
        <w:t>Casper BR</w:t>
      </w:r>
      <w:r>
        <w:t xml:space="preserve">, Hugo R, Mille </w:t>
      </w:r>
      <w:r w:rsidR="000E21AA">
        <w:t>T, Alvin Ö</w:t>
      </w:r>
    </w:p>
    <w:p w14:paraId="64D26FA3" w14:textId="77777777" w:rsidR="004E7BAD" w:rsidRDefault="004E7BAD"/>
    <w:p w14:paraId="797094AD" w14:textId="3B155DF2" w:rsidR="007673FE" w:rsidRDefault="000C34AE">
      <w:r>
        <w:t>Vi samlas i Haga Södra kl 05:30</w:t>
      </w:r>
      <w:r w:rsidR="007673FE">
        <w:t xml:space="preserve">. </w:t>
      </w:r>
    </w:p>
    <w:p w14:paraId="337D81EE" w14:textId="4FF15C59" w:rsidR="00C37B10" w:rsidRDefault="004E7BAD">
      <w:r>
        <w:t>Första namnet med fet stil är ansvarig familj</w:t>
      </w:r>
      <w:r w:rsidR="00C37B10">
        <w:t xml:space="preserve"> och kommer få mejlat listor från Fredrik. </w:t>
      </w:r>
    </w:p>
    <w:p w14:paraId="22F37E7C" w14:textId="4C686F05" w:rsidR="00212E25" w:rsidRDefault="00212E25">
      <w:r>
        <w:t xml:space="preserve">Varje </w:t>
      </w:r>
      <w:r w:rsidR="00DA4147">
        <w:t>familj ska komma med två personer som hjälps åt att packa och köra ut</w:t>
      </w:r>
      <w:r w:rsidR="00B56A04">
        <w:t xml:space="preserve">. </w:t>
      </w:r>
    </w:p>
    <w:p w14:paraId="5A85944F" w14:textId="36677B3E" w:rsidR="00B56A04" w:rsidRPr="00602BAC" w:rsidRDefault="008828C2">
      <w:pPr>
        <w:rPr>
          <w:i/>
          <w:iCs/>
        </w:rPr>
      </w:pPr>
      <w:r w:rsidRPr="00602BAC">
        <w:rPr>
          <w:b/>
          <w:bCs/>
        </w:rPr>
        <w:t xml:space="preserve">Viktigt!!! </w:t>
      </w:r>
      <w:r w:rsidR="00643F81" w:rsidRPr="00602BAC">
        <w:rPr>
          <w:i/>
          <w:iCs/>
        </w:rPr>
        <w:t xml:space="preserve">Den lördagen man är </w:t>
      </w:r>
      <w:r w:rsidR="00EB2177" w:rsidRPr="00602BAC">
        <w:rPr>
          <w:i/>
          <w:iCs/>
        </w:rPr>
        <w:t>schemalagd</w:t>
      </w:r>
      <w:r w:rsidR="00643F81" w:rsidRPr="00602BAC">
        <w:rPr>
          <w:i/>
          <w:iCs/>
        </w:rPr>
        <w:t xml:space="preserve"> på ansvarar man för att en bil med </w:t>
      </w:r>
      <w:r w:rsidR="00EB2177" w:rsidRPr="00602BAC">
        <w:rPr>
          <w:i/>
          <w:iCs/>
        </w:rPr>
        <w:t>två personer finns på plats. Vill man byta helg</w:t>
      </w:r>
      <w:r w:rsidR="00334DB3" w:rsidRPr="00602BAC">
        <w:rPr>
          <w:i/>
          <w:iCs/>
        </w:rPr>
        <w:t xml:space="preserve">, byter man själv genom att kontakta en annan familj </w:t>
      </w:r>
      <w:r w:rsidR="0043361C" w:rsidRPr="00602BAC">
        <w:rPr>
          <w:i/>
          <w:iCs/>
        </w:rPr>
        <w:t>och</w:t>
      </w:r>
      <w:r w:rsidR="00A35F1E">
        <w:rPr>
          <w:i/>
          <w:iCs/>
        </w:rPr>
        <w:t xml:space="preserve"> när man lyckats byta</w:t>
      </w:r>
      <w:r w:rsidR="0043361C" w:rsidRPr="00602BAC">
        <w:rPr>
          <w:i/>
          <w:iCs/>
        </w:rPr>
        <w:t xml:space="preserve"> skriv</w:t>
      </w:r>
      <w:r w:rsidR="00A35F1E">
        <w:rPr>
          <w:i/>
          <w:iCs/>
        </w:rPr>
        <w:t>s</w:t>
      </w:r>
      <w:r w:rsidR="0043361C" w:rsidRPr="00602BAC">
        <w:rPr>
          <w:i/>
          <w:iCs/>
        </w:rPr>
        <w:t xml:space="preserve"> en kommentar om detta under nyheten </w:t>
      </w:r>
      <w:r w:rsidR="0021003A">
        <w:rPr>
          <w:i/>
          <w:iCs/>
        </w:rPr>
        <w:t>om frallor</w:t>
      </w:r>
      <w:r w:rsidR="00D754DC">
        <w:rPr>
          <w:i/>
          <w:iCs/>
        </w:rPr>
        <w:t xml:space="preserve">. </w:t>
      </w:r>
    </w:p>
    <w:p w14:paraId="0A426E94" w14:textId="77777777" w:rsidR="0008073C" w:rsidRPr="00602BAC" w:rsidRDefault="0008073C">
      <w:pPr>
        <w:rPr>
          <w:i/>
          <w:iCs/>
        </w:rPr>
      </w:pPr>
    </w:p>
    <w:p w14:paraId="270BC8FF" w14:textId="0D39B70E" w:rsidR="00747841" w:rsidRPr="00602BAC" w:rsidRDefault="00747841">
      <w:pPr>
        <w:rPr>
          <w:i/>
          <w:iCs/>
        </w:rPr>
      </w:pPr>
    </w:p>
    <w:p w14:paraId="2C762A73" w14:textId="63069F20" w:rsidR="00A14B83" w:rsidRPr="00602BAC" w:rsidRDefault="00A14B83">
      <w:pPr>
        <w:rPr>
          <w:i/>
          <w:iCs/>
        </w:rPr>
      </w:pPr>
    </w:p>
    <w:p w14:paraId="3DA9B729" w14:textId="45D403B5" w:rsidR="00EF02C0" w:rsidRPr="00602BAC" w:rsidRDefault="00B37BE3">
      <w:pPr>
        <w:rPr>
          <w:i/>
          <w:iCs/>
        </w:rPr>
      </w:pPr>
      <w:r w:rsidRPr="00602BAC">
        <w:rPr>
          <w:i/>
          <w:iCs/>
        </w:rPr>
        <w:t xml:space="preserve">  </w:t>
      </w:r>
    </w:p>
    <w:sectPr w:rsidR="00EF02C0" w:rsidRPr="00602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604020202020204"/>
    <w:charset w:val="00"/>
    <w:family w:val="roman"/>
    <w:pitch w:val="default"/>
  </w:font>
  <w:font w:name="Times New Roman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C0"/>
    <w:rsid w:val="0008073C"/>
    <w:rsid w:val="00082AA1"/>
    <w:rsid w:val="000938D8"/>
    <w:rsid w:val="000C34AE"/>
    <w:rsid w:val="000E21AA"/>
    <w:rsid w:val="001044C4"/>
    <w:rsid w:val="001C59BA"/>
    <w:rsid w:val="0021003A"/>
    <w:rsid w:val="00212E25"/>
    <w:rsid w:val="002D6306"/>
    <w:rsid w:val="00334DB3"/>
    <w:rsid w:val="00344A16"/>
    <w:rsid w:val="00374EA4"/>
    <w:rsid w:val="003B1A2A"/>
    <w:rsid w:val="0043361C"/>
    <w:rsid w:val="00462446"/>
    <w:rsid w:val="004E7BAD"/>
    <w:rsid w:val="00577DAA"/>
    <w:rsid w:val="00602BAC"/>
    <w:rsid w:val="006128BF"/>
    <w:rsid w:val="006233D2"/>
    <w:rsid w:val="00643F81"/>
    <w:rsid w:val="00747841"/>
    <w:rsid w:val="007673FE"/>
    <w:rsid w:val="00782D2E"/>
    <w:rsid w:val="008828C2"/>
    <w:rsid w:val="008B5B5F"/>
    <w:rsid w:val="00962E4B"/>
    <w:rsid w:val="00982B83"/>
    <w:rsid w:val="00A14B83"/>
    <w:rsid w:val="00A35F1E"/>
    <w:rsid w:val="00AF30D8"/>
    <w:rsid w:val="00B37BE3"/>
    <w:rsid w:val="00B56A04"/>
    <w:rsid w:val="00B7234D"/>
    <w:rsid w:val="00C25F2F"/>
    <w:rsid w:val="00C30761"/>
    <w:rsid w:val="00C37B10"/>
    <w:rsid w:val="00CE0282"/>
    <w:rsid w:val="00CF778C"/>
    <w:rsid w:val="00D07B72"/>
    <w:rsid w:val="00D45375"/>
    <w:rsid w:val="00D754DC"/>
    <w:rsid w:val="00DA4147"/>
    <w:rsid w:val="00E3689D"/>
    <w:rsid w:val="00E54210"/>
    <w:rsid w:val="00EB2177"/>
    <w:rsid w:val="00EF02C0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1B7A64"/>
  <w15:chartTrackingRefBased/>
  <w15:docId w15:val="{3FFA67D5-2F70-264B-B33A-34BA561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0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0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0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0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0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0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0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0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0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0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0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02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02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02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02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02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02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0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0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0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02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02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02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0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02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0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647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Björnquist</dc:creator>
  <cp:keywords/>
  <dc:description/>
  <cp:lastModifiedBy>Susanne Björnquist</cp:lastModifiedBy>
  <cp:revision>11</cp:revision>
  <dcterms:created xsi:type="dcterms:W3CDTF">2026-02-17T19:39:00Z</dcterms:created>
  <dcterms:modified xsi:type="dcterms:W3CDTF">2026-02-17T20:22:00Z</dcterms:modified>
</cp:coreProperties>
</file>