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E5CF" w14:textId="77777777" w:rsidR="00A66EFC" w:rsidRDefault="00A66EFC">
      <w:r w:rsidRPr="008753D3">
        <w:rPr>
          <w:b/>
          <w:bCs/>
          <w:sz w:val="32"/>
          <w:szCs w:val="32"/>
          <w:u w:val="single"/>
        </w:rPr>
        <w:t>Lathund sekretariatet</w:t>
      </w:r>
      <w:r>
        <w:t>.</w:t>
      </w:r>
    </w:p>
    <w:p w14:paraId="391BF01F" w14:textId="6F527B0B" w:rsidR="00A66EFC" w:rsidRPr="004968AD" w:rsidRDefault="00A66EFC">
      <w:pPr>
        <w:rPr>
          <w:sz w:val="24"/>
          <w:szCs w:val="24"/>
        </w:rPr>
      </w:pPr>
      <w:r w:rsidRPr="004968AD">
        <w:rPr>
          <w:sz w:val="24"/>
          <w:szCs w:val="24"/>
        </w:rPr>
        <w:t>Speltid 3</w:t>
      </w:r>
      <w:r w:rsidR="008F6FBD" w:rsidRPr="004968AD">
        <w:rPr>
          <w:sz w:val="24"/>
          <w:szCs w:val="24"/>
        </w:rPr>
        <w:t>*15 min</w:t>
      </w:r>
      <w:r w:rsidR="000A6494" w:rsidRPr="004968AD">
        <w:rPr>
          <w:sz w:val="24"/>
          <w:szCs w:val="24"/>
        </w:rPr>
        <w:t>(effektiv tid)</w:t>
      </w:r>
    </w:p>
    <w:p w14:paraId="003BBC4E" w14:textId="6A18B0CA" w:rsidR="000A6494" w:rsidRPr="004968AD" w:rsidRDefault="000A6494">
      <w:pPr>
        <w:rPr>
          <w:sz w:val="24"/>
          <w:szCs w:val="24"/>
        </w:rPr>
      </w:pPr>
      <w:r w:rsidRPr="004968AD">
        <w:rPr>
          <w:sz w:val="24"/>
          <w:szCs w:val="24"/>
        </w:rPr>
        <w:t>Effektiv</w:t>
      </w:r>
      <w:r w:rsidR="00BA2EAF" w:rsidRPr="004968AD">
        <w:rPr>
          <w:sz w:val="24"/>
          <w:szCs w:val="24"/>
        </w:rPr>
        <w:t xml:space="preserve"> tid</w:t>
      </w:r>
      <w:r w:rsidRPr="004968AD">
        <w:rPr>
          <w:sz w:val="24"/>
          <w:szCs w:val="24"/>
        </w:rPr>
        <w:t xml:space="preserve"> innebär start och stopp av </w:t>
      </w:r>
      <w:r w:rsidR="00BA2EAF" w:rsidRPr="004968AD">
        <w:rPr>
          <w:sz w:val="24"/>
          <w:szCs w:val="24"/>
        </w:rPr>
        <w:t>matchklocka</w:t>
      </w:r>
      <w:r w:rsidRPr="004968AD">
        <w:rPr>
          <w:sz w:val="24"/>
          <w:szCs w:val="24"/>
        </w:rPr>
        <w:t xml:space="preserve"> </w:t>
      </w:r>
      <w:r w:rsidR="00BA2EAF" w:rsidRPr="004968AD">
        <w:rPr>
          <w:sz w:val="24"/>
          <w:szCs w:val="24"/>
        </w:rPr>
        <w:t>när domaren blåser av.</w:t>
      </w:r>
    </w:p>
    <w:p w14:paraId="5043197D" w14:textId="090A2629" w:rsidR="000E6DBA" w:rsidRPr="004968AD" w:rsidRDefault="000E6DBA">
      <w:pPr>
        <w:rPr>
          <w:sz w:val="24"/>
          <w:szCs w:val="24"/>
        </w:rPr>
      </w:pPr>
      <w:r w:rsidRPr="004968AD">
        <w:rPr>
          <w:sz w:val="24"/>
          <w:szCs w:val="24"/>
        </w:rPr>
        <w:t xml:space="preserve">5 min paus mellan </w:t>
      </w:r>
      <w:r w:rsidR="00FD1A9D" w:rsidRPr="004968AD">
        <w:rPr>
          <w:sz w:val="24"/>
          <w:szCs w:val="24"/>
        </w:rPr>
        <w:t>perioderna.</w:t>
      </w:r>
    </w:p>
    <w:p w14:paraId="6566B175" w14:textId="0D783962" w:rsidR="00FD1A9D" w:rsidRDefault="00B8069E">
      <w:pPr>
        <w:rPr>
          <w:sz w:val="24"/>
          <w:szCs w:val="24"/>
        </w:rPr>
      </w:pPr>
      <w:r w:rsidRPr="004968AD">
        <w:rPr>
          <w:sz w:val="24"/>
          <w:szCs w:val="24"/>
        </w:rPr>
        <w:t xml:space="preserve">Målen ska upp på </w:t>
      </w:r>
      <w:r w:rsidR="004150E6" w:rsidRPr="004968AD">
        <w:rPr>
          <w:sz w:val="24"/>
          <w:szCs w:val="24"/>
        </w:rPr>
        <w:t>resultattavlan.</w:t>
      </w:r>
    </w:p>
    <w:p w14:paraId="583E25CA" w14:textId="57FB18AB" w:rsidR="00E524F9" w:rsidRPr="004968AD" w:rsidRDefault="00E524F9">
      <w:pPr>
        <w:rPr>
          <w:sz w:val="24"/>
          <w:szCs w:val="24"/>
        </w:rPr>
      </w:pPr>
      <w:r>
        <w:rPr>
          <w:sz w:val="24"/>
          <w:szCs w:val="24"/>
        </w:rPr>
        <w:t>Målgörare samt han som gör assist ska antecknas.</w:t>
      </w:r>
    </w:p>
    <w:p w14:paraId="3AFEA3E8" w14:textId="04626D6B" w:rsidR="00DB6444" w:rsidRPr="004968AD" w:rsidRDefault="00DB6444">
      <w:pPr>
        <w:rPr>
          <w:sz w:val="24"/>
          <w:szCs w:val="24"/>
        </w:rPr>
      </w:pPr>
      <w:r w:rsidRPr="004968AD">
        <w:rPr>
          <w:sz w:val="24"/>
          <w:szCs w:val="24"/>
        </w:rPr>
        <w:t>Utvisning ska upp på resultattavlan.</w:t>
      </w:r>
    </w:p>
    <w:p w14:paraId="4F0C42D7" w14:textId="25CC38B5" w:rsidR="004B17E3" w:rsidRPr="004968AD" w:rsidRDefault="004B17E3">
      <w:pPr>
        <w:rPr>
          <w:sz w:val="24"/>
          <w:szCs w:val="24"/>
        </w:rPr>
      </w:pPr>
      <w:r w:rsidRPr="004968AD">
        <w:rPr>
          <w:sz w:val="24"/>
          <w:szCs w:val="24"/>
        </w:rPr>
        <w:t>Räkna publiken.</w:t>
      </w:r>
    </w:p>
    <w:p w14:paraId="26A84EFA" w14:textId="49AA07AE" w:rsidR="009A0349" w:rsidRPr="004968AD" w:rsidRDefault="009A0349">
      <w:pPr>
        <w:rPr>
          <w:sz w:val="24"/>
          <w:szCs w:val="24"/>
        </w:rPr>
      </w:pPr>
      <w:r w:rsidRPr="004968AD">
        <w:rPr>
          <w:sz w:val="24"/>
          <w:szCs w:val="24"/>
        </w:rPr>
        <w:t>Fyll i</w:t>
      </w:r>
      <w:r w:rsidR="004B7B5B" w:rsidRPr="004968AD">
        <w:rPr>
          <w:sz w:val="24"/>
          <w:szCs w:val="24"/>
        </w:rPr>
        <w:t xml:space="preserve"> resultat och publik </w:t>
      </w:r>
      <w:r w:rsidR="000E4EDC">
        <w:rPr>
          <w:sz w:val="24"/>
          <w:szCs w:val="24"/>
        </w:rPr>
        <w:t>i</w:t>
      </w:r>
      <w:r w:rsidR="004B7B5B" w:rsidRPr="004968AD">
        <w:rPr>
          <w:sz w:val="24"/>
          <w:szCs w:val="24"/>
        </w:rPr>
        <w:t xml:space="preserve"> matchprotokoll.</w:t>
      </w:r>
    </w:p>
    <w:p w14:paraId="4628C503" w14:textId="1448036C" w:rsidR="00DD430D" w:rsidRPr="004968AD" w:rsidRDefault="00DD430D">
      <w:pPr>
        <w:rPr>
          <w:sz w:val="24"/>
          <w:szCs w:val="24"/>
        </w:rPr>
      </w:pPr>
      <w:r w:rsidRPr="004968AD">
        <w:rPr>
          <w:sz w:val="24"/>
          <w:szCs w:val="24"/>
        </w:rPr>
        <w:t>Glöm ej att ha med penna.</w:t>
      </w:r>
    </w:p>
    <w:sectPr w:rsidR="00DD430D" w:rsidRPr="0049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FC"/>
    <w:rsid w:val="000A6494"/>
    <w:rsid w:val="000E4EDC"/>
    <w:rsid w:val="000E6DBA"/>
    <w:rsid w:val="004150E6"/>
    <w:rsid w:val="004968AD"/>
    <w:rsid w:val="004B17E3"/>
    <w:rsid w:val="004B7B5B"/>
    <w:rsid w:val="008753D3"/>
    <w:rsid w:val="008F6FBD"/>
    <w:rsid w:val="009A0349"/>
    <w:rsid w:val="00A65E39"/>
    <w:rsid w:val="00A66EFC"/>
    <w:rsid w:val="00B8069E"/>
    <w:rsid w:val="00BA2EAF"/>
    <w:rsid w:val="00CC4DAD"/>
    <w:rsid w:val="00DB6444"/>
    <w:rsid w:val="00DD430D"/>
    <w:rsid w:val="00E524F9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81E57F"/>
  <w15:chartTrackingRefBased/>
  <w15:docId w15:val="{60AFA79B-8134-A445-915E-4F2A8DD0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Renblad</dc:creator>
  <cp:keywords/>
  <dc:description/>
  <cp:lastModifiedBy>Björn Renblad</cp:lastModifiedBy>
  <cp:revision>3</cp:revision>
  <dcterms:created xsi:type="dcterms:W3CDTF">2021-10-06T12:35:00Z</dcterms:created>
  <dcterms:modified xsi:type="dcterms:W3CDTF">2021-10-06T20:35:00Z</dcterms:modified>
</cp:coreProperties>
</file>