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ECDDD" w14:textId="357A6B7C" w:rsidR="003D25F4" w:rsidRDefault="003D25F4" w:rsidP="006C65B4">
      <w:pPr>
        <w:spacing w:after="0"/>
        <w:rPr>
          <w:b/>
          <w:bCs/>
          <w:sz w:val="32"/>
          <w:szCs w:val="32"/>
          <w:u w:val="single"/>
        </w:rPr>
      </w:pPr>
      <w:r w:rsidRPr="00AB1C35">
        <w:rPr>
          <w:b/>
          <w:bCs/>
          <w:sz w:val="32"/>
          <w:szCs w:val="32"/>
          <w:u w:val="single"/>
        </w:rPr>
        <w:t>LATHUND PANTINSAMLING FHIB</w:t>
      </w:r>
    </w:p>
    <w:p w14:paraId="0825F239" w14:textId="5A95D753" w:rsidR="00AB1C35" w:rsidRDefault="00AB1C35">
      <w:r>
        <w:t>Pantinsamling sker 3 ggr per säsong</w:t>
      </w:r>
      <w:r w:rsidR="006C65B4">
        <w:t xml:space="preserve"> (höst, vinster, vår) och </w:t>
      </w:r>
      <w:r>
        <w:t xml:space="preserve">dessa datum bestäms på ungdomssektionens sista möte efter avslutad säsong och meddelas via hemsidan till representanter i ungdomssektionen när de är bestämda. </w:t>
      </w:r>
    </w:p>
    <w:p w14:paraId="10AB024B" w14:textId="77777777" w:rsidR="00AB1C35" w:rsidRDefault="00AB1C35">
      <w:r>
        <w:t xml:space="preserve">Titta över körschemat och uppdatera det inför varje säsong. Alla pool- och seriespelande lag skall finnas med på schemat. Inför varje säsong får man kolla om något lag har försvunnit eller kommit till. </w:t>
      </w:r>
    </w:p>
    <w:p w14:paraId="50532E6F" w14:textId="446998F5" w:rsidR="003D25F4" w:rsidRDefault="00AB1C35" w:rsidP="00FF2797">
      <w:pPr>
        <w:spacing w:after="0"/>
      </w:pPr>
      <w:r>
        <w:t>Alla representanter ser till att de som ansvarar för panta</w:t>
      </w:r>
      <w:r w:rsidR="006C65B4">
        <w:t>-</w:t>
      </w:r>
      <w:r>
        <w:t>mera i sina lag</w:t>
      </w:r>
      <w:r w:rsidR="006C65B4">
        <w:t>,</w:t>
      </w:r>
      <w:r>
        <w:t xml:space="preserve"> får</w:t>
      </w:r>
      <w:r w:rsidR="006C65B4">
        <w:t xml:space="preserve"> </w:t>
      </w:r>
      <w:r>
        <w:t xml:space="preserve">information. Lägg </w:t>
      </w:r>
      <w:proofErr w:type="spellStart"/>
      <w:r w:rsidR="006C65B4">
        <w:t>ev</w:t>
      </w:r>
      <w:proofErr w:type="spellEnd"/>
      <w:r w:rsidR="006C65B4">
        <w:t xml:space="preserve"> uppdaterat </w:t>
      </w:r>
      <w:r>
        <w:t xml:space="preserve">körschema på </w:t>
      </w:r>
      <w:r w:rsidR="006C65B4">
        <w:t>laget.se</w:t>
      </w:r>
      <w:r>
        <w:t xml:space="preserve"> under dokument/föreningsaktiviteter</w:t>
      </w:r>
      <w:r w:rsidR="00E53BC0">
        <w:t>.</w:t>
      </w:r>
    </w:p>
    <w:p w14:paraId="13CCAD7B" w14:textId="77777777" w:rsidR="00AB1C35" w:rsidRDefault="00AB1C35" w:rsidP="00FF2797">
      <w:pPr>
        <w:spacing w:after="0"/>
      </w:pPr>
    </w:p>
    <w:p w14:paraId="36E9BBCA" w14:textId="2D40E583" w:rsidR="00AB1C35" w:rsidRDefault="003D25F4" w:rsidP="00FF2797">
      <w:pPr>
        <w:spacing w:after="0"/>
      </w:pPr>
      <w:r w:rsidRPr="00AB1C35">
        <w:rPr>
          <w:u w:val="single"/>
        </w:rPr>
        <w:t>INFÖR VARJE INSAMLING</w:t>
      </w:r>
      <w:r w:rsidR="006C65B4" w:rsidRPr="00AB1C35">
        <w:rPr>
          <w:u w:val="single"/>
        </w:rPr>
        <w:t>:</w:t>
      </w:r>
      <w:r w:rsidR="006C65B4">
        <w:rPr>
          <w:u w:val="single"/>
        </w:rPr>
        <w:t xml:space="preserve"> (</w:t>
      </w:r>
      <w:r w:rsidR="00AB1C35">
        <w:t>Ca 4 veckor innan insamlingen sker kollar man upp följande)</w:t>
      </w:r>
    </w:p>
    <w:p w14:paraId="593154E3" w14:textId="77777777" w:rsidR="00FF2797" w:rsidRPr="00AB1C35" w:rsidRDefault="00FF2797" w:rsidP="00FF2797">
      <w:pPr>
        <w:spacing w:after="0"/>
      </w:pPr>
    </w:p>
    <w:p w14:paraId="3D19C6FC" w14:textId="77777777" w:rsidR="00A811ED" w:rsidRDefault="00AB1C35" w:rsidP="00FF2797">
      <w:pPr>
        <w:pStyle w:val="Liststycke"/>
        <w:numPr>
          <w:ilvl w:val="0"/>
          <w:numId w:val="1"/>
        </w:numPr>
        <w:spacing w:after="0"/>
      </w:pPr>
      <w:r w:rsidRPr="00AB1C35">
        <w:rPr>
          <w:u w:val="single"/>
        </w:rPr>
        <w:t>Lokal</w:t>
      </w:r>
      <w:r w:rsidRPr="00AB1C35">
        <w:t>:</w:t>
      </w:r>
      <w:r>
        <w:t xml:space="preserve"> </w:t>
      </w:r>
    </w:p>
    <w:p w14:paraId="4D04EE68" w14:textId="03319315" w:rsidR="00AB1C35" w:rsidRDefault="00AB1C35" w:rsidP="00FF2797">
      <w:pPr>
        <w:pStyle w:val="Liststycke"/>
        <w:spacing w:after="0" w:line="240" w:lineRule="auto"/>
      </w:pPr>
      <w:r>
        <w:t xml:space="preserve">Just nu bredvid </w:t>
      </w:r>
      <w:proofErr w:type="gramStart"/>
      <w:r w:rsidR="006C65B4">
        <w:t>f.d.</w:t>
      </w:r>
      <w:proofErr w:type="gramEnd"/>
      <w:r>
        <w:t xml:space="preserve"> </w:t>
      </w:r>
      <w:r w:rsidR="006C65B4">
        <w:t>N</w:t>
      </w:r>
      <w:r>
        <w:t>-trygg bil på Jönköpingsvägen. Kontakta Robin Levander och kolla så att det är ok att låna lokalen det datumet pantinsamlingen sker. Eva har en nyckel till lokalen som vi ansvarar för så</w:t>
      </w:r>
      <w:r w:rsidR="00A811ED">
        <w:t xml:space="preserve"> </w:t>
      </w:r>
      <w:r>
        <w:t>länge vi får vara där. Robin har telefonnummer: 070537424</w:t>
      </w:r>
    </w:p>
    <w:p w14:paraId="5725ABEC" w14:textId="513AE95E" w:rsidR="003D25F4" w:rsidRDefault="003D25F4" w:rsidP="00FF2797">
      <w:pPr>
        <w:pStyle w:val="Liststycke"/>
        <w:spacing w:after="0"/>
      </w:pPr>
    </w:p>
    <w:p w14:paraId="1D24698D" w14:textId="77777777" w:rsidR="00A811ED" w:rsidRDefault="00AB1C35" w:rsidP="00FF2797">
      <w:pPr>
        <w:pStyle w:val="Liststycke"/>
        <w:numPr>
          <w:ilvl w:val="0"/>
          <w:numId w:val="1"/>
        </w:numPr>
        <w:spacing w:after="0"/>
        <w:rPr>
          <w:u w:val="single"/>
        </w:rPr>
      </w:pPr>
      <w:r w:rsidRPr="00AB1C35">
        <w:rPr>
          <w:u w:val="single"/>
        </w:rPr>
        <w:t>Flygblad</w:t>
      </w:r>
      <w:r w:rsidRPr="00A811ED">
        <w:rPr>
          <w:u w:val="single"/>
        </w:rPr>
        <w:t xml:space="preserve">: </w:t>
      </w:r>
    </w:p>
    <w:p w14:paraId="65BDC14E" w14:textId="77777777" w:rsidR="00A811ED" w:rsidRDefault="00AB1C35" w:rsidP="00FF2797">
      <w:pPr>
        <w:pStyle w:val="Liststycke"/>
        <w:spacing w:after="0"/>
      </w:pPr>
      <w:r w:rsidRPr="00A811ED">
        <w:t>När det är ok med lokal, uppdatera flygbladet så att datum och lokal stämmer</w:t>
      </w:r>
      <w:r w:rsidR="001D6B38" w:rsidRPr="00A811ED">
        <w:t xml:space="preserve">.  </w:t>
      </w:r>
      <w:r w:rsidRPr="00A811ED">
        <w:t xml:space="preserve">Flygbladet och körschema ligger på ungdomsgruppens hemsida under dokument/föreningsaktiviteter. </w:t>
      </w:r>
    </w:p>
    <w:p w14:paraId="04FB88CD" w14:textId="0EFDD032" w:rsidR="00AB1C35" w:rsidRDefault="00AB1C35" w:rsidP="00FF2797">
      <w:pPr>
        <w:pStyle w:val="Liststycke"/>
        <w:spacing w:after="0" w:line="240" w:lineRule="auto"/>
      </w:pPr>
      <w:proofErr w:type="gramStart"/>
      <w:r w:rsidRPr="00A811ED">
        <w:t>Maila</w:t>
      </w:r>
      <w:proofErr w:type="gramEnd"/>
      <w:r w:rsidRPr="00A811ED">
        <w:t xml:space="preserve"> ut flygblad och körschema till representanterna i u-sektionen så att de kan vidarebefordra till ansvariga i respektive lag. Skicka med info om tid, plats för </w:t>
      </w:r>
      <w:proofErr w:type="spellStart"/>
      <w:r w:rsidRPr="00A811ED">
        <w:t>ev</w:t>
      </w:r>
      <w:proofErr w:type="spellEnd"/>
      <w:r w:rsidRPr="00A811ED">
        <w:t xml:space="preserve"> utlämning av utskrivna flygblad</w:t>
      </w:r>
      <w:r w:rsidR="00A811ED">
        <w:t>,</w:t>
      </w:r>
      <w:r w:rsidRPr="00A811ED">
        <w:t xml:space="preserve"> för de som inte har möjlighet att skriva ut själva. </w:t>
      </w:r>
      <w:r w:rsidR="001D6B38" w:rsidRPr="00A811ED">
        <w:t>S</w:t>
      </w:r>
      <w:r w:rsidRPr="00A811ED">
        <w:t>kriv ut ca 1500 flygbla</w:t>
      </w:r>
      <w:r w:rsidR="00A811ED">
        <w:t>d.</w:t>
      </w:r>
      <w:r w:rsidRPr="00A811ED">
        <w:t xml:space="preserve"> </w:t>
      </w:r>
      <w:r w:rsidR="00A811ED">
        <w:t>P</w:t>
      </w:r>
      <w:r w:rsidRPr="00A811ED">
        <w:t xml:space="preserve">apper köps in och ersätts mot kvitto av vår kassör. </w:t>
      </w:r>
      <w:proofErr w:type="gramStart"/>
      <w:r w:rsidRPr="00A811ED">
        <w:t>Maila</w:t>
      </w:r>
      <w:proofErr w:type="gramEnd"/>
      <w:r w:rsidRPr="00A811ED">
        <w:t xml:space="preserve"> kvitto och kontouppgifter för insättning till </w:t>
      </w:r>
      <w:hyperlink r:id="rId5" w:history="1">
        <w:r w:rsidRPr="00A811ED">
          <w:t>maria@fagerhulthabo.se</w:t>
        </w:r>
      </w:hyperlink>
      <w:r w:rsidR="00A811ED">
        <w:t xml:space="preserve"> </w:t>
      </w:r>
      <w:r w:rsidRPr="00A811ED">
        <w:t>Kopiering kan ske på kansliet om inget annat alternativ finns.</w:t>
      </w:r>
    </w:p>
    <w:p w14:paraId="30FD6AEB" w14:textId="77777777" w:rsidR="00AB1C35" w:rsidRDefault="00AB1C35" w:rsidP="00FF2797">
      <w:pPr>
        <w:pStyle w:val="Liststycke"/>
        <w:spacing w:after="0"/>
      </w:pPr>
    </w:p>
    <w:p w14:paraId="52920895" w14:textId="77777777" w:rsidR="00A811ED" w:rsidRDefault="001D6B38" w:rsidP="00FF2797">
      <w:pPr>
        <w:pStyle w:val="Liststycke"/>
        <w:numPr>
          <w:ilvl w:val="0"/>
          <w:numId w:val="1"/>
        </w:numPr>
        <w:spacing w:after="0"/>
      </w:pPr>
      <w:r w:rsidRPr="00AB1C35">
        <w:rPr>
          <w:u w:val="single"/>
        </w:rPr>
        <w:t>S</w:t>
      </w:r>
      <w:r w:rsidR="00AB1C35" w:rsidRPr="00AB1C35">
        <w:rPr>
          <w:u w:val="single"/>
        </w:rPr>
        <w:t>äckar och etiketter</w:t>
      </w:r>
      <w:r w:rsidR="00AB1C35">
        <w:t xml:space="preserve">: </w:t>
      </w:r>
    </w:p>
    <w:p w14:paraId="6DE2B06E" w14:textId="10631BD9" w:rsidR="00D8724F" w:rsidRDefault="00AB1C35" w:rsidP="00FF2797">
      <w:pPr>
        <w:pStyle w:val="Liststycke"/>
        <w:spacing w:after="0" w:line="240" w:lineRule="auto"/>
      </w:pPr>
      <w:r>
        <w:t xml:space="preserve">Se till att ha ca 100 säckar hemma, etiketter skall komma per automatik allt eftersom vi skickar in säckar. Säckar samt </w:t>
      </w:r>
      <w:proofErr w:type="spellStart"/>
      <w:r>
        <w:t>ev</w:t>
      </w:r>
      <w:proofErr w:type="spellEnd"/>
      <w:r>
        <w:t xml:space="preserve"> etiketter beställs via webbshopen på  </w:t>
      </w:r>
      <w:hyperlink r:id="rId6" w:history="1">
        <w:r w:rsidRPr="007308EE">
          <w:rPr>
            <w:rStyle w:val="Hyperlnk"/>
          </w:rPr>
          <w:t>www.pantamera.nu</w:t>
        </w:r>
      </w:hyperlink>
      <w:r>
        <w:t xml:space="preserve"> och som betalningssätt väljs ”betala med ersättningsbidrag på insamlad pant”</w:t>
      </w:r>
      <w:r w:rsidR="00FF2797">
        <w:t>.</w:t>
      </w:r>
    </w:p>
    <w:p w14:paraId="4168C402" w14:textId="77777777" w:rsidR="00AB1C35" w:rsidRDefault="00AB1C35" w:rsidP="00FF2797">
      <w:pPr>
        <w:pStyle w:val="Liststycke"/>
        <w:spacing w:after="0"/>
      </w:pPr>
    </w:p>
    <w:p w14:paraId="4E2326A6" w14:textId="77777777" w:rsidR="00A811ED" w:rsidRDefault="00AB1C35" w:rsidP="00FF2797">
      <w:pPr>
        <w:pStyle w:val="Liststycke"/>
        <w:numPr>
          <w:ilvl w:val="0"/>
          <w:numId w:val="1"/>
        </w:numPr>
        <w:spacing w:after="0"/>
        <w:rPr>
          <w:u w:val="single"/>
        </w:rPr>
      </w:pPr>
      <w:r>
        <w:rPr>
          <w:u w:val="single"/>
        </w:rPr>
        <w:t>Beställning u</w:t>
      </w:r>
      <w:r w:rsidRPr="00AB1C35">
        <w:rPr>
          <w:u w:val="single"/>
        </w:rPr>
        <w:t>pphämtning av säckar:</w:t>
      </w:r>
      <w:r w:rsidR="00A811ED">
        <w:rPr>
          <w:u w:val="single"/>
        </w:rPr>
        <w:t xml:space="preserve"> </w:t>
      </w:r>
    </w:p>
    <w:p w14:paraId="76AAE0BB" w14:textId="77777777" w:rsidR="00A811ED" w:rsidRDefault="00A811ED" w:rsidP="00FF2797">
      <w:pPr>
        <w:pStyle w:val="Liststycke"/>
        <w:spacing w:after="0"/>
      </w:pPr>
      <w:r>
        <w:t xml:space="preserve">Skicka ett </w:t>
      </w:r>
      <w:proofErr w:type="gramStart"/>
      <w:r>
        <w:t>mail</w:t>
      </w:r>
      <w:proofErr w:type="gramEnd"/>
      <w:r>
        <w:t xml:space="preserve"> till </w:t>
      </w:r>
      <w:hyperlink r:id="rId7" w:history="1">
        <w:r w:rsidRPr="007308EE">
          <w:rPr>
            <w:rStyle w:val="Hyperlnk"/>
          </w:rPr>
          <w:t>lv@returpack.se</w:t>
        </w:r>
      </w:hyperlink>
      <w:r>
        <w:t xml:space="preserve"> med:</w:t>
      </w:r>
    </w:p>
    <w:p w14:paraId="0478D9E7" w14:textId="7C55B618" w:rsidR="00A811ED" w:rsidRDefault="00A811ED" w:rsidP="00FF2797">
      <w:pPr>
        <w:pStyle w:val="Liststycke"/>
        <w:spacing w:after="0"/>
      </w:pPr>
      <w:r>
        <w:t xml:space="preserve">-Föreningens namn </w:t>
      </w:r>
    </w:p>
    <w:p w14:paraId="054CF134" w14:textId="708A6BE1" w:rsidR="00A811ED" w:rsidRDefault="00A811ED" w:rsidP="00FF2797">
      <w:pPr>
        <w:spacing w:after="0"/>
        <w:ind w:firstLine="720"/>
      </w:pPr>
      <w:r>
        <w:t>-</w:t>
      </w:r>
      <w:r w:rsidR="00FF2797">
        <w:t>D</w:t>
      </w:r>
      <w:r>
        <w:t>atum för insamling</w:t>
      </w:r>
    </w:p>
    <w:p w14:paraId="21343D53" w14:textId="310211B1" w:rsidR="00A811ED" w:rsidRDefault="00A811ED" w:rsidP="00FF2797">
      <w:pPr>
        <w:pStyle w:val="Liststycke"/>
        <w:spacing w:after="0"/>
      </w:pPr>
      <w:r>
        <w:t>-Adress för upphämtning</w:t>
      </w:r>
    </w:p>
    <w:p w14:paraId="1265DD57" w14:textId="2A5E01EE" w:rsidR="00FF2797" w:rsidRDefault="00A811ED" w:rsidP="00FF2797">
      <w:pPr>
        <w:pStyle w:val="Liststycke"/>
        <w:spacing w:after="0"/>
      </w:pPr>
      <w:r>
        <w:t>-Kontaktperson att ringa när de är på plats</w:t>
      </w:r>
    </w:p>
    <w:p w14:paraId="5906E439" w14:textId="51D32E4C" w:rsidR="004E1553" w:rsidRDefault="00A811ED" w:rsidP="00FF2797">
      <w:pPr>
        <w:pStyle w:val="Liststycke"/>
        <w:spacing w:after="0"/>
      </w:pPr>
      <w:r>
        <w:t>-Ungefärlig uppskattning av antal säckar som kommer att samlas in. (ca 75 säckar/ insamling)</w:t>
      </w:r>
    </w:p>
    <w:p w14:paraId="15893EEE" w14:textId="77777777" w:rsidR="00FF2797" w:rsidRPr="00A811ED" w:rsidRDefault="00FF2797" w:rsidP="00FF2797">
      <w:pPr>
        <w:pStyle w:val="Liststycke"/>
        <w:spacing w:after="0"/>
        <w:rPr>
          <w:u w:val="single"/>
        </w:rPr>
      </w:pPr>
    </w:p>
    <w:p w14:paraId="67314440" w14:textId="77777777" w:rsidR="00FF2797" w:rsidRPr="00FF2797" w:rsidRDefault="00FF2797" w:rsidP="00FF2797">
      <w:pPr>
        <w:pStyle w:val="Liststycke"/>
        <w:numPr>
          <w:ilvl w:val="0"/>
          <w:numId w:val="1"/>
        </w:numPr>
        <w:spacing w:after="0"/>
        <w:rPr>
          <w:u w:val="single"/>
        </w:rPr>
      </w:pPr>
      <w:r w:rsidRPr="00FF2797">
        <w:rPr>
          <w:u w:val="single"/>
        </w:rPr>
        <w:t>Information Ljusskylt 195:an</w:t>
      </w:r>
    </w:p>
    <w:p w14:paraId="3B655015" w14:textId="0B172EC7" w:rsidR="00AD6E1C" w:rsidRDefault="00FF2797" w:rsidP="00FF2797">
      <w:pPr>
        <w:pStyle w:val="Liststycke"/>
        <w:spacing w:after="0"/>
      </w:pPr>
      <w:proofErr w:type="gramStart"/>
      <w:r>
        <w:t>Maila</w:t>
      </w:r>
      <w:proofErr w:type="gramEnd"/>
      <w:r>
        <w:t xml:space="preserve"> till kommunen </w:t>
      </w:r>
      <w:hyperlink r:id="rId8" w:history="1">
        <w:r w:rsidRPr="007308EE">
          <w:rPr>
            <w:rStyle w:val="Hyperlnk"/>
          </w:rPr>
          <w:t>ase.thomasson@habokommun.se</w:t>
        </w:r>
      </w:hyperlink>
      <w:r>
        <w:t xml:space="preserve"> och be dem lägga upp en text på ljusskylten vid infarterna på 195: an. </w:t>
      </w:r>
    </w:p>
    <w:p w14:paraId="137266BB" w14:textId="77777777" w:rsidR="00FF2797" w:rsidRDefault="00FF2797" w:rsidP="00FF2797">
      <w:pPr>
        <w:pStyle w:val="Liststycke"/>
        <w:spacing w:after="0"/>
      </w:pPr>
    </w:p>
    <w:p w14:paraId="56F12AAA" w14:textId="1957CAAA" w:rsidR="00FF2797" w:rsidRPr="00FF2797" w:rsidRDefault="006C65B4" w:rsidP="00FF2797">
      <w:pPr>
        <w:pStyle w:val="Liststycke"/>
        <w:numPr>
          <w:ilvl w:val="0"/>
          <w:numId w:val="1"/>
        </w:numPr>
        <w:spacing w:after="0"/>
        <w:rPr>
          <w:u w:val="single"/>
        </w:rPr>
      </w:pPr>
      <w:r>
        <w:rPr>
          <w:u w:val="single"/>
        </w:rPr>
        <w:t>Sponsrad p</w:t>
      </w:r>
      <w:r w:rsidR="00FF2797" w:rsidRPr="00FF2797">
        <w:rPr>
          <w:u w:val="single"/>
        </w:rPr>
        <w:t>ant från Företag:</w:t>
      </w:r>
    </w:p>
    <w:p w14:paraId="249B7A5E" w14:textId="77777777" w:rsidR="00FF2797" w:rsidRDefault="00FF2797" w:rsidP="006C65B4">
      <w:pPr>
        <w:pStyle w:val="Liststycke"/>
        <w:spacing w:after="0" w:line="240" w:lineRule="auto"/>
        <w:rPr>
          <w:rStyle w:val="Hyperlnk"/>
        </w:rPr>
      </w:pPr>
      <w:r w:rsidRPr="006C65B4">
        <w:rPr>
          <w:b/>
          <w:bCs/>
        </w:rPr>
        <w:t>-Omnibuss</w:t>
      </w:r>
      <w:r w:rsidRPr="00FF2797">
        <w:t xml:space="preserve">, </w:t>
      </w:r>
      <w:proofErr w:type="gramStart"/>
      <w:r w:rsidRPr="00FF2797">
        <w:t>mail</w:t>
      </w:r>
      <w:proofErr w:type="gramEnd"/>
      <w:r w:rsidRPr="00FF2797">
        <w:t xml:space="preserve"> till </w:t>
      </w:r>
      <w:hyperlink r:id="rId9" w:history="1">
        <w:r w:rsidRPr="00FF2797">
          <w:rPr>
            <w:rStyle w:val="Hyperlnk"/>
          </w:rPr>
          <w:t>goran@omnibuslinjen.se</w:t>
        </w:r>
      </w:hyperlink>
      <w:r w:rsidRPr="00FF2797">
        <w:t xml:space="preserve"> sa</w:t>
      </w:r>
      <w:r>
        <w:t xml:space="preserve">mt </w:t>
      </w:r>
      <w:hyperlink r:id="rId10" w:history="1">
        <w:r w:rsidRPr="00B64376">
          <w:rPr>
            <w:rStyle w:val="Hyperlnk"/>
          </w:rPr>
          <w:t>ronny@omnibuslinjen.se</w:t>
        </w:r>
      </w:hyperlink>
    </w:p>
    <w:p w14:paraId="678F1E0D" w14:textId="1C6187F8" w:rsidR="00AD6E1C" w:rsidRDefault="00FF2797" w:rsidP="006C65B4">
      <w:pPr>
        <w:pStyle w:val="Liststycke"/>
        <w:spacing w:after="0" w:line="240" w:lineRule="auto"/>
      </w:pPr>
      <w:r>
        <w:rPr>
          <w:sz w:val="16"/>
          <w:szCs w:val="16"/>
        </w:rPr>
        <w:t>K</w:t>
      </w:r>
      <w:r w:rsidRPr="00FF2797">
        <w:rPr>
          <w:sz w:val="16"/>
          <w:szCs w:val="16"/>
        </w:rPr>
        <w:t>om överens om en tidpunkt,</w:t>
      </w:r>
      <w:r>
        <w:rPr>
          <w:sz w:val="16"/>
          <w:szCs w:val="16"/>
        </w:rPr>
        <w:t xml:space="preserve"> </w:t>
      </w:r>
      <w:r w:rsidRPr="00FF2797">
        <w:rPr>
          <w:sz w:val="16"/>
          <w:szCs w:val="16"/>
        </w:rPr>
        <w:t>eventuellt åker man och hämtar dessa säckar innan insamlingen</w:t>
      </w:r>
      <w:r w:rsidR="006C65B4">
        <w:rPr>
          <w:sz w:val="16"/>
          <w:szCs w:val="16"/>
        </w:rPr>
        <w:t xml:space="preserve"> börjar</w:t>
      </w:r>
      <w:r w:rsidRPr="00FF2797">
        <w:rPr>
          <w:sz w:val="16"/>
          <w:szCs w:val="16"/>
        </w:rPr>
        <w:t xml:space="preserve"> så att ingen annan tar dem</w:t>
      </w:r>
      <w:r>
        <w:t>.</w:t>
      </w:r>
    </w:p>
    <w:p w14:paraId="3B112B45" w14:textId="77777777" w:rsidR="006C65B4" w:rsidRDefault="00FF2797" w:rsidP="00E20A0C">
      <w:pPr>
        <w:spacing w:after="0"/>
        <w:ind w:firstLine="720"/>
      </w:pPr>
      <w:r w:rsidRPr="006C65B4">
        <w:rPr>
          <w:b/>
          <w:bCs/>
        </w:rPr>
        <w:t>-Ahlins</w:t>
      </w:r>
      <w:r>
        <w:t xml:space="preserve">, sms till Elisabeth på telefonnummer 0725–448 295. </w:t>
      </w:r>
    </w:p>
    <w:p w14:paraId="57EC196C" w14:textId="1613C4AD" w:rsidR="00FF2797" w:rsidRPr="006C65B4" w:rsidRDefault="006C65B4" w:rsidP="006C65B4">
      <w:pPr>
        <w:spacing w:after="0"/>
        <w:ind w:firstLine="720"/>
      </w:pPr>
      <w:r>
        <w:rPr>
          <w:sz w:val="16"/>
          <w:szCs w:val="16"/>
        </w:rPr>
        <w:t>D</w:t>
      </w:r>
      <w:r w:rsidR="00FF2797" w:rsidRPr="00FF2797">
        <w:rPr>
          <w:sz w:val="16"/>
          <w:szCs w:val="16"/>
        </w:rPr>
        <w:t>e ställer ut säckar vid middagstid på fredagen innan insamlingen</w:t>
      </w:r>
    </w:p>
    <w:p w14:paraId="7D9DBAFB" w14:textId="227886D6" w:rsidR="00FF2797" w:rsidRPr="00E20A0C" w:rsidRDefault="006C65B4" w:rsidP="00E20A0C">
      <w:pPr>
        <w:spacing w:after="0"/>
        <w:rPr>
          <w:b/>
          <w:bCs/>
          <w:u w:val="single"/>
        </w:rPr>
      </w:pPr>
      <w:r w:rsidRPr="00E20A0C">
        <w:rPr>
          <w:b/>
          <w:bCs/>
          <w:u w:val="single"/>
        </w:rPr>
        <w:lastRenderedPageBreak/>
        <w:t>Övrig information:</w:t>
      </w:r>
    </w:p>
    <w:p w14:paraId="5671D7AE" w14:textId="77777777" w:rsidR="00FF2797" w:rsidRDefault="00FF2797" w:rsidP="00FF2797">
      <w:pPr>
        <w:pStyle w:val="Liststycke"/>
        <w:spacing w:after="0"/>
        <w:rPr>
          <w:color w:val="0563C1" w:themeColor="hyperlink"/>
          <w:u w:val="single"/>
        </w:rPr>
      </w:pPr>
    </w:p>
    <w:p w14:paraId="14D3BD02" w14:textId="77777777" w:rsidR="00FF2797" w:rsidRPr="00FF2797" w:rsidRDefault="00FF2797" w:rsidP="00FF2797">
      <w:pPr>
        <w:pStyle w:val="Liststycke"/>
        <w:spacing w:after="0"/>
        <w:rPr>
          <w:color w:val="0563C1" w:themeColor="hyperlink"/>
          <w:u w:val="single"/>
        </w:rPr>
      </w:pPr>
    </w:p>
    <w:p w14:paraId="7ED36F55" w14:textId="501A6E1C" w:rsidR="00FF2797" w:rsidRDefault="00E20A0C">
      <w:r>
        <w:t>På insamlingsdagen, se till att vara på plats en stund innan med körschema, områdeskartor mm.</w:t>
      </w:r>
    </w:p>
    <w:p w14:paraId="728CB84B" w14:textId="4270E532" w:rsidR="00E20A0C" w:rsidRDefault="00E20A0C">
      <w:r>
        <w:t xml:space="preserve">Checka in alla lag så vi säkerställer att det blir insamling på samtliga områden. Om vissa lag åker direkt, informera att de hör av sig via telefon för </w:t>
      </w:r>
      <w:proofErr w:type="spellStart"/>
      <w:r>
        <w:t>avcheckning</w:t>
      </w:r>
      <w:proofErr w:type="spellEnd"/>
      <w:r>
        <w:t>.</w:t>
      </w:r>
    </w:p>
    <w:p w14:paraId="1E82FC89" w14:textId="6E33DFB9" w:rsidR="00E20A0C" w:rsidRDefault="00E20A0C">
      <w:r>
        <w:t>Vid sorteringen delas plast (pet-flaskor) och burkar upp i olika säckar. Samtliga säckar försluts sedan med etiketter som styr intäkten till just ”vår” insamling.</w:t>
      </w:r>
    </w:p>
    <w:p w14:paraId="34AA3434" w14:textId="3B7647CE" w:rsidR="00E20A0C" w:rsidRDefault="00E20A0C">
      <w:r>
        <w:t xml:space="preserve">Glöm inte räkna ihop antal säckar, då detta ska informeras via </w:t>
      </w:r>
      <w:proofErr w:type="gramStart"/>
      <w:r>
        <w:t>mail</w:t>
      </w:r>
      <w:proofErr w:type="gramEnd"/>
      <w:r>
        <w:t xml:space="preserve"> till </w:t>
      </w:r>
      <w:hyperlink r:id="rId11" w:history="1">
        <w:r w:rsidRPr="007308EE">
          <w:rPr>
            <w:rStyle w:val="Hyperlnk"/>
          </w:rPr>
          <w:t>lv@returpack.se</w:t>
        </w:r>
      </w:hyperlink>
      <w:r>
        <w:t xml:space="preserve"> innan upphämtning.</w:t>
      </w:r>
    </w:p>
    <w:p w14:paraId="0611CF61" w14:textId="38C40076" w:rsidR="003057E7" w:rsidRDefault="00D957EE">
      <w:r>
        <w:t>Under sortering kan det vara smart att redan från början dela upp skräpet så det blir lättare att slänga på återvinningstationen sen.</w:t>
      </w:r>
    </w:p>
    <w:p w14:paraId="40FA9475" w14:textId="77777777" w:rsidR="00D957EE" w:rsidRDefault="00D957EE"/>
    <w:p w14:paraId="47FE943A" w14:textId="681E10D6" w:rsidR="003057E7" w:rsidRPr="00D957EE" w:rsidRDefault="003057E7">
      <w:pPr>
        <w:rPr>
          <w:b/>
          <w:bCs/>
        </w:rPr>
      </w:pPr>
      <w:r w:rsidRPr="00D957EE">
        <w:rPr>
          <w:b/>
          <w:bCs/>
        </w:rPr>
        <w:t xml:space="preserve">GLÖM EJ ATT LÅSA LOKALEN OCH TA HAND OM </w:t>
      </w:r>
      <w:proofErr w:type="gramStart"/>
      <w:r w:rsidRPr="00D957EE">
        <w:rPr>
          <w:b/>
          <w:bCs/>
        </w:rPr>
        <w:t xml:space="preserve">NYCKELN </w:t>
      </w:r>
      <w:r w:rsidR="00D957EE">
        <w:rPr>
          <w:b/>
          <w:bCs/>
        </w:rPr>
        <w:t>!</w:t>
      </w:r>
      <w:proofErr w:type="gramEnd"/>
    </w:p>
    <w:p w14:paraId="392D83F3" w14:textId="30741DCB" w:rsidR="00860DF6" w:rsidRDefault="00860DF6"/>
    <w:p w14:paraId="100BEFEA" w14:textId="77777777" w:rsidR="004E1553" w:rsidRDefault="004E1553"/>
    <w:p w14:paraId="55562D64" w14:textId="77777777" w:rsidR="004E1553" w:rsidRDefault="004E1553"/>
    <w:p w14:paraId="628CC53A" w14:textId="77777777" w:rsidR="004E1553" w:rsidRDefault="004E1553"/>
    <w:p w14:paraId="624390F4" w14:textId="77777777" w:rsidR="001D6B38" w:rsidRDefault="001D6B38"/>
    <w:sectPr w:rsidR="001D6B38" w:rsidSect="009B3D6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57510"/>
    <w:multiLevelType w:val="hybridMultilevel"/>
    <w:tmpl w:val="A470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51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F4"/>
    <w:rsid w:val="001D6B38"/>
    <w:rsid w:val="003057E7"/>
    <w:rsid w:val="003C63DF"/>
    <w:rsid w:val="003D25F4"/>
    <w:rsid w:val="004E1553"/>
    <w:rsid w:val="005E44B9"/>
    <w:rsid w:val="00604FAA"/>
    <w:rsid w:val="006C65B4"/>
    <w:rsid w:val="00860DF6"/>
    <w:rsid w:val="009B3D68"/>
    <w:rsid w:val="009C2AF7"/>
    <w:rsid w:val="00A811ED"/>
    <w:rsid w:val="00AB038C"/>
    <w:rsid w:val="00AB1C35"/>
    <w:rsid w:val="00AD6E1C"/>
    <w:rsid w:val="00D41965"/>
    <w:rsid w:val="00D8724F"/>
    <w:rsid w:val="00D957EE"/>
    <w:rsid w:val="00E20A0C"/>
    <w:rsid w:val="00E53BC0"/>
    <w:rsid w:val="00FF2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0DD1"/>
  <w15:chartTrackingRefBased/>
  <w15:docId w15:val="{067E76B0-3C86-40EF-9505-AD6AABBC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D6B38"/>
    <w:rPr>
      <w:color w:val="0563C1" w:themeColor="hyperlink"/>
      <w:u w:val="single"/>
    </w:rPr>
  </w:style>
  <w:style w:type="character" w:styleId="Olstomnmnande">
    <w:name w:val="Unresolved Mention"/>
    <w:basedOn w:val="Standardstycketeckensnitt"/>
    <w:uiPriority w:val="99"/>
    <w:semiHidden/>
    <w:unhideWhenUsed/>
    <w:rsid w:val="001D6B38"/>
    <w:rPr>
      <w:color w:val="605E5C"/>
      <w:shd w:val="clear" w:color="auto" w:fill="E1DFDD"/>
    </w:rPr>
  </w:style>
  <w:style w:type="paragraph" w:styleId="Liststycke">
    <w:name w:val="List Paragraph"/>
    <w:basedOn w:val="Normal"/>
    <w:uiPriority w:val="34"/>
    <w:qFormat/>
    <w:rsid w:val="00AB1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thomasson@habokommun.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v@returpack.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tamera.nu" TargetMode="External"/><Relationship Id="rId11" Type="http://schemas.openxmlformats.org/officeDocument/2006/relationships/hyperlink" Target="mailto:lv@returpack.se" TargetMode="External"/><Relationship Id="rId5" Type="http://schemas.openxmlformats.org/officeDocument/2006/relationships/hyperlink" Target="mailto:MARIA@FAGERHULTHABO.SE" TargetMode="External"/><Relationship Id="rId10" Type="http://schemas.openxmlformats.org/officeDocument/2006/relationships/hyperlink" Target="mailto:ronny@omnibuslinjen.se" TargetMode="External"/><Relationship Id="rId4" Type="http://schemas.openxmlformats.org/officeDocument/2006/relationships/webSettings" Target="webSettings.xml"/><Relationship Id="rId9" Type="http://schemas.openxmlformats.org/officeDocument/2006/relationships/hyperlink" Target="mailto:goran@omnibuslinj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Rikard Karlsson</cp:lastModifiedBy>
  <cp:revision>2</cp:revision>
  <dcterms:created xsi:type="dcterms:W3CDTF">2024-03-26T11:22:00Z</dcterms:created>
  <dcterms:modified xsi:type="dcterms:W3CDTF">2024-03-26T11:22:00Z</dcterms:modified>
</cp:coreProperties>
</file>